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BE817" w14:textId="77777777"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BBADED" wp14:editId="5F0C41BA">
            <wp:simplePos x="0" y="0"/>
            <wp:positionH relativeFrom="column">
              <wp:posOffset>2466975</wp:posOffset>
            </wp:positionH>
            <wp:positionV relativeFrom="paragraph">
              <wp:posOffset>195943</wp:posOffset>
            </wp:positionV>
            <wp:extent cx="1005840" cy="713232"/>
            <wp:effectExtent l="0" t="0" r="3810" b="0"/>
            <wp:wrapTight wrapText="bothSides">
              <wp:wrapPolygon edited="0">
                <wp:start x="12273" y="0"/>
                <wp:lineTo x="7773" y="0"/>
                <wp:lineTo x="6955" y="1731"/>
                <wp:lineTo x="7773" y="9232"/>
                <wp:lineTo x="3682" y="9809"/>
                <wp:lineTo x="0" y="14426"/>
                <wp:lineTo x="0" y="19619"/>
                <wp:lineTo x="4909" y="20773"/>
                <wp:lineTo x="8182" y="20773"/>
                <wp:lineTo x="11455" y="20773"/>
                <wp:lineTo x="21273" y="20196"/>
                <wp:lineTo x="21273" y="13849"/>
                <wp:lineTo x="14727" y="7501"/>
                <wp:lineTo x="14727" y="1154"/>
                <wp:lineTo x="13909" y="0"/>
                <wp:lineTo x="12273" y="0"/>
              </wp:wrapPolygon>
            </wp:wrapTight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3A162" w14:textId="77777777" w:rsidR="005A7AFE" w:rsidRDefault="005A7AFE" w:rsidP="005A7AFE">
      <w:pPr>
        <w:jc w:val="center"/>
        <w:rPr>
          <w:b/>
          <w:spacing w:val="20"/>
        </w:rPr>
      </w:pPr>
    </w:p>
    <w:p w14:paraId="5102FD13" w14:textId="77777777" w:rsidR="005A7AFE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7AB39EE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57E3544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14:paraId="47247A76" w14:textId="77777777"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14:paraId="5D7ADED3" w14:textId="77777777" w:rsidR="005A7AFE" w:rsidRPr="005D3F90" w:rsidRDefault="005A7AFE" w:rsidP="005A7AFE">
      <w:pPr>
        <w:jc w:val="center"/>
        <w:rPr>
          <w:sz w:val="23"/>
          <w:szCs w:val="23"/>
        </w:rPr>
      </w:pPr>
    </w:p>
    <w:p w14:paraId="4DC33C50" w14:textId="0276F414" w:rsidR="003542CA" w:rsidRDefault="00C333FF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Thursday, September 10, 2020</w:t>
      </w:r>
    </w:p>
    <w:p w14:paraId="55EDA5F9" w14:textId="5B36618D" w:rsidR="005A7AFE" w:rsidRPr="007F291C" w:rsidRDefault="00C333FF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11</w:t>
      </w:r>
      <w:r w:rsidR="002B2390">
        <w:rPr>
          <w:sz w:val="24"/>
          <w:szCs w:val="24"/>
        </w:rPr>
        <w:t>:00a</w:t>
      </w:r>
      <w:r w:rsidR="00887CA7" w:rsidRPr="007F291C">
        <w:rPr>
          <w:sz w:val="24"/>
          <w:szCs w:val="24"/>
        </w:rPr>
        <w:t>m-</w:t>
      </w:r>
      <w:r w:rsidR="002B2390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887CA7" w:rsidRPr="007F291C">
        <w:rPr>
          <w:sz w:val="24"/>
          <w:szCs w:val="24"/>
        </w:rPr>
        <w:t>:</w:t>
      </w:r>
      <w:r w:rsidR="002B2390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</w:r>
      <w:r w:rsidR="002B2390">
        <w:rPr>
          <w:sz w:val="24"/>
          <w:szCs w:val="24"/>
        </w:rPr>
        <w:t>Zoom Meeting</w:t>
      </w:r>
      <w:r w:rsidR="005A7AFE" w:rsidRPr="007F291C">
        <w:rPr>
          <w:sz w:val="24"/>
          <w:szCs w:val="24"/>
        </w:rPr>
        <w:br/>
      </w:r>
    </w:p>
    <w:p w14:paraId="1905244A" w14:textId="56CE2AC6" w:rsidR="005A7AFE" w:rsidRPr="007F291C" w:rsidRDefault="005A7AFE" w:rsidP="002B2390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="002B2390">
        <w:rPr>
          <w:b/>
          <w:sz w:val="24"/>
          <w:szCs w:val="24"/>
        </w:rPr>
        <w:t xml:space="preserve"> </w:t>
      </w:r>
      <w:r w:rsidR="002B2390">
        <w:rPr>
          <w:bCs/>
          <w:sz w:val="24"/>
          <w:szCs w:val="24"/>
        </w:rPr>
        <w:t>A. Boekelheide,</w:t>
      </w:r>
      <w:r w:rsidRPr="007F291C">
        <w:rPr>
          <w:sz w:val="24"/>
          <w:szCs w:val="24"/>
        </w:rPr>
        <w:t xml:space="preserve">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2B2390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14:paraId="754DF4C2" w14:textId="77777777"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14:paraId="4AB3BA6D" w14:textId="77777777"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14:paraId="6C03BC7D" w14:textId="77777777" w:rsidR="005A7AFE" w:rsidRPr="007F291C" w:rsidRDefault="005A7AFE" w:rsidP="00C333FF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14:paraId="6662FFE5" w14:textId="7AABDD40" w:rsidR="005A7AFE" w:rsidRPr="002F098A" w:rsidRDefault="00FD6AE7" w:rsidP="00C333FF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Approval of Meeting M</w:t>
      </w:r>
      <w:r w:rsidR="005301E7" w:rsidRPr="002F098A">
        <w:rPr>
          <w:sz w:val="24"/>
          <w:szCs w:val="24"/>
        </w:rPr>
        <w:t>inutes</w:t>
      </w:r>
      <w:r w:rsidRPr="002F098A">
        <w:rPr>
          <w:sz w:val="24"/>
          <w:szCs w:val="24"/>
        </w:rPr>
        <w:t xml:space="preserve"> – </w:t>
      </w:r>
      <w:r w:rsidR="00C333FF">
        <w:rPr>
          <w:sz w:val="24"/>
          <w:szCs w:val="24"/>
        </w:rPr>
        <w:t>August</w:t>
      </w:r>
      <w:r w:rsidR="009213CC">
        <w:rPr>
          <w:sz w:val="24"/>
          <w:szCs w:val="24"/>
        </w:rPr>
        <w:t xml:space="preserve"> 2</w:t>
      </w:r>
      <w:r w:rsidR="00C333FF">
        <w:rPr>
          <w:sz w:val="24"/>
          <w:szCs w:val="24"/>
        </w:rPr>
        <w:t>5</w:t>
      </w:r>
      <w:r w:rsidR="009213CC">
        <w:rPr>
          <w:sz w:val="24"/>
          <w:szCs w:val="24"/>
        </w:rPr>
        <w:t>,</w:t>
      </w:r>
      <w:r w:rsidR="002F098A" w:rsidRPr="002F098A">
        <w:rPr>
          <w:sz w:val="24"/>
          <w:szCs w:val="24"/>
        </w:rPr>
        <w:t xml:space="preserve"> 2020</w:t>
      </w:r>
    </w:p>
    <w:p w14:paraId="36A2064E" w14:textId="60F7A404" w:rsidR="00C333FF" w:rsidRDefault="00C333FF" w:rsidP="00C333FF">
      <w:pPr>
        <w:pStyle w:val="ListParagraph"/>
        <w:numPr>
          <w:ilvl w:val="0"/>
          <w:numId w:val="1"/>
        </w:numPr>
        <w:spacing w:after="0" w:line="360" w:lineRule="auto"/>
      </w:pPr>
      <w:r>
        <w:t>Manager E</w:t>
      </w:r>
      <w:bookmarkStart w:id="0" w:name="_GoBack"/>
      <w:bookmarkEnd w:id="0"/>
      <w:r>
        <w:t>valuations</w:t>
      </w:r>
      <w:r>
        <w:t xml:space="preserve"> (AP 7250) </w:t>
      </w:r>
    </w:p>
    <w:p w14:paraId="4027108C" w14:textId="38BAC1C5" w:rsidR="00C333FF" w:rsidRDefault="00C333FF" w:rsidP="00C333FF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Black Lives Matter – PCC’s Response </w:t>
      </w:r>
    </w:p>
    <w:p w14:paraId="151E6806" w14:textId="41416970" w:rsidR="00C333FF" w:rsidRDefault="00C333FF" w:rsidP="00C333FF">
      <w:pPr>
        <w:pStyle w:val="ListParagraph"/>
        <w:numPr>
          <w:ilvl w:val="0"/>
          <w:numId w:val="1"/>
        </w:numPr>
        <w:spacing w:after="0" w:line="360" w:lineRule="auto"/>
      </w:pPr>
      <w:r>
        <w:t>Degrees/certificates that can’t currently be completed without F2F offerings</w:t>
      </w:r>
    </w:p>
    <w:p w14:paraId="4A896135" w14:textId="380F6278" w:rsidR="00C333FF" w:rsidRDefault="00C333FF" w:rsidP="00C333FF">
      <w:pPr>
        <w:pStyle w:val="ListParagraph"/>
        <w:numPr>
          <w:ilvl w:val="0"/>
          <w:numId w:val="1"/>
        </w:numPr>
        <w:spacing w:after="0" w:line="360" w:lineRule="auto"/>
      </w:pPr>
      <w:r>
        <w:t>Mass Communication (AP 3721</w:t>
      </w:r>
      <w:r>
        <w:t>)</w:t>
      </w:r>
    </w:p>
    <w:p w14:paraId="25BF35C6" w14:textId="7DEE5ADE" w:rsidR="005A7AFE" w:rsidRPr="002F098A" w:rsidRDefault="005A7AFE" w:rsidP="00C333FF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Announcements</w:t>
      </w:r>
    </w:p>
    <w:p w14:paraId="0B31133C" w14:textId="6B3CC82E" w:rsidR="00C05149" w:rsidRPr="00C333FF" w:rsidRDefault="005A7AFE" w:rsidP="00C333FF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Adjournment</w:t>
      </w:r>
    </w:p>
    <w:sectPr w:rsidR="00C05149" w:rsidRPr="00C333FF" w:rsidSect="002F2E8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50C5" w14:textId="77777777" w:rsidR="0057783F" w:rsidRDefault="0057783F" w:rsidP="00FD6AE7">
      <w:pPr>
        <w:spacing w:after="0" w:line="240" w:lineRule="auto"/>
      </w:pPr>
      <w:r>
        <w:separator/>
      </w:r>
    </w:p>
  </w:endnote>
  <w:endnote w:type="continuationSeparator" w:id="0">
    <w:p w14:paraId="6F84AFFE" w14:textId="77777777" w:rsidR="0057783F" w:rsidRDefault="0057783F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F1BA1" w14:textId="77777777" w:rsidR="0057783F" w:rsidRDefault="0057783F" w:rsidP="00FD6AE7">
      <w:pPr>
        <w:spacing w:after="0" w:line="240" w:lineRule="auto"/>
      </w:pPr>
      <w:r>
        <w:separator/>
      </w:r>
    </w:p>
  </w:footnote>
  <w:footnote w:type="continuationSeparator" w:id="0">
    <w:p w14:paraId="5541949D" w14:textId="77777777" w:rsidR="0057783F" w:rsidRDefault="0057783F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216AC1"/>
    <w:rsid w:val="00284219"/>
    <w:rsid w:val="002B2390"/>
    <w:rsid w:val="002F098A"/>
    <w:rsid w:val="003542CA"/>
    <w:rsid w:val="00405918"/>
    <w:rsid w:val="005301E7"/>
    <w:rsid w:val="00534E76"/>
    <w:rsid w:val="00552C13"/>
    <w:rsid w:val="0057783F"/>
    <w:rsid w:val="005A7AFE"/>
    <w:rsid w:val="00642BB5"/>
    <w:rsid w:val="007E2D97"/>
    <w:rsid w:val="007F291C"/>
    <w:rsid w:val="008006EA"/>
    <w:rsid w:val="00822433"/>
    <w:rsid w:val="0083422F"/>
    <w:rsid w:val="00887CA7"/>
    <w:rsid w:val="008F36B5"/>
    <w:rsid w:val="009213CC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49CA"/>
    <w:rsid w:val="00C27833"/>
    <w:rsid w:val="00C333FF"/>
    <w:rsid w:val="00C626BC"/>
    <w:rsid w:val="00D5724F"/>
    <w:rsid w:val="00FA0E81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E8435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2019-08-19T16:48:00Z</cp:lastPrinted>
  <dcterms:created xsi:type="dcterms:W3CDTF">2020-09-02T22:29:00Z</dcterms:created>
  <dcterms:modified xsi:type="dcterms:W3CDTF">2020-09-02T22:33:00Z</dcterms:modified>
</cp:coreProperties>
</file>