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BE817" w14:textId="77777777" w:rsidR="005A7AFE" w:rsidRDefault="005A7AFE" w:rsidP="005A7AFE">
      <w:pPr>
        <w:jc w:val="center"/>
        <w:rPr>
          <w:b/>
          <w:spacing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4BBADED" wp14:editId="5F0C41BA">
            <wp:simplePos x="0" y="0"/>
            <wp:positionH relativeFrom="column">
              <wp:posOffset>2466975</wp:posOffset>
            </wp:positionH>
            <wp:positionV relativeFrom="paragraph">
              <wp:posOffset>195943</wp:posOffset>
            </wp:positionV>
            <wp:extent cx="1005840" cy="713232"/>
            <wp:effectExtent l="0" t="0" r="3810" b="0"/>
            <wp:wrapTight wrapText="bothSides">
              <wp:wrapPolygon edited="0">
                <wp:start x="12273" y="0"/>
                <wp:lineTo x="7773" y="0"/>
                <wp:lineTo x="6955" y="1731"/>
                <wp:lineTo x="7773" y="9232"/>
                <wp:lineTo x="3682" y="9809"/>
                <wp:lineTo x="0" y="14426"/>
                <wp:lineTo x="0" y="19619"/>
                <wp:lineTo x="4909" y="20773"/>
                <wp:lineTo x="8182" y="20773"/>
                <wp:lineTo x="11455" y="20773"/>
                <wp:lineTo x="21273" y="20196"/>
                <wp:lineTo x="21273" y="13849"/>
                <wp:lineTo x="14727" y="7501"/>
                <wp:lineTo x="14727" y="1154"/>
                <wp:lineTo x="13909" y="0"/>
                <wp:lineTo x="12273" y="0"/>
              </wp:wrapPolygon>
            </wp:wrapTight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73A162" w14:textId="77777777" w:rsidR="005A7AFE" w:rsidRDefault="005A7AFE" w:rsidP="005A7AFE">
      <w:pPr>
        <w:jc w:val="center"/>
        <w:rPr>
          <w:b/>
          <w:spacing w:val="20"/>
        </w:rPr>
      </w:pPr>
    </w:p>
    <w:p w14:paraId="5102FD13" w14:textId="77777777" w:rsidR="005A7AFE" w:rsidRDefault="005A7AFE" w:rsidP="005A7AFE">
      <w:pPr>
        <w:jc w:val="center"/>
        <w:rPr>
          <w:b/>
          <w:spacing w:val="20"/>
          <w:sz w:val="23"/>
          <w:szCs w:val="23"/>
        </w:rPr>
      </w:pPr>
    </w:p>
    <w:p w14:paraId="7AB39EE3" w14:textId="77777777"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</w:p>
    <w:p w14:paraId="57E35443" w14:textId="77777777"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14:paraId="47247A76" w14:textId="77777777"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14:paraId="5D7ADED3" w14:textId="77777777" w:rsidR="005A7AFE" w:rsidRPr="005D3F90" w:rsidRDefault="005A7AFE" w:rsidP="005A7AFE">
      <w:pPr>
        <w:jc w:val="center"/>
        <w:rPr>
          <w:sz w:val="23"/>
          <w:szCs w:val="23"/>
        </w:rPr>
      </w:pPr>
    </w:p>
    <w:p w14:paraId="4DC33C50" w14:textId="3E9C0E12" w:rsidR="003542CA" w:rsidRDefault="009213CC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Tuesday</w:t>
      </w:r>
      <w:r w:rsidR="002F098A">
        <w:rPr>
          <w:sz w:val="24"/>
          <w:szCs w:val="24"/>
        </w:rPr>
        <w:t xml:space="preserve">, </w:t>
      </w:r>
      <w:r>
        <w:rPr>
          <w:sz w:val="24"/>
          <w:szCs w:val="24"/>
        </w:rPr>
        <w:t>August 25,</w:t>
      </w:r>
      <w:r w:rsidR="002F098A">
        <w:rPr>
          <w:sz w:val="24"/>
          <w:szCs w:val="24"/>
        </w:rPr>
        <w:t xml:space="preserve"> 2020</w:t>
      </w:r>
    </w:p>
    <w:p w14:paraId="55EDA5F9" w14:textId="72AB344F" w:rsidR="005A7AFE" w:rsidRPr="007F291C" w:rsidRDefault="002F098A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9</w:t>
      </w:r>
      <w:r w:rsidR="002B2390">
        <w:rPr>
          <w:sz w:val="24"/>
          <w:szCs w:val="24"/>
        </w:rPr>
        <w:t>:00a</w:t>
      </w:r>
      <w:r w:rsidR="00887CA7" w:rsidRPr="007F291C">
        <w:rPr>
          <w:sz w:val="24"/>
          <w:szCs w:val="24"/>
        </w:rPr>
        <w:t>m-</w:t>
      </w:r>
      <w:r w:rsidR="002B2390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:</w:t>
      </w:r>
      <w:r w:rsidR="002B2390"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 w:rsidR="007F291C"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</w:t>
      </w:r>
      <w:r w:rsidR="005A7AFE" w:rsidRPr="007F291C">
        <w:rPr>
          <w:sz w:val="24"/>
          <w:szCs w:val="24"/>
        </w:rPr>
        <w:br/>
      </w:r>
      <w:r w:rsidR="002B2390">
        <w:rPr>
          <w:sz w:val="24"/>
          <w:szCs w:val="24"/>
        </w:rPr>
        <w:t>Zoom Meeting</w:t>
      </w:r>
      <w:r w:rsidR="005A7AFE" w:rsidRPr="007F291C">
        <w:rPr>
          <w:sz w:val="24"/>
          <w:szCs w:val="24"/>
        </w:rPr>
        <w:br/>
      </w:r>
    </w:p>
    <w:p w14:paraId="1905244A" w14:textId="56CE2AC6" w:rsidR="005A7AFE" w:rsidRPr="007F291C" w:rsidRDefault="005A7AFE" w:rsidP="002B2390">
      <w:pPr>
        <w:rPr>
          <w:sz w:val="24"/>
          <w:szCs w:val="24"/>
        </w:rPr>
      </w:pPr>
      <w:r w:rsidRPr="007F291C">
        <w:rPr>
          <w:b/>
          <w:sz w:val="24"/>
          <w:szCs w:val="24"/>
        </w:rPr>
        <w:t>Members:</w:t>
      </w:r>
      <w:r w:rsidR="002B2390">
        <w:rPr>
          <w:b/>
          <w:sz w:val="24"/>
          <w:szCs w:val="24"/>
        </w:rPr>
        <w:t xml:space="preserve"> </w:t>
      </w:r>
      <w:r w:rsidR="002B2390">
        <w:rPr>
          <w:bCs/>
          <w:sz w:val="24"/>
          <w:szCs w:val="24"/>
        </w:rPr>
        <w:t>A. Boekelheide,</w:t>
      </w:r>
      <w:r w:rsidRPr="007F291C">
        <w:rPr>
          <w:sz w:val="24"/>
          <w:szCs w:val="24"/>
        </w:rPr>
        <w:t xml:space="preserve"> </w:t>
      </w:r>
      <w:r w:rsidR="00AC11ED" w:rsidRPr="007F291C">
        <w:rPr>
          <w:sz w:val="24"/>
          <w:szCs w:val="24"/>
        </w:rPr>
        <w:t xml:space="preserve">M. Bush, </w:t>
      </w:r>
      <w:r w:rsidRPr="007F291C">
        <w:rPr>
          <w:sz w:val="24"/>
          <w:szCs w:val="24"/>
        </w:rPr>
        <w:t xml:space="preserve">E. Endrijonas, T. Giugni, M. Henes, V. Jaramillo, </w:t>
      </w:r>
      <w:r w:rsidR="002B2390">
        <w:rPr>
          <w:sz w:val="24"/>
          <w:szCs w:val="24"/>
        </w:rPr>
        <w:t xml:space="preserve">G. Lopez, </w:t>
      </w:r>
      <w:r w:rsidRPr="007F291C">
        <w:rPr>
          <w:sz w:val="24"/>
          <w:szCs w:val="24"/>
        </w:rPr>
        <w:t>C. Olivo, S. Rose</w:t>
      </w:r>
    </w:p>
    <w:p w14:paraId="754DF4C2" w14:textId="77777777" w:rsidR="005A7AFE" w:rsidRPr="007F291C" w:rsidRDefault="005A7AFE" w:rsidP="005A7AFE">
      <w:pPr>
        <w:jc w:val="center"/>
        <w:rPr>
          <w:b/>
          <w:sz w:val="24"/>
          <w:szCs w:val="24"/>
          <w:u w:val="single"/>
        </w:rPr>
      </w:pPr>
    </w:p>
    <w:p w14:paraId="4AB3BA6D" w14:textId="77777777" w:rsidR="005A7AFE" w:rsidRPr="007F291C" w:rsidRDefault="00B64787" w:rsidP="00B64787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7F291C">
        <w:rPr>
          <w:b/>
          <w:sz w:val="24"/>
          <w:szCs w:val="24"/>
          <w:u w:val="single"/>
        </w:rPr>
        <w:t>AGENDA</w:t>
      </w:r>
    </w:p>
    <w:p w14:paraId="6C03BC7D" w14:textId="77777777" w:rsidR="005A7AFE" w:rsidRPr="007F291C" w:rsidRDefault="005A7AFE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Call to Order</w:t>
      </w:r>
    </w:p>
    <w:p w14:paraId="6662FFE5" w14:textId="79B70957" w:rsidR="005A7AFE" w:rsidRPr="002F098A" w:rsidRDefault="00FD6AE7" w:rsidP="002F098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2F098A">
        <w:rPr>
          <w:sz w:val="24"/>
          <w:szCs w:val="24"/>
        </w:rPr>
        <w:t>Approval of Meeting M</w:t>
      </w:r>
      <w:r w:rsidR="005301E7" w:rsidRPr="002F098A">
        <w:rPr>
          <w:sz w:val="24"/>
          <w:szCs w:val="24"/>
        </w:rPr>
        <w:t>inutes</w:t>
      </w:r>
      <w:r w:rsidRPr="002F098A">
        <w:rPr>
          <w:sz w:val="24"/>
          <w:szCs w:val="24"/>
        </w:rPr>
        <w:t xml:space="preserve"> – </w:t>
      </w:r>
      <w:r w:rsidR="009213CC">
        <w:rPr>
          <w:sz w:val="24"/>
          <w:szCs w:val="24"/>
        </w:rPr>
        <w:t>July 22,</w:t>
      </w:r>
      <w:r w:rsidR="002F098A" w:rsidRPr="002F098A">
        <w:rPr>
          <w:sz w:val="24"/>
          <w:szCs w:val="24"/>
        </w:rPr>
        <w:t xml:space="preserve"> 2020</w:t>
      </w:r>
    </w:p>
    <w:p w14:paraId="3C20F80D" w14:textId="6DE40C43" w:rsidR="009213CC" w:rsidRDefault="009213CC" w:rsidP="002F098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>
        <w:rPr>
          <w:sz w:val="24"/>
          <w:szCs w:val="24"/>
        </w:rPr>
        <w:t>Technology Concerns</w:t>
      </w:r>
      <w:r w:rsidR="00C249CA">
        <w:rPr>
          <w:sz w:val="24"/>
          <w:szCs w:val="24"/>
        </w:rPr>
        <w:t xml:space="preserve"> (Candace Jones)</w:t>
      </w:r>
    </w:p>
    <w:p w14:paraId="60B767F7" w14:textId="3FB7C5FA" w:rsidR="00FA0E81" w:rsidRDefault="00FA0E81" w:rsidP="002F098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>
        <w:rPr>
          <w:sz w:val="24"/>
          <w:szCs w:val="24"/>
        </w:rPr>
        <w:t>Addressing Anti-Blackness on Campus (Olivo)</w:t>
      </w:r>
    </w:p>
    <w:p w14:paraId="25BF35C6" w14:textId="7DEE5ADE" w:rsidR="005A7AFE" w:rsidRPr="002F098A" w:rsidRDefault="005A7AFE" w:rsidP="002F098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2F098A">
        <w:rPr>
          <w:sz w:val="24"/>
          <w:szCs w:val="24"/>
        </w:rPr>
        <w:t>Announcements</w:t>
      </w:r>
      <w:bookmarkStart w:id="0" w:name="_GoBack"/>
      <w:bookmarkEnd w:id="0"/>
    </w:p>
    <w:p w14:paraId="337EBE14" w14:textId="77777777" w:rsidR="005A7AFE" w:rsidRPr="002F098A" w:rsidRDefault="005A7AFE" w:rsidP="002F098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2F098A">
        <w:rPr>
          <w:sz w:val="24"/>
          <w:szCs w:val="24"/>
        </w:rPr>
        <w:t>Adjournment</w:t>
      </w:r>
    </w:p>
    <w:p w14:paraId="204ED43E" w14:textId="77777777" w:rsidR="005A7AFE" w:rsidRDefault="005A7AFE" w:rsidP="005A7AFE">
      <w:pPr>
        <w:spacing w:line="360" w:lineRule="auto"/>
      </w:pPr>
    </w:p>
    <w:p w14:paraId="0B31133C" w14:textId="77777777" w:rsidR="00C05149" w:rsidRDefault="00FA0E81"/>
    <w:sectPr w:rsidR="00C05149" w:rsidSect="002F2E8D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950C5" w14:textId="77777777" w:rsidR="0057783F" w:rsidRDefault="0057783F" w:rsidP="00FD6AE7">
      <w:pPr>
        <w:spacing w:after="0" w:line="240" w:lineRule="auto"/>
      </w:pPr>
      <w:r>
        <w:separator/>
      </w:r>
    </w:p>
  </w:endnote>
  <w:endnote w:type="continuationSeparator" w:id="0">
    <w:p w14:paraId="6F84AFFE" w14:textId="77777777" w:rsidR="0057783F" w:rsidRDefault="0057783F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F1BA1" w14:textId="77777777" w:rsidR="0057783F" w:rsidRDefault="0057783F" w:rsidP="00FD6AE7">
      <w:pPr>
        <w:spacing w:after="0" w:line="240" w:lineRule="auto"/>
      </w:pPr>
      <w:r>
        <w:separator/>
      </w:r>
    </w:p>
  </w:footnote>
  <w:footnote w:type="continuationSeparator" w:id="0">
    <w:p w14:paraId="5541949D" w14:textId="77777777" w:rsidR="0057783F" w:rsidRDefault="0057783F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22F"/>
    <w:multiLevelType w:val="multilevel"/>
    <w:tmpl w:val="85F4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FE"/>
    <w:rsid w:val="00216AC1"/>
    <w:rsid w:val="00284219"/>
    <w:rsid w:val="002B2390"/>
    <w:rsid w:val="002F098A"/>
    <w:rsid w:val="003542CA"/>
    <w:rsid w:val="00405918"/>
    <w:rsid w:val="005301E7"/>
    <w:rsid w:val="00552C13"/>
    <w:rsid w:val="0057783F"/>
    <w:rsid w:val="005A7AFE"/>
    <w:rsid w:val="00642BB5"/>
    <w:rsid w:val="007E2D97"/>
    <w:rsid w:val="007F291C"/>
    <w:rsid w:val="008006EA"/>
    <w:rsid w:val="00822433"/>
    <w:rsid w:val="0083422F"/>
    <w:rsid w:val="00887CA7"/>
    <w:rsid w:val="008F36B5"/>
    <w:rsid w:val="009213CC"/>
    <w:rsid w:val="009C354A"/>
    <w:rsid w:val="009E58EC"/>
    <w:rsid w:val="00AC11ED"/>
    <w:rsid w:val="00AD0D15"/>
    <w:rsid w:val="00B626F3"/>
    <w:rsid w:val="00B64787"/>
    <w:rsid w:val="00B7424A"/>
    <w:rsid w:val="00BD0E38"/>
    <w:rsid w:val="00C14D7E"/>
    <w:rsid w:val="00C2387C"/>
    <w:rsid w:val="00C249CA"/>
    <w:rsid w:val="00C27833"/>
    <w:rsid w:val="00C626BC"/>
    <w:rsid w:val="00D5724F"/>
    <w:rsid w:val="00FA0E81"/>
    <w:rsid w:val="00FA31EB"/>
    <w:rsid w:val="00FD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E8435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  <w:style w:type="paragraph" w:styleId="NormalWeb">
    <w:name w:val="Normal (Web)"/>
    <w:basedOn w:val="Normal"/>
    <w:uiPriority w:val="99"/>
    <w:semiHidden/>
    <w:unhideWhenUsed/>
    <w:rsid w:val="00B6478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4</cp:revision>
  <cp:lastPrinted>2019-08-19T16:48:00Z</cp:lastPrinted>
  <dcterms:created xsi:type="dcterms:W3CDTF">2020-08-06T17:53:00Z</dcterms:created>
  <dcterms:modified xsi:type="dcterms:W3CDTF">2020-08-06T18:08:00Z</dcterms:modified>
</cp:coreProperties>
</file>