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BE817" w14:textId="77777777" w:rsidR="005A7AFE" w:rsidRDefault="005A7AFE" w:rsidP="005A7AFE">
      <w:pPr>
        <w:jc w:val="center"/>
        <w:rPr>
          <w:b/>
          <w:spacing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4BBADED" wp14:editId="5F0C41BA">
            <wp:simplePos x="0" y="0"/>
            <wp:positionH relativeFrom="column">
              <wp:posOffset>2466975</wp:posOffset>
            </wp:positionH>
            <wp:positionV relativeFrom="paragraph">
              <wp:posOffset>195943</wp:posOffset>
            </wp:positionV>
            <wp:extent cx="1005840" cy="713232"/>
            <wp:effectExtent l="0" t="0" r="3810" b="0"/>
            <wp:wrapTight wrapText="bothSides">
              <wp:wrapPolygon edited="0">
                <wp:start x="12273" y="0"/>
                <wp:lineTo x="7773" y="0"/>
                <wp:lineTo x="6955" y="1731"/>
                <wp:lineTo x="7773" y="9232"/>
                <wp:lineTo x="3682" y="9809"/>
                <wp:lineTo x="0" y="14426"/>
                <wp:lineTo x="0" y="19619"/>
                <wp:lineTo x="4909" y="20773"/>
                <wp:lineTo x="8182" y="20773"/>
                <wp:lineTo x="11455" y="20773"/>
                <wp:lineTo x="21273" y="20196"/>
                <wp:lineTo x="21273" y="13849"/>
                <wp:lineTo x="14727" y="7501"/>
                <wp:lineTo x="14727" y="1154"/>
                <wp:lineTo x="13909" y="0"/>
                <wp:lineTo x="12273" y="0"/>
              </wp:wrapPolygon>
            </wp:wrapTight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73A162" w14:textId="77777777" w:rsidR="005A7AFE" w:rsidRDefault="005A7AFE" w:rsidP="005A7AFE">
      <w:pPr>
        <w:jc w:val="center"/>
        <w:rPr>
          <w:b/>
          <w:spacing w:val="20"/>
        </w:rPr>
      </w:pPr>
    </w:p>
    <w:p w14:paraId="5102FD13" w14:textId="77777777" w:rsidR="005A7AFE" w:rsidRDefault="005A7AFE" w:rsidP="005A7AFE">
      <w:pPr>
        <w:jc w:val="center"/>
        <w:rPr>
          <w:b/>
          <w:spacing w:val="20"/>
          <w:sz w:val="23"/>
          <w:szCs w:val="23"/>
        </w:rPr>
      </w:pPr>
    </w:p>
    <w:p w14:paraId="7AB39EE3" w14:textId="77777777"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</w:p>
    <w:p w14:paraId="57E35443" w14:textId="77777777"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14:paraId="47247A76" w14:textId="77777777"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14:paraId="5D7ADED3" w14:textId="77777777" w:rsidR="005A7AFE" w:rsidRPr="005D3F90" w:rsidRDefault="005A7AFE" w:rsidP="005A7AFE">
      <w:pPr>
        <w:jc w:val="center"/>
        <w:rPr>
          <w:sz w:val="23"/>
          <w:szCs w:val="23"/>
        </w:rPr>
      </w:pPr>
    </w:p>
    <w:p w14:paraId="4DC33C50" w14:textId="73CA3E77" w:rsidR="003542CA" w:rsidRDefault="008006EA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Thursday</w:t>
      </w:r>
      <w:r w:rsidR="007F291C" w:rsidRPr="007F291C">
        <w:rPr>
          <w:sz w:val="24"/>
          <w:szCs w:val="24"/>
        </w:rPr>
        <w:t xml:space="preserve">, </w:t>
      </w:r>
      <w:r w:rsidR="002B2390">
        <w:rPr>
          <w:sz w:val="24"/>
          <w:szCs w:val="24"/>
        </w:rPr>
        <w:t>June 11, 2020</w:t>
      </w:r>
      <w:r w:rsidR="007F291C" w:rsidRPr="007F291C">
        <w:rPr>
          <w:sz w:val="24"/>
          <w:szCs w:val="24"/>
        </w:rPr>
        <w:t xml:space="preserve"> </w:t>
      </w:r>
    </w:p>
    <w:p w14:paraId="55EDA5F9" w14:textId="2A5A48E8" w:rsidR="005A7AFE" w:rsidRPr="007F291C" w:rsidRDefault="002B2390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11:00a</w:t>
      </w:r>
      <w:r w:rsidR="00887CA7" w:rsidRPr="007F291C">
        <w:rPr>
          <w:sz w:val="24"/>
          <w:szCs w:val="24"/>
        </w:rPr>
        <w:t>m-</w:t>
      </w:r>
      <w:r>
        <w:rPr>
          <w:sz w:val="24"/>
          <w:szCs w:val="24"/>
        </w:rPr>
        <w:t>12</w:t>
      </w:r>
      <w:r w:rsidR="00887CA7" w:rsidRPr="007F291C">
        <w:rPr>
          <w:sz w:val="24"/>
          <w:szCs w:val="24"/>
        </w:rPr>
        <w:t>:</w:t>
      </w:r>
      <w:r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 w:rsidR="007F291C"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</w:t>
      </w:r>
      <w:r w:rsidR="005A7AFE" w:rsidRPr="007F291C">
        <w:rPr>
          <w:sz w:val="24"/>
          <w:szCs w:val="24"/>
        </w:rPr>
        <w:br/>
      </w:r>
      <w:r>
        <w:rPr>
          <w:sz w:val="24"/>
          <w:szCs w:val="24"/>
        </w:rPr>
        <w:t>Zoom Meeting</w:t>
      </w:r>
      <w:r w:rsidR="005A7AFE" w:rsidRPr="007F291C">
        <w:rPr>
          <w:sz w:val="24"/>
          <w:szCs w:val="24"/>
        </w:rPr>
        <w:br/>
      </w:r>
    </w:p>
    <w:p w14:paraId="1905244A" w14:textId="56CE2AC6" w:rsidR="005A7AFE" w:rsidRPr="007F291C" w:rsidRDefault="005A7AFE" w:rsidP="002B2390">
      <w:pPr>
        <w:rPr>
          <w:sz w:val="24"/>
          <w:szCs w:val="24"/>
        </w:rPr>
      </w:pPr>
      <w:r w:rsidRPr="007F291C">
        <w:rPr>
          <w:b/>
          <w:sz w:val="24"/>
          <w:szCs w:val="24"/>
        </w:rPr>
        <w:t>Members:</w:t>
      </w:r>
      <w:r w:rsidR="002B2390">
        <w:rPr>
          <w:b/>
          <w:sz w:val="24"/>
          <w:szCs w:val="24"/>
        </w:rPr>
        <w:t xml:space="preserve"> </w:t>
      </w:r>
      <w:r w:rsidR="002B2390">
        <w:rPr>
          <w:bCs/>
          <w:sz w:val="24"/>
          <w:szCs w:val="24"/>
        </w:rPr>
        <w:t xml:space="preserve">A. </w:t>
      </w:r>
      <w:proofErr w:type="spellStart"/>
      <w:r w:rsidR="002B2390">
        <w:rPr>
          <w:bCs/>
          <w:sz w:val="24"/>
          <w:szCs w:val="24"/>
        </w:rPr>
        <w:t>Boekelheide</w:t>
      </w:r>
      <w:proofErr w:type="spellEnd"/>
      <w:r w:rsidR="002B2390">
        <w:rPr>
          <w:bCs/>
          <w:sz w:val="24"/>
          <w:szCs w:val="24"/>
        </w:rPr>
        <w:t>,</w:t>
      </w:r>
      <w:r w:rsidRPr="007F291C">
        <w:rPr>
          <w:sz w:val="24"/>
          <w:szCs w:val="24"/>
        </w:rPr>
        <w:t xml:space="preserve"> </w:t>
      </w:r>
      <w:r w:rsidR="00AC11ED" w:rsidRPr="007F291C">
        <w:rPr>
          <w:sz w:val="24"/>
          <w:szCs w:val="24"/>
        </w:rPr>
        <w:t xml:space="preserve">M. Bush, </w:t>
      </w:r>
      <w:r w:rsidRPr="007F291C">
        <w:rPr>
          <w:sz w:val="24"/>
          <w:szCs w:val="24"/>
        </w:rPr>
        <w:t xml:space="preserve">E. Endrijonas, T. Giugni, M. Henes, V. Jaramillo, </w:t>
      </w:r>
      <w:r w:rsidR="002B2390">
        <w:rPr>
          <w:sz w:val="24"/>
          <w:szCs w:val="24"/>
        </w:rPr>
        <w:t xml:space="preserve">G. Lopez, </w:t>
      </w:r>
      <w:r w:rsidRPr="007F291C">
        <w:rPr>
          <w:sz w:val="24"/>
          <w:szCs w:val="24"/>
        </w:rPr>
        <w:t>C. Olivo, S. Rose</w:t>
      </w:r>
    </w:p>
    <w:p w14:paraId="754DF4C2" w14:textId="77777777" w:rsidR="005A7AFE" w:rsidRPr="007F291C" w:rsidRDefault="005A7AFE" w:rsidP="005A7AFE">
      <w:pPr>
        <w:jc w:val="center"/>
        <w:rPr>
          <w:b/>
          <w:sz w:val="24"/>
          <w:szCs w:val="24"/>
          <w:u w:val="single"/>
        </w:rPr>
      </w:pPr>
    </w:p>
    <w:p w14:paraId="4AB3BA6D" w14:textId="77777777" w:rsidR="005A7AFE" w:rsidRPr="007F291C" w:rsidRDefault="00B64787" w:rsidP="00B64787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7F291C">
        <w:rPr>
          <w:b/>
          <w:sz w:val="24"/>
          <w:szCs w:val="24"/>
          <w:u w:val="single"/>
        </w:rPr>
        <w:t>AGENDA</w:t>
      </w:r>
    </w:p>
    <w:p w14:paraId="6C03BC7D" w14:textId="77777777" w:rsidR="005A7AFE" w:rsidRPr="007F291C" w:rsidRDefault="005A7AFE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Call to Order</w:t>
      </w:r>
    </w:p>
    <w:p w14:paraId="6662FFE5" w14:textId="7CB08450" w:rsidR="005A7AFE" w:rsidRDefault="00FD6AE7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Approval of Meeting M</w:t>
      </w:r>
      <w:r w:rsidR="005301E7" w:rsidRPr="007F291C">
        <w:rPr>
          <w:sz w:val="24"/>
          <w:szCs w:val="24"/>
        </w:rPr>
        <w:t>inutes</w:t>
      </w:r>
      <w:r w:rsidRPr="007F291C">
        <w:rPr>
          <w:sz w:val="24"/>
          <w:szCs w:val="24"/>
        </w:rPr>
        <w:t xml:space="preserve"> – </w:t>
      </w:r>
      <w:r w:rsidR="002B2390">
        <w:rPr>
          <w:sz w:val="24"/>
          <w:szCs w:val="24"/>
        </w:rPr>
        <w:t>April 7, 2020 &amp; May 14, 2020</w:t>
      </w:r>
    </w:p>
    <w:p w14:paraId="1E93F665" w14:textId="69347644" w:rsidR="002B2390" w:rsidRDefault="002B2390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Funding Mechanisms for </w:t>
      </w:r>
      <w:proofErr w:type="spellStart"/>
      <w:r>
        <w:rPr>
          <w:sz w:val="24"/>
          <w:szCs w:val="24"/>
        </w:rPr>
        <w:t>Ujima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Blackademia</w:t>
      </w:r>
      <w:proofErr w:type="spellEnd"/>
      <w:r>
        <w:rPr>
          <w:sz w:val="24"/>
          <w:szCs w:val="24"/>
        </w:rPr>
        <w:t xml:space="preserve"> / Developing a Black Resource Center</w:t>
      </w:r>
    </w:p>
    <w:p w14:paraId="278429F3" w14:textId="7FE1759D" w:rsidR="002B2390" w:rsidRDefault="002B2390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>
        <w:rPr>
          <w:sz w:val="24"/>
          <w:szCs w:val="24"/>
        </w:rPr>
        <w:t>Call to Action by the CCCCO</w:t>
      </w:r>
    </w:p>
    <w:p w14:paraId="076A0EC3" w14:textId="076FDB15" w:rsidR="002B2390" w:rsidRDefault="002B2390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>
        <w:rPr>
          <w:sz w:val="24"/>
          <w:szCs w:val="24"/>
        </w:rPr>
        <w:t>Training on Racism, Microaggressions, and Implicit and explicit Bias</w:t>
      </w:r>
    </w:p>
    <w:p w14:paraId="4DE0138F" w14:textId="398A1A9A" w:rsidR="002B2390" w:rsidRPr="007F291C" w:rsidRDefault="002B2390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>
        <w:rPr>
          <w:sz w:val="24"/>
          <w:szCs w:val="24"/>
        </w:rPr>
        <w:t>Reactivating the Health and Safety Standing Committee</w:t>
      </w:r>
    </w:p>
    <w:p w14:paraId="25BF35C6" w14:textId="77777777" w:rsidR="005A7AFE" w:rsidRPr="008006EA" w:rsidRDefault="005A7AFE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8006EA">
        <w:rPr>
          <w:sz w:val="24"/>
          <w:szCs w:val="24"/>
        </w:rPr>
        <w:t>Announcements</w:t>
      </w:r>
    </w:p>
    <w:p w14:paraId="337EBE14" w14:textId="77777777" w:rsidR="005A7AFE" w:rsidRPr="007F291C" w:rsidRDefault="005A7AFE" w:rsidP="008006EA">
      <w:pPr>
        <w:pStyle w:val="ListParagraph"/>
        <w:numPr>
          <w:ilvl w:val="0"/>
          <w:numId w:val="1"/>
        </w:numPr>
        <w:spacing w:after="100" w:afterAutospacing="1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Adjournment</w:t>
      </w:r>
    </w:p>
    <w:p w14:paraId="204ED43E" w14:textId="77777777" w:rsidR="005A7AFE" w:rsidRDefault="005A7AFE" w:rsidP="005A7AFE">
      <w:pPr>
        <w:spacing w:line="360" w:lineRule="auto"/>
      </w:pPr>
    </w:p>
    <w:p w14:paraId="0B31133C" w14:textId="77777777" w:rsidR="00C05149" w:rsidRDefault="00822433"/>
    <w:sectPr w:rsidR="00C05149" w:rsidSect="002F2E8D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41F2E" w14:textId="77777777" w:rsidR="00822433" w:rsidRDefault="00822433" w:rsidP="00FD6AE7">
      <w:pPr>
        <w:spacing w:after="0" w:line="240" w:lineRule="auto"/>
      </w:pPr>
      <w:r>
        <w:separator/>
      </w:r>
    </w:p>
  </w:endnote>
  <w:endnote w:type="continuationSeparator" w:id="0">
    <w:p w14:paraId="21324281" w14:textId="77777777" w:rsidR="00822433" w:rsidRDefault="00822433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E4B8A" w14:textId="77777777" w:rsidR="00822433" w:rsidRDefault="00822433" w:rsidP="00FD6AE7">
      <w:pPr>
        <w:spacing w:after="0" w:line="240" w:lineRule="auto"/>
      </w:pPr>
      <w:r>
        <w:separator/>
      </w:r>
    </w:p>
  </w:footnote>
  <w:footnote w:type="continuationSeparator" w:id="0">
    <w:p w14:paraId="6AADAA91" w14:textId="77777777" w:rsidR="00822433" w:rsidRDefault="00822433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82722F"/>
    <w:multiLevelType w:val="multilevel"/>
    <w:tmpl w:val="85F4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AFE"/>
    <w:rsid w:val="00216AC1"/>
    <w:rsid w:val="00284219"/>
    <w:rsid w:val="002B2390"/>
    <w:rsid w:val="003542CA"/>
    <w:rsid w:val="00405918"/>
    <w:rsid w:val="005301E7"/>
    <w:rsid w:val="005A7AFE"/>
    <w:rsid w:val="00642BB5"/>
    <w:rsid w:val="007E2D97"/>
    <w:rsid w:val="007F291C"/>
    <w:rsid w:val="008006EA"/>
    <w:rsid w:val="00822433"/>
    <w:rsid w:val="0083422F"/>
    <w:rsid w:val="00887CA7"/>
    <w:rsid w:val="008F36B5"/>
    <w:rsid w:val="009C354A"/>
    <w:rsid w:val="009E58EC"/>
    <w:rsid w:val="00AC11ED"/>
    <w:rsid w:val="00AD0D15"/>
    <w:rsid w:val="00B626F3"/>
    <w:rsid w:val="00B64787"/>
    <w:rsid w:val="00B7424A"/>
    <w:rsid w:val="00BD0E38"/>
    <w:rsid w:val="00C14D7E"/>
    <w:rsid w:val="00C2387C"/>
    <w:rsid w:val="00C27833"/>
    <w:rsid w:val="00D5724F"/>
    <w:rsid w:val="00FA31EB"/>
    <w:rsid w:val="00FD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E8435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  <w:style w:type="paragraph" w:styleId="NormalWeb">
    <w:name w:val="Normal (Web)"/>
    <w:basedOn w:val="Normal"/>
    <w:uiPriority w:val="99"/>
    <w:semiHidden/>
    <w:unhideWhenUsed/>
    <w:rsid w:val="00B6478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</cp:lastModifiedBy>
  <cp:revision>3</cp:revision>
  <cp:lastPrinted>2019-08-19T16:48:00Z</cp:lastPrinted>
  <dcterms:created xsi:type="dcterms:W3CDTF">2020-06-11T06:45:00Z</dcterms:created>
  <dcterms:modified xsi:type="dcterms:W3CDTF">2020-06-11T06:46:00Z</dcterms:modified>
</cp:coreProperties>
</file>