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5466" w14:textId="0146674D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B0180">
        <w:rPr>
          <w:sz w:val="48"/>
        </w:rPr>
        <w:t>Agenda</w:t>
      </w:r>
    </w:p>
    <w:p w14:paraId="57F07708" w14:textId="7C779ABC" w:rsidR="004B2024" w:rsidRDefault="1381E4AA" w:rsidP="005E71C5">
      <w:pPr>
        <w:pStyle w:val="Heading2"/>
        <w:rPr>
          <w:color w:val="auto"/>
        </w:rPr>
      </w:pPr>
      <w:r w:rsidRPr="1381E4AA">
        <w:rPr>
          <w:color w:val="auto"/>
        </w:rPr>
        <w:t>Date | time 0</w:t>
      </w:r>
      <w:r w:rsidR="008F1B3F">
        <w:rPr>
          <w:color w:val="auto"/>
        </w:rPr>
        <w:t>5</w:t>
      </w:r>
      <w:r w:rsidRPr="1381E4AA">
        <w:rPr>
          <w:color w:val="auto"/>
        </w:rPr>
        <w:t>/0</w:t>
      </w:r>
      <w:r w:rsidR="008F1B3F">
        <w:rPr>
          <w:color w:val="auto"/>
        </w:rPr>
        <w:t>6</w:t>
      </w:r>
      <w:r w:rsidRPr="1381E4AA">
        <w:rPr>
          <w:color w:val="auto"/>
        </w:rPr>
        <w:t>/2020 12:00 PM| Location</w:t>
      </w:r>
      <w:r w:rsidR="008F1B3F">
        <w:rPr>
          <w:color w:val="auto"/>
        </w:rPr>
        <w:t>: Remote – Zoom</w:t>
      </w:r>
      <w:r w:rsidR="009F37C6">
        <w:rPr>
          <w:color w:val="auto"/>
        </w:rPr>
        <w:t xml:space="preserve">: </w:t>
      </w:r>
      <w:hyperlink r:id="rId5" w:history="1">
        <w:r w:rsidR="009F37C6">
          <w:rPr>
            <w:rStyle w:val="Hyperlink"/>
          </w:rPr>
          <w:t>https://cccconfer.zoom.us/j/5119360748?pwd=SEdpejNoSVZRdGFKaHF0UXlvY3A0QT09</w:t>
        </w:r>
      </w:hyperlink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A2C39AB" w:rsidR="004B2024" w:rsidRDefault="004B2024" w:rsidP="004B2024">
      <w:pPr>
        <w:spacing w:after="0"/>
      </w:pPr>
      <w:r>
        <w:t xml:space="preserve">Counseling: </w:t>
      </w:r>
      <w:r w:rsidR="00B82784">
        <w:t>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5B7A0669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35AA900" w:rsidR="00AD6AF3" w:rsidRDefault="1381E4AA" w:rsidP="00AD6AF3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>Introductions</w:t>
      </w:r>
      <w:r w:rsidRPr="1381E4AA">
        <w:rPr>
          <w:sz w:val="28"/>
          <w:szCs w:val="28"/>
        </w:rPr>
        <w:t>: 12:00 – 12:05</w:t>
      </w:r>
    </w:p>
    <w:p w14:paraId="72B78197" w14:textId="6AD49C4B" w:rsidR="1381E4AA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Remote Instruction Needs/Observations/Thoughts:</w:t>
      </w:r>
      <w:r w:rsidR="1381E4AA" w:rsidRPr="1381E4AA">
        <w:rPr>
          <w:b/>
          <w:bCs/>
          <w:sz w:val="28"/>
          <w:szCs w:val="28"/>
        </w:rPr>
        <w:t xml:space="preserve"> </w:t>
      </w:r>
      <w:r w:rsidR="1381E4AA" w:rsidRPr="1381E4AA">
        <w:rPr>
          <w:sz w:val="28"/>
          <w:szCs w:val="28"/>
        </w:rPr>
        <w:t>12:05 – 12:</w:t>
      </w:r>
      <w:r>
        <w:rPr>
          <w:sz w:val="28"/>
          <w:szCs w:val="28"/>
        </w:rPr>
        <w:t>4</w:t>
      </w:r>
      <w:r w:rsidR="1381E4AA" w:rsidRPr="1381E4AA">
        <w:rPr>
          <w:sz w:val="28"/>
          <w:szCs w:val="28"/>
        </w:rPr>
        <w:t>0</w:t>
      </w:r>
    </w:p>
    <w:p w14:paraId="5084B7A0" w14:textId="3FA9D617" w:rsidR="00B82784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Grant Updates / Campus Stats</w:t>
      </w:r>
      <w:r w:rsidR="1381E4AA" w:rsidRPr="1381E4AA">
        <w:rPr>
          <w:b/>
          <w:bCs/>
          <w:sz w:val="28"/>
          <w:szCs w:val="28"/>
        </w:rPr>
        <w:t xml:space="preserve">: </w:t>
      </w:r>
      <w:r w:rsidR="1381E4AA" w:rsidRPr="1381E4AA">
        <w:rPr>
          <w:sz w:val="28"/>
          <w:szCs w:val="28"/>
        </w:rPr>
        <w:t>12:</w:t>
      </w:r>
      <w:r>
        <w:rPr>
          <w:sz w:val="28"/>
          <w:szCs w:val="28"/>
        </w:rPr>
        <w:t>40: 12:50</w:t>
      </w:r>
    </w:p>
    <w:p w14:paraId="1B48934A" w14:textId="6710AD89" w:rsidR="00AD6AF3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Announcements/Division Updates</w:t>
      </w:r>
      <w:r w:rsidR="1381E4AA" w:rsidRPr="1381E4AA">
        <w:rPr>
          <w:b/>
          <w:bCs/>
          <w:sz w:val="28"/>
          <w:szCs w:val="28"/>
        </w:rPr>
        <w:t xml:space="preserve">: </w:t>
      </w:r>
      <w:r w:rsidR="1381E4AA" w:rsidRPr="1381E4AA">
        <w:rPr>
          <w:sz w:val="28"/>
          <w:szCs w:val="28"/>
        </w:rPr>
        <w:t>12:</w:t>
      </w:r>
      <w:r>
        <w:rPr>
          <w:sz w:val="28"/>
          <w:szCs w:val="28"/>
        </w:rPr>
        <w:t>5</w:t>
      </w:r>
      <w:r w:rsidR="1381E4AA" w:rsidRPr="1381E4AA">
        <w:rPr>
          <w:sz w:val="28"/>
          <w:szCs w:val="28"/>
        </w:rPr>
        <w:t xml:space="preserve">0 – 1:00 </w:t>
      </w:r>
    </w:p>
    <w:p w14:paraId="05A2F2D7" w14:textId="651A9E83" w:rsidR="00A45473" w:rsidRPr="00A45473" w:rsidRDefault="00A45473" w:rsidP="00A4547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OpenStax Tutor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07494727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</w:t>
      </w:r>
      <w:proofErr w:type="spellStart"/>
      <w:r w:rsidRPr="005E71C5">
        <w:rPr>
          <w:sz w:val="24"/>
          <w:szCs w:val="24"/>
        </w:rPr>
        <w:t>Libguide</w:t>
      </w:r>
      <w:proofErr w:type="spellEnd"/>
      <w:r w:rsidRPr="005E71C5">
        <w:rPr>
          <w:sz w:val="24"/>
          <w:szCs w:val="24"/>
        </w:rPr>
        <w:t xml:space="preserve">: </w:t>
      </w:r>
      <w:hyperlink r:id="rId6" w:history="1">
        <w:r w:rsidR="00DB165C" w:rsidRPr="00811D30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7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8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r w:rsidR="0049277A" w:rsidRPr="005E71C5">
        <w:rPr>
          <w:sz w:val="24"/>
          <w:szCs w:val="24"/>
        </w:rPr>
        <w:t xml:space="preserve">  </w:t>
      </w: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D0A"/>
    <w:multiLevelType w:val="hybridMultilevel"/>
    <w:tmpl w:val="E014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7A79"/>
    <w:multiLevelType w:val="hybridMultilevel"/>
    <w:tmpl w:val="7076D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41BE3"/>
    <w:multiLevelType w:val="hybridMultilevel"/>
    <w:tmpl w:val="33BCF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2D37"/>
    <w:rsid w:val="0038456F"/>
    <w:rsid w:val="003B0180"/>
    <w:rsid w:val="003B379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02A3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C1F6A"/>
    <w:rsid w:val="006E1272"/>
    <w:rsid w:val="006E4553"/>
    <w:rsid w:val="00731443"/>
    <w:rsid w:val="00732FE9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1B3F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37C6"/>
    <w:rsid w:val="009F598D"/>
    <w:rsid w:val="00A01AE3"/>
    <w:rsid w:val="00A0766A"/>
    <w:rsid w:val="00A12078"/>
    <w:rsid w:val="00A20198"/>
    <w:rsid w:val="00A45473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82784"/>
    <w:rsid w:val="00BA2349"/>
    <w:rsid w:val="00BB1E82"/>
    <w:rsid w:val="00BB6217"/>
    <w:rsid w:val="00BD0CFE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165C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5E05"/>
    <w:rsid w:val="00F43C4B"/>
    <w:rsid w:val="00F4779C"/>
    <w:rsid w:val="00F637C0"/>
    <w:rsid w:val="00F9039C"/>
    <w:rsid w:val="00FB4850"/>
    <w:rsid w:val="00FB7578"/>
    <w:rsid w:val="00FC7644"/>
    <w:rsid w:val="00FF538F"/>
    <w:rsid w:val="1381E4AA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B1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ol4e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sionresourcecenter.cccco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guides.pasadena.edu/oer" TargetMode="External"/><Relationship Id="rId5" Type="http://schemas.openxmlformats.org/officeDocument/2006/relationships/hyperlink" Target="https://cccconfer.zoom.us/j/5119360748?pwd=SEdpejNoSVZRdGFKaHF0UXlvY3A0QT0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8</cp:revision>
  <dcterms:created xsi:type="dcterms:W3CDTF">2020-05-03T18:54:00Z</dcterms:created>
  <dcterms:modified xsi:type="dcterms:W3CDTF">2020-05-20T20:30:00Z</dcterms:modified>
</cp:coreProperties>
</file>