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5466" w14:textId="231D86E8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632439">
        <w:rPr>
          <w:sz w:val="48"/>
        </w:rPr>
        <w:t>Agenda</w:t>
      </w:r>
    </w:p>
    <w:p w14:paraId="57F07708" w14:textId="30BB16EF" w:rsidR="004B2024" w:rsidRDefault="1381E4AA" w:rsidP="005E71C5">
      <w:pPr>
        <w:pStyle w:val="Heading2"/>
        <w:rPr>
          <w:color w:val="auto"/>
        </w:rPr>
      </w:pPr>
      <w:r w:rsidRPr="1381E4AA">
        <w:rPr>
          <w:color w:val="auto"/>
        </w:rPr>
        <w:t>Date | time 03/04/2020 12:00 PM| Location Library – Orientation Room</w:t>
      </w:r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0A355BA" w:rsidR="004B2024" w:rsidRDefault="004B2024" w:rsidP="004B2024">
      <w:pPr>
        <w:spacing w:after="0"/>
      </w:pPr>
      <w:r>
        <w:t>Counseling: Lily Tran</w:t>
      </w:r>
      <w:r w:rsidR="00B82784">
        <w:t>, 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5B7A0669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35AA900" w:rsidR="00AD6AF3" w:rsidRDefault="1381E4AA" w:rsidP="00AD6AF3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>Introductions</w:t>
      </w:r>
      <w:r w:rsidRPr="1381E4AA">
        <w:rPr>
          <w:sz w:val="28"/>
          <w:szCs w:val="28"/>
        </w:rPr>
        <w:t>: 12:00 – 12:05</w:t>
      </w:r>
    </w:p>
    <w:p w14:paraId="72B78197" w14:textId="0972AED2" w:rsidR="1381E4AA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Flex Day: </w:t>
      </w:r>
      <w:r w:rsidRPr="1381E4AA">
        <w:rPr>
          <w:sz w:val="28"/>
          <w:szCs w:val="28"/>
        </w:rPr>
        <w:t>12:05 – 12:10</w:t>
      </w:r>
    </w:p>
    <w:p w14:paraId="5084B7A0" w14:textId="2408DD7B" w:rsidR="00B82784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Review of Goals (Progress/Priorities/Questions): </w:t>
      </w:r>
      <w:r w:rsidRPr="1381E4AA">
        <w:rPr>
          <w:sz w:val="28"/>
          <w:szCs w:val="28"/>
        </w:rPr>
        <w:t>12:10 – 12:40</w:t>
      </w:r>
    </w:p>
    <w:p w14:paraId="1B48934A" w14:textId="1D0A45B3" w:rsidR="00AD6AF3" w:rsidRDefault="1381E4AA" w:rsidP="1381E4AA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 xml:space="preserve">Announcements / Division Updates / Wrap Up: </w:t>
      </w:r>
      <w:r w:rsidRPr="1381E4AA">
        <w:rPr>
          <w:sz w:val="28"/>
          <w:szCs w:val="28"/>
        </w:rPr>
        <w:t xml:space="preserve">12:40 – 1:00 </w:t>
      </w:r>
    </w:p>
    <w:p w14:paraId="66007035" w14:textId="03257BDF" w:rsidR="001873D3" w:rsidRPr="005E71C5" w:rsidRDefault="001873D3" w:rsidP="005E71C5">
      <w:pPr>
        <w:spacing w:after="0"/>
        <w:rPr>
          <w:sz w:val="24"/>
          <w:szCs w:val="24"/>
        </w:rPr>
      </w:pP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D0A"/>
    <w:multiLevelType w:val="hybridMultilevel"/>
    <w:tmpl w:val="E014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7A79"/>
    <w:multiLevelType w:val="hybridMultilevel"/>
    <w:tmpl w:val="7076D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B379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02A35"/>
    <w:rsid w:val="00610CC7"/>
    <w:rsid w:val="00623F6A"/>
    <w:rsid w:val="00632439"/>
    <w:rsid w:val="00635594"/>
    <w:rsid w:val="0063603E"/>
    <w:rsid w:val="00641CC0"/>
    <w:rsid w:val="00651DC2"/>
    <w:rsid w:val="00661591"/>
    <w:rsid w:val="006759E3"/>
    <w:rsid w:val="006B68FA"/>
    <w:rsid w:val="006C1F6A"/>
    <w:rsid w:val="006E1272"/>
    <w:rsid w:val="006E4553"/>
    <w:rsid w:val="00731443"/>
    <w:rsid w:val="00732FE9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82784"/>
    <w:rsid w:val="00BA2349"/>
    <w:rsid w:val="00BB1E82"/>
    <w:rsid w:val="00BB6217"/>
    <w:rsid w:val="00BD4D05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165C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5E05"/>
    <w:rsid w:val="00F43C4B"/>
    <w:rsid w:val="00F4779C"/>
    <w:rsid w:val="00F637C0"/>
    <w:rsid w:val="00F9039C"/>
    <w:rsid w:val="00FB4850"/>
    <w:rsid w:val="00FB7578"/>
    <w:rsid w:val="00FC7644"/>
    <w:rsid w:val="00FF538F"/>
    <w:rsid w:val="1381E4AA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B1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24</cp:revision>
  <dcterms:created xsi:type="dcterms:W3CDTF">2019-11-13T17:45:00Z</dcterms:created>
  <dcterms:modified xsi:type="dcterms:W3CDTF">2020-05-20T20:28:00Z</dcterms:modified>
</cp:coreProperties>
</file>