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7542264B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907764">
        <w:rPr>
          <w:sz w:val="48"/>
        </w:rPr>
        <w:t>Agenda</w:t>
      </w:r>
    </w:p>
    <w:p w14:paraId="7F0A7E47" w14:textId="3C75537D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A85A3F">
        <w:rPr>
          <w:color w:val="auto"/>
        </w:rPr>
        <w:t>1</w:t>
      </w:r>
      <w:r w:rsidR="00332D6B">
        <w:rPr>
          <w:color w:val="auto"/>
        </w:rPr>
        <w:t>1</w:t>
      </w:r>
      <w:bookmarkStart w:id="0" w:name="_GoBack"/>
      <w:bookmarkEnd w:id="0"/>
      <w:r w:rsidRPr="004B2024">
        <w:rPr>
          <w:color w:val="auto"/>
        </w:rPr>
        <w:t>/</w:t>
      </w:r>
      <w:r w:rsidR="00332D6B">
        <w:rPr>
          <w:color w:val="auto"/>
        </w:rPr>
        <w:t>27</w:t>
      </w:r>
      <w:r w:rsidRPr="004B2024">
        <w:rPr>
          <w:color w:val="auto"/>
        </w:rPr>
        <w:t>/2018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1A091D7E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77777777" w:rsidR="004B2024" w:rsidRDefault="004B2024" w:rsidP="004B2024">
      <w:pPr>
        <w:spacing w:after="0"/>
      </w:pPr>
      <w:r>
        <w:t>DSP&amp;S: Alex Marositz,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7F2D057D" w:rsidR="004B2024" w:rsidRDefault="004B2024" w:rsidP="004B2024">
      <w:pPr>
        <w:spacing w:after="0"/>
      </w:pPr>
      <w:r>
        <w:t>Math &amp; Computer Science:  Jose Castanon, David Matthews</w:t>
      </w:r>
      <w:r w:rsidR="001A44E8">
        <w:t>, 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ABD3BD8" w:rsidR="004B2024" w:rsidRDefault="004B2024" w:rsidP="004B2024">
      <w:pPr>
        <w:spacing w:after="0"/>
      </w:pPr>
      <w:r>
        <w:t>Social Science: Julie Kiotas, Thea Alvarado</w:t>
      </w:r>
    </w:p>
    <w:p w14:paraId="6D2FE72D" w14:textId="5FA702DE" w:rsidR="004B2024" w:rsidRDefault="004B2024" w:rsidP="004B2024">
      <w:pPr>
        <w:spacing w:after="0"/>
      </w:pPr>
      <w:r>
        <w:t xml:space="preserve">Associated Students: </w:t>
      </w:r>
      <w:r w:rsidR="00E303C4">
        <w:t>Faith Sy Go</w:t>
      </w:r>
      <w:r>
        <w:tab/>
      </w:r>
    </w:p>
    <w:p w14:paraId="09F14144" w14:textId="348904D3" w:rsidR="004B2024" w:rsidRDefault="004B2024" w:rsidP="004B2024"/>
    <w:p w14:paraId="6AAA0627" w14:textId="676E34EC" w:rsidR="004B2024" w:rsidRPr="0049277A" w:rsidRDefault="004B2024" w:rsidP="004B2024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7353F8C8" w14:textId="77777777" w:rsidR="004B2024" w:rsidRPr="0049277A" w:rsidRDefault="004B2024" w:rsidP="004B2024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70B5F704" w14:textId="744F6260" w:rsidR="004B2024" w:rsidRDefault="009D15C0" w:rsidP="004B2024">
      <w:pPr>
        <w:rPr>
          <w:sz w:val="28"/>
        </w:rPr>
      </w:pPr>
      <w:r>
        <w:rPr>
          <w:b/>
          <w:sz w:val="28"/>
        </w:rPr>
        <w:t>Vision Resource Center</w:t>
      </w:r>
      <w:r w:rsidR="00E30D54" w:rsidRPr="0049277A">
        <w:rPr>
          <w:b/>
          <w:sz w:val="28"/>
        </w:rPr>
        <w:t xml:space="preserve">: </w:t>
      </w:r>
      <w:r w:rsidR="00E30D54" w:rsidRPr="0049277A">
        <w:rPr>
          <w:sz w:val="28"/>
        </w:rPr>
        <w:t>12:05 – 12:15</w:t>
      </w:r>
    </w:p>
    <w:p w14:paraId="6D0760A8" w14:textId="16CB6939" w:rsidR="004B2024" w:rsidRDefault="00347D50" w:rsidP="004B2024">
      <w:pPr>
        <w:rPr>
          <w:sz w:val="28"/>
        </w:rPr>
      </w:pPr>
      <w:r>
        <w:rPr>
          <w:b/>
          <w:sz w:val="28"/>
        </w:rPr>
        <w:t>Winter/Spring Sections</w:t>
      </w:r>
      <w:r w:rsidR="00AD2850">
        <w:rPr>
          <w:b/>
          <w:sz w:val="28"/>
        </w:rPr>
        <w:t xml:space="preserve"> Update</w:t>
      </w:r>
      <w:r w:rsidR="00E30D54" w:rsidRPr="0049277A">
        <w:rPr>
          <w:b/>
          <w:sz w:val="28"/>
        </w:rPr>
        <w:t xml:space="preserve">: </w:t>
      </w:r>
      <w:r w:rsidR="004B2024" w:rsidRPr="0049277A">
        <w:rPr>
          <w:sz w:val="28"/>
        </w:rPr>
        <w:t>12:</w:t>
      </w:r>
      <w:r w:rsidR="00E30D54" w:rsidRPr="0049277A">
        <w:rPr>
          <w:sz w:val="28"/>
        </w:rPr>
        <w:t>15 – 12:30</w:t>
      </w:r>
    </w:p>
    <w:p w14:paraId="6FE6E03B" w14:textId="2EFB9739" w:rsidR="00A633F2" w:rsidRDefault="00A633F2" w:rsidP="004B2024">
      <w:pPr>
        <w:rPr>
          <w:sz w:val="28"/>
        </w:rPr>
      </w:pPr>
      <w:r>
        <w:rPr>
          <w:b/>
          <w:sz w:val="28"/>
        </w:rPr>
        <w:t>Upcoming Activities</w:t>
      </w:r>
      <w:r w:rsidR="009D15C0">
        <w:rPr>
          <w:b/>
          <w:sz w:val="28"/>
        </w:rPr>
        <w:t>:</w:t>
      </w:r>
      <w:r w:rsidR="004B2024" w:rsidRPr="0049277A">
        <w:rPr>
          <w:b/>
          <w:sz w:val="28"/>
        </w:rPr>
        <w:t xml:space="preserve"> </w:t>
      </w:r>
      <w:r w:rsidR="004B2024" w:rsidRPr="0049277A">
        <w:rPr>
          <w:sz w:val="28"/>
        </w:rPr>
        <w:t>12:</w:t>
      </w:r>
      <w:r w:rsidR="00E30D54" w:rsidRPr="0049277A">
        <w:rPr>
          <w:sz w:val="28"/>
        </w:rPr>
        <w:t>3</w:t>
      </w:r>
      <w:r w:rsidR="00315825" w:rsidRPr="0049277A">
        <w:rPr>
          <w:sz w:val="28"/>
        </w:rPr>
        <w:t>0 – 12:</w:t>
      </w:r>
      <w:r w:rsidR="007C31B6">
        <w:rPr>
          <w:sz w:val="28"/>
        </w:rPr>
        <w:t>50</w:t>
      </w:r>
    </w:p>
    <w:p w14:paraId="04E528C6" w14:textId="4B20CAA1" w:rsidR="00A633F2" w:rsidRDefault="00A633F2" w:rsidP="00A633F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End of term survey for students</w:t>
      </w:r>
      <w:r w:rsidR="00E85980">
        <w:rPr>
          <w:sz w:val="28"/>
        </w:rPr>
        <w:t xml:space="preserve"> </w:t>
      </w:r>
    </w:p>
    <w:p w14:paraId="3E090812" w14:textId="4E01D821" w:rsidR="00A633F2" w:rsidRDefault="00A633F2" w:rsidP="00A633F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Winter / Spring cohort of students</w:t>
      </w:r>
    </w:p>
    <w:p w14:paraId="37CD4B19" w14:textId="2B245A3E" w:rsidR="00610CC7" w:rsidRPr="00A633F2" w:rsidRDefault="00610CC7" w:rsidP="00A633F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Conferences</w:t>
      </w:r>
      <w:r w:rsidR="00F43C4B">
        <w:rPr>
          <w:sz w:val="28"/>
        </w:rPr>
        <w:t xml:space="preserve"> ( Textbook Affordability Conference 2019; OpenEd19; </w:t>
      </w:r>
      <w:r w:rsidR="007C46EF">
        <w:rPr>
          <w:sz w:val="28"/>
        </w:rPr>
        <w:t xml:space="preserve">ISTE 2019) </w:t>
      </w:r>
      <w:r w:rsidR="00035174">
        <w:rPr>
          <w:sz w:val="28"/>
        </w:rPr>
        <w:t xml:space="preserve">California Online Teaching Conference; </w:t>
      </w:r>
      <w:r w:rsidR="00E85980">
        <w:rPr>
          <w:sz w:val="28"/>
        </w:rPr>
        <w:t>more?)</w:t>
      </w:r>
    </w:p>
    <w:p w14:paraId="2B14B4E1" w14:textId="7B67CD35" w:rsidR="00E80783" w:rsidRPr="00332D6B" w:rsidRDefault="59DBA375" w:rsidP="000441FE">
      <w:pPr>
        <w:rPr>
          <w:sz w:val="28"/>
        </w:rPr>
      </w:pPr>
      <w:r w:rsidRPr="0049277A">
        <w:rPr>
          <w:b/>
          <w:bCs/>
          <w:sz w:val="28"/>
        </w:rPr>
        <w:t>Division Updates / Wrap Up</w:t>
      </w:r>
      <w:r w:rsidR="009D15C0">
        <w:rPr>
          <w:b/>
          <w:bCs/>
          <w:sz w:val="28"/>
        </w:rPr>
        <w:t>:</w:t>
      </w:r>
      <w:r w:rsidRPr="0049277A">
        <w:rPr>
          <w:b/>
          <w:bCs/>
          <w:sz w:val="28"/>
        </w:rPr>
        <w:t xml:space="preserve"> </w:t>
      </w:r>
      <w:r w:rsidRPr="0049277A">
        <w:rPr>
          <w:sz w:val="28"/>
        </w:rPr>
        <w:t>12:</w:t>
      </w:r>
      <w:r w:rsidR="00840344">
        <w:rPr>
          <w:sz w:val="28"/>
        </w:rPr>
        <w:t>50</w:t>
      </w:r>
      <w:r w:rsidRPr="0049277A">
        <w:rPr>
          <w:sz w:val="28"/>
        </w:rPr>
        <w:t xml:space="preserve"> – 1:00</w:t>
      </w:r>
      <w:r w:rsidR="002E1C4A" w:rsidRPr="0049277A">
        <w:rPr>
          <w:sz w:val="28"/>
        </w:rPr>
        <w:t xml:space="preserve"> </w:t>
      </w:r>
    </w:p>
    <w:p w14:paraId="2C5E92A1" w14:textId="77777777" w:rsidR="000441FE" w:rsidRPr="000441FE" w:rsidRDefault="000441FE" w:rsidP="000441FE"/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Libguide: </w:t>
      </w:r>
      <w:hyperlink r:id="rId5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6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48649755" w:rsidR="00E96854" w:rsidRPr="0049277A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7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sectPr w:rsidR="00E96854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91F93"/>
    <w:multiLevelType w:val="hybridMultilevel"/>
    <w:tmpl w:val="1C22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24"/>
    <w:rsid w:val="00000826"/>
    <w:rsid w:val="00010636"/>
    <w:rsid w:val="00010E73"/>
    <w:rsid w:val="00035174"/>
    <w:rsid w:val="000441FE"/>
    <w:rsid w:val="00064E79"/>
    <w:rsid w:val="000822F2"/>
    <w:rsid w:val="0008633C"/>
    <w:rsid w:val="00096A2E"/>
    <w:rsid w:val="000B14C2"/>
    <w:rsid w:val="0011273E"/>
    <w:rsid w:val="00131AA8"/>
    <w:rsid w:val="00155E63"/>
    <w:rsid w:val="001A44E8"/>
    <w:rsid w:val="001D72D8"/>
    <w:rsid w:val="001E5563"/>
    <w:rsid w:val="00205AC6"/>
    <w:rsid w:val="00271753"/>
    <w:rsid w:val="002B135F"/>
    <w:rsid w:val="002C76D6"/>
    <w:rsid w:val="002E1C4A"/>
    <w:rsid w:val="002E3C97"/>
    <w:rsid w:val="00311D80"/>
    <w:rsid w:val="00315825"/>
    <w:rsid w:val="0032393C"/>
    <w:rsid w:val="00325D77"/>
    <w:rsid w:val="00332D6B"/>
    <w:rsid w:val="00347D50"/>
    <w:rsid w:val="003549F0"/>
    <w:rsid w:val="00356861"/>
    <w:rsid w:val="0038456F"/>
    <w:rsid w:val="003E7A28"/>
    <w:rsid w:val="003F1998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23745"/>
    <w:rsid w:val="00526BFB"/>
    <w:rsid w:val="005502A9"/>
    <w:rsid w:val="00572E30"/>
    <w:rsid w:val="0059241E"/>
    <w:rsid w:val="005D046C"/>
    <w:rsid w:val="005E6D75"/>
    <w:rsid w:val="00610CC7"/>
    <w:rsid w:val="00623F6A"/>
    <w:rsid w:val="00635594"/>
    <w:rsid w:val="0063603E"/>
    <w:rsid w:val="00641CC0"/>
    <w:rsid w:val="00651DC2"/>
    <w:rsid w:val="00661591"/>
    <w:rsid w:val="006759E3"/>
    <w:rsid w:val="006B68FA"/>
    <w:rsid w:val="006E4553"/>
    <w:rsid w:val="00794C7A"/>
    <w:rsid w:val="007B4E0A"/>
    <w:rsid w:val="007C31B6"/>
    <w:rsid w:val="007C46EF"/>
    <w:rsid w:val="007C5938"/>
    <w:rsid w:val="007F2AFF"/>
    <w:rsid w:val="00825CAC"/>
    <w:rsid w:val="00840344"/>
    <w:rsid w:val="00852B4D"/>
    <w:rsid w:val="00866564"/>
    <w:rsid w:val="00881993"/>
    <w:rsid w:val="00886A26"/>
    <w:rsid w:val="00895680"/>
    <w:rsid w:val="008C1D2D"/>
    <w:rsid w:val="008C7D7E"/>
    <w:rsid w:val="008E16BC"/>
    <w:rsid w:val="008F4CBC"/>
    <w:rsid w:val="00907764"/>
    <w:rsid w:val="009169B4"/>
    <w:rsid w:val="00917836"/>
    <w:rsid w:val="00941A25"/>
    <w:rsid w:val="009D15C0"/>
    <w:rsid w:val="009D3FB5"/>
    <w:rsid w:val="009E70DE"/>
    <w:rsid w:val="009F598D"/>
    <w:rsid w:val="00A01AE3"/>
    <w:rsid w:val="00A12078"/>
    <w:rsid w:val="00A20198"/>
    <w:rsid w:val="00A633F2"/>
    <w:rsid w:val="00A85A3F"/>
    <w:rsid w:val="00AA3531"/>
    <w:rsid w:val="00AB58A0"/>
    <w:rsid w:val="00AD2850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50C85"/>
    <w:rsid w:val="00B50F3F"/>
    <w:rsid w:val="00B524F5"/>
    <w:rsid w:val="00B555E1"/>
    <w:rsid w:val="00BB1E82"/>
    <w:rsid w:val="00BB6217"/>
    <w:rsid w:val="00C00C09"/>
    <w:rsid w:val="00C047EF"/>
    <w:rsid w:val="00C641F3"/>
    <w:rsid w:val="00C7668C"/>
    <w:rsid w:val="00C84E6A"/>
    <w:rsid w:val="00D04B9B"/>
    <w:rsid w:val="00D201CA"/>
    <w:rsid w:val="00D47BBD"/>
    <w:rsid w:val="00D75231"/>
    <w:rsid w:val="00D76E9C"/>
    <w:rsid w:val="00DA364F"/>
    <w:rsid w:val="00DB3C84"/>
    <w:rsid w:val="00DD5165"/>
    <w:rsid w:val="00DE077F"/>
    <w:rsid w:val="00E303C4"/>
    <w:rsid w:val="00E30D54"/>
    <w:rsid w:val="00E77E13"/>
    <w:rsid w:val="00E80783"/>
    <w:rsid w:val="00E85980"/>
    <w:rsid w:val="00E96854"/>
    <w:rsid w:val="00EA5680"/>
    <w:rsid w:val="00EC1D2C"/>
    <w:rsid w:val="00EF5E05"/>
    <w:rsid w:val="00F43C4B"/>
    <w:rsid w:val="00F4779C"/>
    <w:rsid w:val="00F637C0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18</cp:revision>
  <dcterms:created xsi:type="dcterms:W3CDTF">2018-11-13T23:08:00Z</dcterms:created>
  <dcterms:modified xsi:type="dcterms:W3CDTF">2019-03-12T19:25:00Z</dcterms:modified>
</cp:coreProperties>
</file>