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0B76BFC1" w:rsidR="004A4963" w:rsidRPr="00F31AE0" w:rsidRDefault="004A4963" w:rsidP="003B1C91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 w:rsidR="003B1C91">
              <w:rPr>
                <w:rFonts w:ascii="Arial" w:hAnsi="Arial" w:cs="Arial"/>
                <w:color w:val="FFFFFF"/>
                <w:sz w:val="20"/>
                <w:szCs w:val="20"/>
              </w:rPr>
              <w:t>MINUTES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09EC2473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DE5B35">
              <w:rPr>
                <w:rFonts w:ascii="Arial" w:hAnsi="Arial" w:cs="Arial"/>
                <w:b/>
                <w:bCs/>
                <w:sz w:val="20"/>
                <w:szCs w:val="20"/>
              </w:rPr>
              <w:t>4/10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3FB2E8AC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B429DE9" w:rsidR="004A4963" w:rsidRPr="003B1C91" w:rsidRDefault="003B1C91" w:rsidP="00021517">
            <w:pPr>
              <w:autoSpaceDE w:val="0"/>
              <w:autoSpaceDN w:val="0"/>
              <w:adjustRightInd w:val="0"/>
              <w:spacing w:line="480" w:lineRule="auto"/>
              <w:rPr>
                <w:bCs/>
              </w:rPr>
            </w:pPr>
            <w:r w:rsidRPr="003B1C91">
              <w:rPr>
                <w:bCs/>
              </w:rPr>
              <w:t>Minutes:</w:t>
            </w:r>
          </w:p>
          <w:p w14:paraId="3C1A9847" w14:textId="596BDDCE" w:rsidR="004A4963" w:rsidRPr="003B1C91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3B1C91">
              <w:t>Call to order</w:t>
            </w:r>
            <w:r w:rsidR="00FA4770" w:rsidRPr="003B1C91">
              <w:t>: 3:08 pm (C. Kollross, L. Rogacs, V. Foster, M. Anderson</w:t>
            </w:r>
            <w:r w:rsidR="00847233">
              <w:t>, K. Goguen</w:t>
            </w:r>
            <w:bookmarkStart w:id="0" w:name="_GoBack"/>
            <w:bookmarkEnd w:id="0"/>
            <w:r w:rsidR="00FA4770" w:rsidRPr="003B1C91">
              <w:t>)</w:t>
            </w:r>
          </w:p>
          <w:p w14:paraId="6350AC0A" w14:textId="3CA9946A" w:rsidR="004A4963" w:rsidRPr="003B1C91" w:rsidRDefault="00FA4770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3B1C91">
              <w:t>Approve Minutes: tabled</w:t>
            </w:r>
          </w:p>
          <w:p w14:paraId="1BA29A31" w14:textId="622FB787" w:rsidR="00C6532B" w:rsidRPr="003B1C91" w:rsidRDefault="00C6532B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3B1C91">
              <w:t>Information Items</w:t>
            </w:r>
          </w:p>
          <w:p w14:paraId="2D0BF5CC" w14:textId="798514DC" w:rsidR="00C6532B" w:rsidRPr="003B1C91" w:rsidRDefault="00DE5B35" w:rsidP="003B1C91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3B1C91">
              <w:t>Rosemead Sub Change</w:t>
            </w:r>
            <w:r w:rsidR="00FA4770" w:rsidRPr="003B1C91">
              <w:t xml:space="preserve"> Submitted, will be reviewed at June 2108 ACCJC Commission meeting</w:t>
            </w:r>
          </w:p>
          <w:p w14:paraId="06C1819F" w14:textId="77777777" w:rsidR="00FA4770" w:rsidRPr="003B1C91" w:rsidRDefault="00DE5B35" w:rsidP="003B1C91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3B1C91">
              <w:t xml:space="preserve">ISER </w:t>
            </w:r>
            <w:r w:rsidR="00FA4770" w:rsidRPr="003B1C91">
              <w:t>Timeline</w:t>
            </w:r>
          </w:p>
          <w:p w14:paraId="0EF4C725" w14:textId="77777777" w:rsidR="00FA4770" w:rsidRPr="003B1C91" w:rsidRDefault="00FA4770" w:rsidP="003B1C91">
            <w:pPr>
              <w:pStyle w:val="ListParagraph"/>
              <w:numPr>
                <w:ilvl w:val="2"/>
                <w:numId w:val="2"/>
              </w:numPr>
              <w:autoSpaceDE w:val="0"/>
              <w:autoSpaceDN w:val="0"/>
              <w:adjustRightInd w:val="0"/>
            </w:pPr>
            <w:r w:rsidRPr="003B1C91">
              <w:t xml:space="preserve">Report due Dec. 20 2020; Site Visit: Feb 2021; </w:t>
            </w:r>
          </w:p>
          <w:p w14:paraId="12B59E57" w14:textId="77777777" w:rsidR="00FA4770" w:rsidRPr="003B1C91" w:rsidRDefault="00FA4770" w:rsidP="003B1C91">
            <w:pPr>
              <w:pStyle w:val="ListParagraph"/>
              <w:numPr>
                <w:ilvl w:val="2"/>
                <w:numId w:val="2"/>
              </w:numPr>
              <w:autoSpaceDE w:val="0"/>
              <w:autoSpaceDN w:val="0"/>
              <w:adjustRightInd w:val="0"/>
            </w:pPr>
            <w:r w:rsidRPr="003B1C91">
              <w:t xml:space="preserve">Timeline: </w:t>
            </w:r>
          </w:p>
          <w:p w14:paraId="46A56290" w14:textId="77777777" w:rsidR="00FA4770" w:rsidRPr="003B1C91" w:rsidRDefault="00FA4770" w:rsidP="003B1C91">
            <w:pPr>
              <w:pStyle w:val="ListParagraph"/>
              <w:numPr>
                <w:ilvl w:val="3"/>
                <w:numId w:val="2"/>
              </w:numPr>
              <w:autoSpaceDE w:val="0"/>
              <w:autoSpaceDN w:val="0"/>
              <w:adjustRightInd w:val="0"/>
            </w:pPr>
            <w:r w:rsidRPr="003B1C91">
              <w:t>Fall ’18 establish writing group co-chairs</w:t>
            </w:r>
          </w:p>
          <w:p w14:paraId="768801F7" w14:textId="77777777" w:rsidR="00FA4770" w:rsidRPr="003B1C91" w:rsidRDefault="00FA4770" w:rsidP="003B1C91">
            <w:pPr>
              <w:pStyle w:val="ListParagraph"/>
              <w:numPr>
                <w:ilvl w:val="3"/>
                <w:numId w:val="2"/>
              </w:numPr>
              <w:autoSpaceDE w:val="0"/>
              <w:autoSpaceDN w:val="0"/>
              <w:adjustRightInd w:val="0"/>
            </w:pPr>
            <w:proofErr w:type="spellStart"/>
            <w:r w:rsidRPr="003B1C91">
              <w:t>Sp</w:t>
            </w:r>
            <w:proofErr w:type="spellEnd"/>
            <w:r w:rsidRPr="003B1C91">
              <w:t xml:space="preserve"> ’19 Beginning ISER Training</w:t>
            </w:r>
          </w:p>
          <w:p w14:paraId="4A38E0A2" w14:textId="1E374679" w:rsidR="00DE5B35" w:rsidRPr="003B1C91" w:rsidRDefault="00FA4770" w:rsidP="003B1C91">
            <w:pPr>
              <w:pStyle w:val="ListParagraph"/>
              <w:numPr>
                <w:ilvl w:val="3"/>
                <w:numId w:val="2"/>
              </w:numPr>
              <w:autoSpaceDE w:val="0"/>
              <w:autoSpaceDN w:val="0"/>
              <w:adjustRightInd w:val="0"/>
            </w:pPr>
            <w:r w:rsidRPr="003B1C91">
              <w:t>Fall ’19 Advanced ISER Training</w:t>
            </w:r>
          </w:p>
          <w:p w14:paraId="4997478E" w14:textId="1ECC6058" w:rsidR="00FA4770" w:rsidRPr="003B1C91" w:rsidRDefault="00FA4770" w:rsidP="003B1C91">
            <w:pPr>
              <w:pStyle w:val="ListParagraph"/>
              <w:numPr>
                <w:ilvl w:val="3"/>
                <w:numId w:val="2"/>
              </w:numPr>
              <w:autoSpaceDE w:val="0"/>
              <w:autoSpaceDN w:val="0"/>
              <w:adjustRightInd w:val="0"/>
            </w:pPr>
            <w:proofErr w:type="spellStart"/>
            <w:r w:rsidRPr="003B1C91">
              <w:t>Sp</w:t>
            </w:r>
            <w:proofErr w:type="spellEnd"/>
            <w:r w:rsidRPr="003B1C91">
              <w:t xml:space="preserve"> ’20: FAC has completed edited first draft of ISER</w:t>
            </w:r>
          </w:p>
          <w:p w14:paraId="2198D761" w14:textId="2049324D" w:rsidR="00FA4770" w:rsidRPr="003B1C91" w:rsidRDefault="00FA4770" w:rsidP="00FA4770">
            <w:pPr>
              <w:pStyle w:val="ListParagraph"/>
              <w:numPr>
                <w:ilvl w:val="3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3B1C91">
              <w:t>Sept. 2020: ISER draft for approval in shared gov.</w:t>
            </w:r>
          </w:p>
          <w:p w14:paraId="28E4EA14" w14:textId="1AE34389" w:rsidR="008452EC" w:rsidRPr="003B1C91" w:rsidRDefault="004A4963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3B1C91">
              <w:t>New Items with Possible Action</w:t>
            </w:r>
          </w:p>
          <w:p w14:paraId="5BA0B7AA" w14:textId="2FCBB388" w:rsidR="00FA4770" w:rsidRPr="003B1C91" w:rsidRDefault="00DE5B35" w:rsidP="003B1C91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3B1C91">
              <w:t>AP 3200 Review and Revision</w:t>
            </w:r>
            <w:r w:rsidR="00FA4770" w:rsidRPr="003B1C91">
              <w:t>: include succession plan for potential turnover of faculty and managers, peer review of ISER portions, QFE formation (via co-chairs of writing groups?)’ 4.B.1: establish faculty or classified as relevant to standard</w:t>
            </w:r>
          </w:p>
          <w:p w14:paraId="6FDBF62F" w14:textId="5C88567B" w:rsidR="00DE5B35" w:rsidRPr="003B1C91" w:rsidRDefault="00DE5B35" w:rsidP="0002151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3B1C91">
              <w:t>Quality Focus Essay</w:t>
            </w:r>
            <w:r w:rsidR="00FA4770" w:rsidRPr="003B1C91">
              <w:t>: discussion of what the QFE is, and review of two QFE examples</w:t>
            </w:r>
          </w:p>
          <w:p w14:paraId="7771A007" w14:textId="5121434A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3B1C91">
              <w:t>A</w:t>
            </w:r>
            <w:r w:rsidR="003B1C91">
              <w:t>djourned at 4:35 pm</w:t>
            </w:r>
          </w:p>
        </w:tc>
      </w:tr>
    </w:tbl>
    <w:p w14:paraId="110C0595" w14:textId="77777777" w:rsidR="00D921B9" w:rsidRDefault="00847233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871BD"/>
    <w:multiLevelType w:val="hybridMultilevel"/>
    <w:tmpl w:val="DB341C5C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63"/>
    <w:rsid w:val="00305B1E"/>
    <w:rsid w:val="00387E1E"/>
    <w:rsid w:val="003B1C91"/>
    <w:rsid w:val="00446D16"/>
    <w:rsid w:val="004A4963"/>
    <w:rsid w:val="0053637F"/>
    <w:rsid w:val="005A311D"/>
    <w:rsid w:val="00716E79"/>
    <w:rsid w:val="007512C9"/>
    <w:rsid w:val="00780D64"/>
    <w:rsid w:val="007A4FFA"/>
    <w:rsid w:val="007C5694"/>
    <w:rsid w:val="008452EC"/>
    <w:rsid w:val="00847233"/>
    <w:rsid w:val="00A00133"/>
    <w:rsid w:val="00C6532B"/>
    <w:rsid w:val="00D4407F"/>
    <w:rsid w:val="00DC45CB"/>
    <w:rsid w:val="00DE5B35"/>
    <w:rsid w:val="00DE6E7C"/>
    <w:rsid w:val="00F16DDA"/>
    <w:rsid w:val="00FA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72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23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3</cp:revision>
  <cp:lastPrinted>2018-05-07T19:14:00Z</cp:lastPrinted>
  <dcterms:created xsi:type="dcterms:W3CDTF">2018-05-07T19:12:00Z</dcterms:created>
  <dcterms:modified xsi:type="dcterms:W3CDTF">2018-05-07T19:31:00Z</dcterms:modified>
</cp:coreProperties>
</file>