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C28C4C7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5EE040F4" w14:textId="29CA1EAC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544749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14:paraId="111C8CC6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311F4F7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387E1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/2</w:t>
            </w:r>
            <w:r w:rsidR="00387E1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/17, 3 pm, room G1)</w:t>
            </w:r>
          </w:p>
          <w:p w14:paraId="02EF6613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2B9F2D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14:paraId="658644A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14:paraId="6B03F009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7DFD7894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0F513304" w14:textId="77777777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1EE4F0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7141A5C6" w14:textId="163CE6B4"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  <w:r w:rsidR="00544749">
              <w:rPr>
                <w:b/>
              </w:rPr>
              <w:t xml:space="preserve"> 3:06 pm; </w:t>
            </w:r>
            <w:r w:rsidR="00544749" w:rsidRPr="00544749">
              <w:t>Attendees: L Rogacs, C. Kollross, R. Foster, K. Goguen, J. Wang, M. Mintz, J. Futtner, R. Cifone, V. Foster, M. Anderson</w:t>
            </w:r>
          </w:p>
          <w:p w14:paraId="7E818DEB" w14:textId="2517CE8E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387E1E">
              <w:rPr>
                <w:b/>
              </w:rPr>
              <w:t>Nov. 14</w:t>
            </w:r>
            <w:r>
              <w:rPr>
                <w:b/>
              </w:rPr>
              <w:t>, 2017</w:t>
            </w:r>
            <w:r w:rsidR="00544749">
              <w:rPr>
                <w:b/>
              </w:rPr>
              <w:t xml:space="preserve">: </w:t>
            </w:r>
            <w:r w:rsidR="00544749" w:rsidRPr="00544749">
              <w:t>Approved unanimously</w:t>
            </w:r>
          </w:p>
          <w:p w14:paraId="4B2E6D47" w14:textId="77777777"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14:paraId="4B4E326B" w14:textId="375409A2" w:rsidR="00544749" w:rsidRPr="00544749" w:rsidRDefault="00544749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544749">
              <w:t>ACCJC Newsletter and new V.P. for PCC (Gohar); new way ACCJC is handling lead-in to site visits</w:t>
            </w:r>
          </w:p>
          <w:p w14:paraId="4F230ED7" w14:textId="2C2F528B" w:rsidR="008452EC" w:rsidRPr="00544749" w:rsidRDefault="00387E1E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544749">
              <w:t>“Your Guide to Accreditation” Template</w:t>
            </w:r>
            <w:r w:rsidR="00446D16" w:rsidRPr="00544749">
              <w:t>s</w:t>
            </w:r>
            <w:r w:rsidRPr="00544749">
              <w:t xml:space="preserve"> and Topics</w:t>
            </w:r>
            <w:r w:rsidR="00544749" w:rsidRPr="00544749">
              <w:t>: committee discussed outline; wants page 3 pared down significantly</w:t>
            </w:r>
          </w:p>
          <w:p w14:paraId="609B1069" w14:textId="77777777" w:rsidR="00544749" w:rsidRDefault="00DC45CB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544749">
              <w:t>Spring 2018 Planning</w:t>
            </w:r>
            <w:r w:rsidR="00544749">
              <w:t xml:space="preserve">: </w:t>
            </w:r>
          </w:p>
          <w:p w14:paraId="0EFD23FA" w14:textId="37D17545" w:rsidR="00387E1E" w:rsidRDefault="00544749" w:rsidP="00544749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 xml:space="preserve">Rosemead Sub. Change submitted by April 2018 at the latest; </w:t>
            </w:r>
          </w:p>
          <w:p w14:paraId="798CABD5" w14:textId="75CBBD40" w:rsidR="00544749" w:rsidRDefault="00544749" w:rsidP="00544749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>Website design should begin for Fall 2018 ed. Campaign;</w:t>
            </w:r>
          </w:p>
          <w:p w14:paraId="24283750" w14:textId="499C9E68" w:rsidR="00544749" w:rsidRDefault="00544749" w:rsidP="00544749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>Video: when complete, roll out in fall to senates, new faculty orientation, management meeting, department meetings</w:t>
            </w:r>
          </w:p>
          <w:p w14:paraId="1875D553" w14:textId="05492F87" w:rsidR="00544749" w:rsidRPr="00544749" w:rsidRDefault="00544749" w:rsidP="00544749">
            <w:pPr>
              <w:pStyle w:val="ListParagraph"/>
              <w:numPr>
                <w:ilvl w:val="2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 xml:space="preserve">Training for Accreditation Leaders on campus (chairs/managers/classified leadership) in summer for Fall 18 </w:t>
            </w:r>
            <w:proofErr w:type="spellStart"/>
            <w:r>
              <w:t>ed</w:t>
            </w:r>
            <w:proofErr w:type="spellEnd"/>
            <w:r>
              <w:t xml:space="preserve"> campaign</w:t>
            </w:r>
          </w:p>
          <w:p w14:paraId="2059E771" w14:textId="77777777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8452EC">
              <w:t>1</w:t>
            </w:r>
            <w:r w:rsidR="00DC45CB">
              <w:t>2/12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  <w:bookmarkStart w:id="0" w:name="_GoBack"/>
            <w:bookmarkEnd w:id="0"/>
          </w:p>
          <w:p w14:paraId="3410A7AD" w14:textId="7BD0EECE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  <w:r w:rsidR="00544749">
              <w:rPr>
                <w:b/>
              </w:rPr>
              <w:t xml:space="preserve">: </w:t>
            </w:r>
            <w:r w:rsidR="00544749" w:rsidRPr="00544749">
              <w:t>4:03 pm</w:t>
            </w:r>
          </w:p>
        </w:tc>
      </w:tr>
    </w:tbl>
    <w:p w14:paraId="0007B2B7" w14:textId="77777777" w:rsidR="00D921B9" w:rsidRDefault="00544749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305B1E"/>
    <w:rsid w:val="00387E1E"/>
    <w:rsid w:val="00446D16"/>
    <w:rsid w:val="004A4963"/>
    <w:rsid w:val="0053637F"/>
    <w:rsid w:val="00544749"/>
    <w:rsid w:val="005A311D"/>
    <w:rsid w:val="007512C9"/>
    <w:rsid w:val="00780D64"/>
    <w:rsid w:val="007A4FFA"/>
    <w:rsid w:val="007C5694"/>
    <w:rsid w:val="008452EC"/>
    <w:rsid w:val="00A00133"/>
    <w:rsid w:val="00D4407F"/>
    <w:rsid w:val="00DC45CB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4866F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2018-02-27T22:42:00Z</dcterms:created>
  <dcterms:modified xsi:type="dcterms:W3CDTF">2018-02-27T22:42:00Z</dcterms:modified>
</cp:coreProperties>
</file>