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387E1E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/2</w:t>
            </w:r>
            <w:r w:rsidR="00387E1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/17, 3 pm, room G1)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:rsidTr="00021517">
        <w:trPr>
          <w:trHeight w:val="512"/>
        </w:trPr>
        <w:tc>
          <w:tcPr>
            <w:tcW w:w="10068" w:type="dxa"/>
            <w:shd w:val="clear" w:color="auto" w:fill="auto"/>
          </w:tcPr>
          <w:p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387E1E">
              <w:rPr>
                <w:b/>
              </w:rPr>
              <w:t>Nov. 14</w:t>
            </w:r>
            <w:r>
              <w:rPr>
                <w:b/>
              </w:rPr>
              <w:t>, 2017</w:t>
            </w:r>
          </w:p>
          <w:p w:rsidR="008452E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</w:p>
          <w:p w:rsidR="008452EC" w:rsidRDefault="00387E1E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“Your Guide to Accreditation” Template</w:t>
            </w:r>
            <w:r w:rsidR="00446D16">
              <w:rPr>
                <w:b/>
              </w:rPr>
              <w:t>s</w:t>
            </w:r>
            <w:bookmarkStart w:id="0" w:name="_GoBack"/>
            <w:bookmarkEnd w:id="0"/>
            <w:r>
              <w:rPr>
                <w:b/>
              </w:rPr>
              <w:t xml:space="preserve"> and Topics</w:t>
            </w:r>
          </w:p>
          <w:p w:rsidR="00387E1E" w:rsidRDefault="00DC45CB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Spring 2018 Planning</w:t>
            </w:r>
          </w:p>
          <w:p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8452EC">
              <w:t>1</w:t>
            </w:r>
            <w:r w:rsidR="00DC45CB">
              <w:t>2/12</w:t>
            </w:r>
            <w:r w:rsidRPr="006A3F64">
              <w:t xml:space="preserve">/17,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:rsidR="00D921B9" w:rsidRDefault="00446D16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305B1E"/>
    <w:rsid w:val="00387E1E"/>
    <w:rsid w:val="00446D16"/>
    <w:rsid w:val="004A4963"/>
    <w:rsid w:val="0053637F"/>
    <w:rsid w:val="005A311D"/>
    <w:rsid w:val="007512C9"/>
    <w:rsid w:val="00780D64"/>
    <w:rsid w:val="007A4FFA"/>
    <w:rsid w:val="007C5694"/>
    <w:rsid w:val="008452EC"/>
    <w:rsid w:val="00A00133"/>
    <w:rsid w:val="00D4407F"/>
    <w:rsid w:val="00DC45CB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A2F29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5</cp:revision>
  <dcterms:created xsi:type="dcterms:W3CDTF">2017-11-27T23:25:00Z</dcterms:created>
  <dcterms:modified xsi:type="dcterms:W3CDTF">2017-11-27T23:26:00Z</dcterms:modified>
</cp:coreProperties>
</file>