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:rsidR="004A4963" w:rsidRPr="00F31AE0" w:rsidRDefault="004A4963" w:rsidP="00636903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 w:rsidR="00636903">
              <w:rPr>
                <w:rFonts w:ascii="Arial" w:hAnsi="Arial" w:cs="Arial"/>
                <w:color w:val="FFFFFF"/>
                <w:sz w:val="20"/>
                <w:szCs w:val="20"/>
              </w:rPr>
              <w:t>MINUTES</w:t>
            </w:r>
          </w:p>
        </w:tc>
      </w:tr>
      <w:tr w:rsidR="004A4963" w:rsidRPr="00F31AE0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</w:t>
            </w:r>
            <w:r w:rsidR="00636903">
              <w:rPr>
                <w:rFonts w:ascii="Arial" w:hAnsi="Arial" w:cs="Arial"/>
                <w:b/>
                <w:bCs/>
                <w:sz w:val="20"/>
                <w:szCs w:val="20"/>
              </w:rPr>
              <w:t>reditation Standing Committee (10/10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/17, 3 pm, room G1)</w:t>
            </w: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:rsidTr="00021517">
        <w:trPr>
          <w:trHeight w:val="512"/>
        </w:trPr>
        <w:tc>
          <w:tcPr>
            <w:tcW w:w="10068" w:type="dxa"/>
            <w:shd w:val="clear" w:color="auto" w:fill="auto"/>
          </w:tcPr>
          <w:p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  <w:r w:rsidR="00636903">
              <w:rPr>
                <w:b/>
              </w:rPr>
              <w:t xml:space="preserve"> at 3:01 pm</w:t>
            </w:r>
          </w:p>
          <w:p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Approve Minutes Sept </w:t>
            </w:r>
            <w:r w:rsidR="008452EC">
              <w:rPr>
                <w:b/>
              </w:rPr>
              <w:t>26</w:t>
            </w:r>
            <w:r>
              <w:rPr>
                <w:b/>
              </w:rPr>
              <w:t>, 2017</w:t>
            </w:r>
          </w:p>
          <w:p w:rsidR="008452EC" w:rsidRDefault="004A4963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</w:p>
          <w:p w:rsidR="008452EC" w:rsidRPr="00636903" w:rsidRDefault="008452EC" w:rsidP="008452EC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636903">
              <w:t>Mid-T</w:t>
            </w:r>
            <w:r w:rsidR="004A4963" w:rsidRPr="00636903">
              <w:t>erm Report</w:t>
            </w:r>
            <w:r w:rsidRPr="00636903">
              <w:t>: Response to Recommendation 9</w:t>
            </w:r>
            <w:r w:rsidR="00636903" w:rsidRPr="00636903">
              <w:t>: unanimously approved</w:t>
            </w:r>
          </w:p>
          <w:p w:rsidR="008452EC" w:rsidRDefault="008452EC" w:rsidP="00636903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636903">
              <w:t>Ethics Work Group Recommendation for Faculty Training</w:t>
            </w:r>
            <w:r w:rsidR="00636903" w:rsidRPr="00636903">
              <w:t>: discussed with committee; will be delivered to President Foster (Academic Senate) along with language in AIP for Senate consideration</w:t>
            </w:r>
          </w:p>
          <w:p w:rsidR="00636903" w:rsidRPr="00636903" w:rsidRDefault="00636903" w:rsidP="00636903">
            <w:pPr>
              <w:pStyle w:val="ListParagraph"/>
              <w:autoSpaceDE w:val="0"/>
              <w:autoSpaceDN w:val="0"/>
              <w:adjustRightInd w:val="0"/>
              <w:ind w:left="1080"/>
            </w:pPr>
          </w:p>
          <w:p w:rsidR="008452EC" w:rsidRDefault="008452EC" w:rsidP="00636903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636903">
              <w:t>Mid-Term Report for Shared Governance Approval Process</w:t>
            </w:r>
            <w:r w:rsidR="00636903">
              <w:t xml:space="preserve">: report approved to begin shared-governance approval process; 1 abstention (Mark </w:t>
            </w:r>
            <w:proofErr w:type="spellStart"/>
            <w:r w:rsidR="00636903">
              <w:t>Mintz</w:t>
            </w:r>
            <w:proofErr w:type="spellEnd"/>
            <w:r w:rsidR="00636903">
              <w:t>)</w:t>
            </w:r>
          </w:p>
          <w:p w:rsidR="00636903" w:rsidRPr="00636903" w:rsidRDefault="00636903" w:rsidP="00636903">
            <w:pPr>
              <w:autoSpaceDE w:val="0"/>
              <w:autoSpaceDN w:val="0"/>
              <w:adjustRightInd w:val="0"/>
            </w:pPr>
          </w:p>
          <w:p w:rsidR="008452EC" w:rsidRDefault="008452EC" w:rsidP="00636903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</w:pPr>
            <w:r w:rsidRPr="00636903">
              <w:t>A</w:t>
            </w:r>
            <w:r w:rsidR="00636903">
              <w:t>nnual Report Preparation</w:t>
            </w:r>
            <w:r w:rsidRPr="00636903">
              <w:t xml:space="preserve"> ISLOs</w:t>
            </w:r>
            <w:r w:rsidR="00490D47">
              <w:t xml:space="preserve"> (we have GEOs, which for now, serve as our ISLOs)</w:t>
            </w:r>
            <w:bookmarkStart w:id="0" w:name="_GoBack"/>
            <w:bookmarkEnd w:id="0"/>
            <w:r w:rsidR="00636903">
              <w:t xml:space="preserve">: this item will be an information item for next meeting; Academic Senate and other stakeholders should discuss the formation of new ISLOs; Crystal Kollross, Rocky Cifone, and Natalie Russell will discuss with Dr. Giugni- how to include managers in the process of creation of new ISLOs and the what support faculty and staff will need in the process; CTE must be better included in future ISLOs (values such as adaptability, analysis/solution mindset, collaboration, communication, empathy, entrepreneurial mindset, resilience, self-awareness, social awareness). </w:t>
            </w:r>
          </w:p>
          <w:p w:rsidR="0072116C" w:rsidRPr="00636903" w:rsidRDefault="0072116C" w:rsidP="0072116C">
            <w:pPr>
              <w:autoSpaceDE w:val="0"/>
              <w:autoSpaceDN w:val="0"/>
              <w:adjustRightInd w:val="0"/>
            </w:pPr>
          </w:p>
          <w:p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  <w:r w:rsidR="008452EC">
              <w:rPr>
                <w:b/>
              </w:rPr>
              <w:t xml:space="preserve">: </w:t>
            </w:r>
            <w:r w:rsidRPr="006A3F64">
              <w:t xml:space="preserve">Next Meeting: </w:t>
            </w:r>
            <w:r w:rsidR="008452EC">
              <w:t>10/24</w:t>
            </w:r>
            <w:r w:rsidRPr="006A3F64">
              <w:t xml:space="preserve">/17, </w:t>
            </w:r>
            <w:r>
              <w:t>3</w:t>
            </w:r>
            <w:r w:rsidRPr="006A3F64">
              <w:t xml:space="preserve"> pm, </w:t>
            </w:r>
            <w:r>
              <w:t>G1</w:t>
            </w:r>
          </w:p>
          <w:p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Adjournment</w:t>
            </w:r>
          </w:p>
        </w:tc>
      </w:tr>
    </w:tbl>
    <w:p w:rsidR="00D921B9" w:rsidRDefault="00490D47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63"/>
    <w:rsid w:val="00305B1E"/>
    <w:rsid w:val="00490D47"/>
    <w:rsid w:val="004A4963"/>
    <w:rsid w:val="0053637F"/>
    <w:rsid w:val="005A311D"/>
    <w:rsid w:val="00636903"/>
    <w:rsid w:val="00660CB2"/>
    <w:rsid w:val="0072116C"/>
    <w:rsid w:val="007512C9"/>
    <w:rsid w:val="00780D64"/>
    <w:rsid w:val="007A4FFA"/>
    <w:rsid w:val="007C5694"/>
    <w:rsid w:val="008452EC"/>
    <w:rsid w:val="00D4407F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3</cp:revision>
  <dcterms:created xsi:type="dcterms:W3CDTF">2017-11-13T21:06:00Z</dcterms:created>
  <dcterms:modified xsi:type="dcterms:W3CDTF">2017-11-28T21:46:00Z</dcterms:modified>
</cp:coreProperties>
</file>