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1F0199" w:rsidRPr="00F31AE0" w:rsidTr="000D4C3A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1F0199" w:rsidRPr="00F31AE0" w:rsidRDefault="001F0199" w:rsidP="000D4C3A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 and NOTES</w:t>
            </w:r>
          </w:p>
        </w:tc>
      </w:tr>
      <w:tr w:rsidR="001F0199" w:rsidRPr="00F31AE0" w:rsidTr="003F7145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1F0199" w:rsidRDefault="001F0199" w:rsidP="000D4C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(9/12/17, 3 pm, room G1)</w:t>
            </w:r>
          </w:p>
          <w:p w:rsidR="001F0199" w:rsidRDefault="001F0199" w:rsidP="000D4C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F0199" w:rsidRDefault="001F0199" w:rsidP="001F01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1F0199" w:rsidRPr="001F0199" w:rsidRDefault="001F0199" w:rsidP="000D4C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1F0199" w:rsidRPr="00F31AE0" w:rsidRDefault="001F0199" w:rsidP="000D4C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199" w:rsidRPr="00F31AE0" w:rsidTr="000D4C3A">
        <w:trPr>
          <w:trHeight w:val="512"/>
        </w:trPr>
        <w:tc>
          <w:tcPr>
            <w:tcW w:w="10068" w:type="dxa"/>
            <w:shd w:val="clear" w:color="auto" w:fill="auto"/>
          </w:tcPr>
          <w:p w:rsidR="001F0199" w:rsidRPr="00E47C7C" w:rsidRDefault="001F0199" w:rsidP="000D4C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F0199" w:rsidRDefault="001F0199" w:rsidP="000D4C3A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:rsidR="001F0199" w:rsidRPr="006A3F64" w:rsidRDefault="001F0199" w:rsidP="000D4C3A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  <w:sz w:val="20"/>
                <w:szCs w:val="20"/>
              </w:rPr>
              <w:t>I</w:t>
            </w:r>
            <w:r w:rsidRPr="006A3F64">
              <w:rPr>
                <w:b/>
              </w:rPr>
              <w:t>. Call to order</w:t>
            </w:r>
          </w:p>
          <w:p w:rsidR="001F0199" w:rsidRDefault="001F0199" w:rsidP="000D4C3A">
            <w:pPr>
              <w:rPr>
                <w:b/>
              </w:rPr>
            </w:pPr>
            <w:r w:rsidRPr="006A3F64">
              <w:rPr>
                <w:b/>
              </w:rPr>
              <w:t>II.</w:t>
            </w:r>
            <w:r>
              <w:rPr>
                <w:b/>
              </w:rPr>
              <w:t xml:space="preserve"> Information Items:</w:t>
            </w:r>
          </w:p>
          <w:p w:rsidR="001F0199" w:rsidRPr="00435FD6" w:rsidRDefault="001F0199" w:rsidP="001F019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</w:rPr>
            </w:pPr>
            <w:r w:rsidRPr="00435FD6">
              <w:rPr>
                <w:b/>
              </w:rPr>
              <w:t>New ALO: Crystal Kollross</w:t>
            </w:r>
          </w:p>
          <w:p w:rsidR="001F0199" w:rsidRPr="00435FD6" w:rsidRDefault="001F0199" w:rsidP="001F019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</w:rPr>
            </w:pPr>
            <w:r w:rsidRPr="00435FD6">
              <w:rPr>
                <w:b/>
              </w:rPr>
              <w:t>New Assoc. Student Representatives</w:t>
            </w:r>
          </w:p>
          <w:p w:rsidR="001F0199" w:rsidRPr="00435FD6" w:rsidRDefault="001F0199" w:rsidP="001F019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</w:rPr>
            </w:pPr>
            <w:r w:rsidRPr="00435FD6">
              <w:rPr>
                <w:b/>
              </w:rPr>
              <w:t>Video Update (Education Campaign)</w:t>
            </w:r>
          </w:p>
          <w:p w:rsidR="001F0199" w:rsidRPr="006A3F64" w:rsidRDefault="001F0199" w:rsidP="000D4C3A"/>
          <w:p w:rsidR="001F0199" w:rsidRPr="006A3F64" w:rsidRDefault="001F0199" w:rsidP="000D4C3A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 xml:space="preserve">III. </w:t>
            </w:r>
            <w:r>
              <w:rPr>
                <w:b/>
              </w:rPr>
              <w:t>New Items with Possible Action</w:t>
            </w:r>
          </w:p>
          <w:p w:rsidR="001F0199" w:rsidRPr="0039418A" w:rsidRDefault="001F0199" w:rsidP="001F019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39418A">
              <w:rPr>
                <w:b/>
              </w:rPr>
              <w:t>Mid-term Report</w:t>
            </w:r>
          </w:p>
          <w:p w:rsidR="001F0199" w:rsidRDefault="001F0199" w:rsidP="001F0199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Actio</w:t>
            </w:r>
            <w:r>
              <w:rPr>
                <w:b/>
              </w:rPr>
              <w:t>nable Improvement Plan Items</w:t>
            </w:r>
            <w:r w:rsidRPr="006A3F64">
              <w:rPr>
                <w:b/>
              </w:rPr>
              <w:t xml:space="preserve"> </w:t>
            </w:r>
          </w:p>
          <w:p w:rsidR="001F0199" w:rsidRDefault="001F0199" w:rsidP="001F0199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Response to Recommendations to Meet Standards</w:t>
            </w:r>
          </w:p>
          <w:p w:rsidR="001F0199" w:rsidRPr="006A3F64" w:rsidRDefault="001F0199" w:rsidP="001F019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Rosemead Substantial Change</w:t>
            </w:r>
          </w:p>
          <w:p w:rsidR="001F0199" w:rsidRPr="006A3F64" w:rsidRDefault="001F0199" w:rsidP="000D4C3A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 xml:space="preserve">IV. </w:t>
            </w:r>
            <w:r>
              <w:rPr>
                <w:b/>
              </w:rPr>
              <w:t>Announcements</w:t>
            </w:r>
          </w:p>
          <w:p w:rsidR="001F0199" w:rsidRDefault="001F0199" w:rsidP="001F0199">
            <w:pPr>
              <w:autoSpaceDE w:val="0"/>
              <w:autoSpaceDN w:val="0"/>
              <w:adjustRightInd w:val="0"/>
              <w:spacing w:line="480" w:lineRule="auto"/>
              <w:ind w:left="720"/>
            </w:pPr>
            <w:r w:rsidRPr="006A3F64">
              <w:t xml:space="preserve">Next Meeting: </w:t>
            </w:r>
            <w:r>
              <w:t>9/26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:rsidR="001F0199" w:rsidRPr="001F0199" w:rsidRDefault="001F0199" w:rsidP="001F0199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bookmarkStart w:id="0" w:name="_GoBack"/>
            <w:bookmarkEnd w:id="0"/>
            <w:r w:rsidRPr="006A3F64">
              <w:rPr>
                <w:b/>
              </w:rPr>
              <w:t>VI. A</w:t>
            </w:r>
            <w:r>
              <w:rPr>
                <w:b/>
              </w:rPr>
              <w:t>djournment</w:t>
            </w:r>
          </w:p>
        </w:tc>
      </w:tr>
    </w:tbl>
    <w:p w:rsidR="00D921B9" w:rsidRDefault="001F0199" w:rsidP="001F0199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737B0"/>
    <w:multiLevelType w:val="hybridMultilevel"/>
    <w:tmpl w:val="16260C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99"/>
    <w:rsid w:val="001F0199"/>
    <w:rsid w:val="00305B1E"/>
    <w:rsid w:val="0053637F"/>
    <w:rsid w:val="005A311D"/>
    <w:rsid w:val="007512C9"/>
    <w:rsid w:val="00780D64"/>
    <w:rsid w:val="007A4FFA"/>
    <w:rsid w:val="007C5694"/>
    <w:rsid w:val="00D4407F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3BC0B"/>
  <w15:chartTrackingRefBased/>
  <w15:docId w15:val="{5BC2C2E2-3A7D-45F6-9AAA-808D9EE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0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0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1</cp:revision>
  <dcterms:created xsi:type="dcterms:W3CDTF">2017-09-29T16:59:00Z</dcterms:created>
  <dcterms:modified xsi:type="dcterms:W3CDTF">2017-09-29T17:03:00Z</dcterms:modified>
</cp:coreProperties>
</file>