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4045549C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C06591">
              <w:rPr>
                <w:rFonts w:ascii="Arial" w:hAnsi="Arial" w:cs="Arial"/>
                <w:b/>
                <w:bCs/>
                <w:sz w:val="20"/>
                <w:szCs w:val="20"/>
              </w:rPr>
              <w:t>10/23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3A134F3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1D1B49D" w14:textId="60FBC4D1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6350AC0A" w14:textId="7E4533A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C06591">
              <w:rPr>
                <w:b/>
              </w:rPr>
              <w:t>10/09/18</w:t>
            </w:r>
          </w:p>
          <w:p w14:paraId="737B0DF9" w14:textId="3D835B1F" w:rsidR="00FE79DC" w:rsidRDefault="001A5079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  <w:r w:rsidR="00FE79DC">
              <w:rPr>
                <w:b/>
              </w:rPr>
              <w:t xml:space="preserve">: </w:t>
            </w:r>
            <w:r>
              <w:t>ISER Training</w:t>
            </w:r>
          </w:p>
          <w:p w14:paraId="28E4EA14" w14:textId="33D0F60B" w:rsidR="008452EC" w:rsidRPr="001A5079" w:rsidRDefault="004A496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  <w:r w:rsidR="00FE79DC" w:rsidRPr="00FE79DC">
              <w:t xml:space="preserve">Standard </w:t>
            </w:r>
            <w:r w:rsidR="001A5079">
              <w:t>II</w:t>
            </w:r>
            <w:r w:rsidR="00FE79DC" w:rsidRPr="00FE79DC">
              <w:t>.</w:t>
            </w:r>
            <w:r w:rsidR="00C06591">
              <w:t>B</w:t>
            </w:r>
            <w:bookmarkStart w:id="0" w:name="_GoBack"/>
            <w:bookmarkEnd w:id="0"/>
            <w:r w:rsidR="00FE79DC" w:rsidRPr="00FE79DC">
              <w:t xml:space="preserve"> Study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36E5082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C06591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1A5079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06591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2018-10-23T12:29:00Z</dcterms:created>
  <dcterms:modified xsi:type="dcterms:W3CDTF">2018-10-23T12:29:00Z</dcterms:modified>
</cp:coreProperties>
</file>