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060BC63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1A5079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3A134F3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1D1B49D" w14:textId="60FBC4D1" w:rsidR="001A5079" w:rsidRPr="004B37F2" w:rsidRDefault="001A5079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Welcome New Members</w:t>
            </w:r>
          </w:p>
          <w:p w14:paraId="6350AC0A" w14:textId="1F73666C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FE79DC">
              <w:rPr>
                <w:b/>
              </w:rPr>
              <w:t>5/</w:t>
            </w:r>
            <w:r w:rsidR="001A5079">
              <w:rPr>
                <w:b/>
              </w:rPr>
              <w:t>22</w:t>
            </w:r>
            <w:r w:rsidR="00FE79DC">
              <w:rPr>
                <w:b/>
              </w:rPr>
              <w:t>/18</w:t>
            </w:r>
          </w:p>
          <w:p w14:paraId="737B0DF9" w14:textId="0D70B95D" w:rsidR="00FE79DC" w:rsidRDefault="001A5079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  <w:r w:rsidR="00FE79DC">
              <w:rPr>
                <w:b/>
              </w:rPr>
              <w:t xml:space="preserve">: </w:t>
            </w:r>
            <w:r>
              <w:t>ISER Timeline and Training; Rosemead Site Visit</w:t>
            </w:r>
          </w:p>
          <w:p w14:paraId="28E4EA14" w14:textId="58641B71" w:rsidR="008452EC" w:rsidRPr="001A5079" w:rsidRDefault="004A4963" w:rsidP="001A507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  <w:bookmarkStart w:id="0" w:name="_GoBack"/>
            <w:bookmarkEnd w:id="0"/>
            <w:r w:rsidR="00FE79DC" w:rsidRPr="00FE79DC">
              <w:t xml:space="preserve">Standard </w:t>
            </w:r>
            <w:r w:rsidR="001A5079">
              <w:t>II</w:t>
            </w:r>
            <w:r w:rsidR="00FE79DC" w:rsidRPr="00FE79DC">
              <w:t>.</w:t>
            </w:r>
            <w:r w:rsidR="001A5079">
              <w:t>A</w:t>
            </w:r>
            <w:r w:rsidR="00FE79DC" w:rsidRPr="00FE79DC">
              <w:t xml:space="preserve"> Study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36E5082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1A5079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1A5079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4407F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2018-09-07T22:01:00Z</dcterms:created>
  <dcterms:modified xsi:type="dcterms:W3CDTF">2018-09-07T22:01:00Z</dcterms:modified>
</cp:coreProperties>
</file>