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22858046" w:rsidR="00E166A9" w:rsidRDefault="00C24CA2" w:rsidP="0058427F">
            <w:r>
              <w:t>4/12</w:t>
            </w:r>
            <w:r w:rsidR="00E166A9">
              <w:t>/201</w:t>
            </w:r>
            <w:r w:rsidR="00C26E84"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5EF0EBAB" w:rsidR="00E166A9" w:rsidRDefault="00FC34C8" w:rsidP="00926A96">
            <w:r>
              <w:t>C-217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7696C25C" w:rsidR="00C6128D" w:rsidRPr="00C6128D" w:rsidRDefault="001428C9" w:rsidP="00C24CA2">
      <w:pPr>
        <w:ind w:left="360"/>
      </w:pPr>
      <w:r>
        <w:t xml:space="preserve"> </w:t>
      </w:r>
    </w:p>
    <w:p w14:paraId="4A8EEE6D" w14:textId="77777777" w:rsidR="00C24CA2" w:rsidRDefault="00C24CA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0229C80B" w14:textId="05528A43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F40241" w14:paraId="6B6C013A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B278" w14:textId="2CAA2E74" w:rsidR="00F40241" w:rsidRDefault="00F40241" w:rsidP="007B67E7">
            <w:pPr>
              <w:pStyle w:val="ListParagraph"/>
              <w:numPr>
                <w:ilvl w:val="0"/>
                <w:numId w:val="2"/>
              </w:numPr>
            </w:pPr>
            <w:r>
              <w:t>General Education Assessment Initiative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24B47E9C" w14:textId="51C6F9BA" w:rsidR="00F40241" w:rsidRDefault="00F40241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6B" w14:textId="78F16273" w:rsidR="00F40241" w:rsidRDefault="00F40241" w:rsidP="00E166A9">
            <w:r>
              <w:t>10</w:t>
            </w:r>
            <w:r>
              <w:t xml:space="preserve"> min</w:t>
            </w:r>
          </w:p>
        </w:tc>
      </w:tr>
      <w:tr w:rsidR="00F40241" w14:paraId="360AD247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7FE8A" w14:textId="53BA60BB" w:rsidR="00F40241" w:rsidRDefault="00F40241" w:rsidP="00F40241">
            <w:r w:rsidRPr="00E166A9">
              <w:rPr>
                <w:b/>
              </w:rPr>
              <w:t>Notes: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7B6CC055" w14:textId="77777777" w:rsidR="00F40241" w:rsidRDefault="00F40241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AB" w14:textId="77777777" w:rsidR="00F40241" w:rsidRDefault="00F40241" w:rsidP="00E166A9"/>
        </w:tc>
      </w:tr>
      <w:tr w:rsidR="00F40241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646F26A" w:rsidR="00F40241" w:rsidRDefault="00F40241" w:rsidP="007B67E7">
            <w:pPr>
              <w:pStyle w:val="ListParagraph"/>
              <w:numPr>
                <w:ilvl w:val="0"/>
                <w:numId w:val="2"/>
              </w:numPr>
            </w:pPr>
            <w:r>
              <w:t>SLO Cycle/Submission Improvements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4ACEB508" w:rsidR="00F40241" w:rsidRDefault="00F40241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703DCA7" w:rsidR="00F40241" w:rsidRDefault="00F40241" w:rsidP="00E166A9">
            <w:r>
              <w:t>60 min</w:t>
            </w:r>
          </w:p>
        </w:tc>
      </w:tr>
      <w:tr w:rsidR="00F40241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F40241" w:rsidRDefault="00F4024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  <w:bookmarkStart w:id="0" w:name="_GoBack"/>
      <w:bookmarkEnd w:id="0"/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95561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427F"/>
    <w:rsid w:val="00585661"/>
    <w:rsid w:val="005906D0"/>
    <w:rsid w:val="005A66A0"/>
    <w:rsid w:val="00604A83"/>
    <w:rsid w:val="006620B1"/>
    <w:rsid w:val="0069260E"/>
    <w:rsid w:val="006E0186"/>
    <w:rsid w:val="006F3BB8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A00CD0"/>
    <w:rsid w:val="00A21CE6"/>
    <w:rsid w:val="00AC58B1"/>
    <w:rsid w:val="00B00C7B"/>
    <w:rsid w:val="00B34FFE"/>
    <w:rsid w:val="00B520B4"/>
    <w:rsid w:val="00B607FD"/>
    <w:rsid w:val="00B650D3"/>
    <w:rsid w:val="00B75DA1"/>
    <w:rsid w:val="00C06EF7"/>
    <w:rsid w:val="00C24CA2"/>
    <w:rsid w:val="00C26E84"/>
    <w:rsid w:val="00C6128D"/>
    <w:rsid w:val="00C93156"/>
    <w:rsid w:val="00DF04F7"/>
    <w:rsid w:val="00E166A9"/>
    <w:rsid w:val="00E8573D"/>
    <w:rsid w:val="00F40241"/>
    <w:rsid w:val="00FB7AEA"/>
    <w:rsid w:val="00FC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848</Characters>
  <Application>Microsoft Macintosh Word</Application>
  <DocSecurity>0</DocSecurity>
  <Lines>7</Lines>
  <Paragraphs>1</Paragraphs>
  <ScaleCrop>false</ScaleCrop>
  <Company>Pasadena City College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4</cp:revision>
  <dcterms:created xsi:type="dcterms:W3CDTF">2018-04-09T16:56:00Z</dcterms:created>
  <dcterms:modified xsi:type="dcterms:W3CDTF">2018-04-09T16:58:00Z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