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1A5D" w14:textId="77777777" w:rsidR="000E4905" w:rsidRDefault="000E4905" w:rsidP="000E4905">
      <w:r>
        <w:t>DRAFT – MINUTES</w:t>
      </w:r>
    </w:p>
    <w:p w14:paraId="3E7F2AEA" w14:textId="77777777" w:rsidR="000E4905" w:rsidRDefault="000E4905" w:rsidP="000E4905">
      <w:r>
        <w:t>LEARNING ASSESSMENT COMMITTEE</w:t>
      </w:r>
    </w:p>
    <w:p w14:paraId="2F9E37A3" w14:textId="0F343FC4" w:rsidR="000E4905" w:rsidRDefault="000E4905" w:rsidP="000E4905">
      <w:r>
        <w:t xml:space="preserve">Thursday, </w:t>
      </w:r>
      <w:r w:rsidR="004634A4">
        <w:t>September 3</w:t>
      </w:r>
      <w:r>
        <w:t>, 20</w:t>
      </w:r>
      <w:r w:rsidR="00525E13">
        <w:t>20</w:t>
      </w:r>
    </w:p>
    <w:p w14:paraId="63C93FE1" w14:textId="45A394BA" w:rsidR="000E4905" w:rsidRDefault="00525E13" w:rsidP="000E4905">
      <w:r>
        <w:t>Via Zoom</w:t>
      </w:r>
    </w:p>
    <w:p w14:paraId="3AA48882" w14:textId="77777777" w:rsidR="000E4905" w:rsidRDefault="000E4905" w:rsidP="000E4905"/>
    <w:p w14:paraId="5515C109" w14:textId="77777777" w:rsidR="000E4905" w:rsidRDefault="000E4905" w:rsidP="000E4905">
      <w:r>
        <w:t>LIST OF MEMBERS PRESENT:</w:t>
      </w:r>
    </w:p>
    <w:p w14:paraId="3E9B5FFE" w14:textId="77777777" w:rsidR="000E4905" w:rsidRDefault="000E4905" w:rsidP="000E4905">
      <w:r>
        <w:t>Melissa Anderson (Co-Chair)</w:t>
      </w:r>
    </w:p>
    <w:p w14:paraId="69BE786D" w14:textId="77777777" w:rsidR="000E4905" w:rsidRDefault="000E4905" w:rsidP="000E4905">
      <w:r>
        <w:t>Jennifer Fiebig (Co-Chair)</w:t>
      </w:r>
    </w:p>
    <w:p w14:paraId="4B1ECFAE" w14:textId="77777777" w:rsidR="000E4905" w:rsidRDefault="000E4905" w:rsidP="000E4905"/>
    <w:p w14:paraId="35B9AF97" w14:textId="4098B229" w:rsidR="00E74FEF" w:rsidRDefault="00E74FEF" w:rsidP="000E4905">
      <w:r w:rsidRPr="00E74FEF">
        <w:t>Walter Butler (Library)</w:t>
      </w:r>
    </w:p>
    <w:p w14:paraId="24465881" w14:textId="2E8FAB18" w:rsidR="004634A4" w:rsidRDefault="004634A4" w:rsidP="000E4905">
      <w:r w:rsidRPr="004634A4">
        <w:t xml:space="preserve">April </w:t>
      </w:r>
      <w:proofErr w:type="spellStart"/>
      <w:r w:rsidRPr="004634A4">
        <w:t>Kawaoka</w:t>
      </w:r>
      <w:proofErr w:type="spellEnd"/>
      <w:r w:rsidRPr="004634A4">
        <w:t xml:space="preserve"> (VAMS)</w:t>
      </w:r>
    </w:p>
    <w:p w14:paraId="3CF7B5B2" w14:textId="1BABEB30" w:rsidR="004634A4" w:rsidRDefault="004634A4" w:rsidP="000E4905">
      <w:r w:rsidRPr="004634A4">
        <w:t>Zachary Matthews (PCA)</w:t>
      </w:r>
    </w:p>
    <w:p w14:paraId="2D6A55E6" w14:textId="709E5A11" w:rsidR="00C3633A" w:rsidRDefault="00C3633A" w:rsidP="000E4905">
      <w:proofErr w:type="spellStart"/>
      <w:r w:rsidRPr="00C3633A">
        <w:t>Loknath</w:t>
      </w:r>
      <w:proofErr w:type="spellEnd"/>
      <w:r w:rsidRPr="00C3633A">
        <w:t xml:space="preserve"> Persaud (Languages/ESL)</w:t>
      </w:r>
    </w:p>
    <w:p w14:paraId="110C2AFF" w14:textId="77777777" w:rsidR="004634A4" w:rsidRDefault="004634A4" w:rsidP="004634A4">
      <w:r>
        <w:t>Agnes Ventura (Math)</w:t>
      </w:r>
    </w:p>
    <w:p w14:paraId="2CA6B15B" w14:textId="77777777" w:rsidR="004634A4" w:rsidRDefault="004634A4"/>
    <w:p w14:paraId="39283455" w14:textId="77777777" w:rsidR="00CF6663" w:rsidRDefault="00CF6663"/>
    <w:p w14:paraId="725F3E80" w14:textId="77777777" w:rsidR="000E4905" w:rsidRPr="000E4905" w:rsidRDefault="000E4905">
      <w:pPr>
        <w:rPr>
          <w:u w:val="single"/>
        </w:rPr>
      </w:pPr>
      <w:r w:rsidRPr="000E4905">
        <w:rPr>
          <w:u w:val="single"/>
        </w:rPr>
        <w:t>Not Present</w:t>
      </w:r>
    </w:p>
    <w:p w14:paraId="4AEDB287" w14:textId="77777777" w:rsidR="00A05D50" w:rsidRDefault="00A05D50">
      <w:r>
        <w:t>Jared Ashcroft (Natural Sciences)</w:t>
      </w:r>
    </w:p>
    <w:p w14:paraId="1BE6D2F7" w14:textId="6D7EA240" w:rsidR="000E4905" w:rsidRDefault="000E4905">
      <w:r>
        <w:t xml:space="preserve">Mariella </w:t>
      </w:r>
      <w:proofErr w:type="spellStart"/>
      <w:r>
        <w:t>Baldo</w:t>
      </w:r>
      <w:proofErr w:type="spellEnd"/>
      <w:r w:rsidR="00E916B6">
        <w:t xml:space="preserve"> (CEE)</w:t>
      </w:r>
    </w:p>
    <w:p w14:paraId="2E23743A" w14:textId="66DF7B28" w:rsidR="005131FD" w:rsidRDefault="005131FD">
      <w:r>
        <w:t>John Davis (ENGL)</w:t>
      </w:r>
    </w:p>
    <w:p w14:paraId="381FE7B1" w14:textId="1EA4E985" w:rsidR="00CF6663" w:rsidRDefault="00CF6663">
      <w:r w:rsidRPr="00CF6663">
        <w:t xml:space="preserve">Salvador </w:t>
      </w:r>
      <w:proofErr w:type="gramStart"/>
      <w:r w:rsidRPr="00CF6663">
        <w:t>Diaz  (</w:t>
      </w:r>
      <w:proofErr w:type="gramEnd"/>
      <w:r w:rsidRPr="00CF6663">
        <w:t>ETCWD)</w:t>
      </w:r>
    </w:p>
    <w:p w14:paraId="0138131E" w14:textId="2E9F80E0" w:rsidR="000E4905" w:rsidRDefault="000E4905">
      <w:r>
        <w:t xml:space="preserve">Wendy </w:t>
      </w:r>
      <w:proofErr w:type="spellStart"/>
      <w:r>
        <w:t>Lucko</w:t>
      </w:r>
      <w:proofErr w:type="spellEnd"/>
      <w:r w:rsidR="00E916B6">
        <w:t xml:space="preserve"> (ETEWD)</w:t>
      </w:r>
    </w:p>
    <w:p w14:paraId="5F422104" w14:textId="77777777" w:rsidR="000E4905" w:rsidRDefault="000E4905">
      <w:r>
        <w:t>Barbara Naylor</w:t>
      </w:r>
      <w:r w:rsidR="00A05D50">
        <w:t xml:space="preserve"> (PCA)</w:t>
      </w:r>
    </w:p>
    <w:p w14:paraId="2C249590" w14:textId="5EA9067E" w:rsidR="00245B25" w:rsidRDefault="00245B25" w:rsidP="00245B25">
      <w:r>
        <w:t>Charlene Potter (Languages/ESL)</w:t>
      </w:r>
    </w:p>
    <w:p w14:paraId="156AFAB3" w14:textId="060898AD" w:rsidR="00513587" w:rsidRDefault="00513587" w:rsidP="00245B25">
      <w:proofErr w:type="spellStart"/>
      <w:r w:rsidRPr="00513587">
        <w:t>Adrine</w:t>
      </w:r>
      <w:proofErr w:type="spellEnd"/>
      <w:r w:rsidRPr="00513587">
        <w:t xml:space="preserve"> </w:t>
      </w:r>
      <w:proofErr w:type="spellStart"/>
      <w:r w:rsidRPr="00513587">
        <w:t>Reganian</w:t>
      </w:r>
      <w:proofErr w:type="spellEnd"/>
      <w:r w:rsidRPr="00513587">
        <w:t xml:space="preserve"> (Health Sciences)</w:t>
      </w:r>
    </w:p>
    <w:p w14:paraId="29183137" w14:textId="26848CEB" w:rsidR="00513587" w:rsidRDefault="00513587" w:rsidP="00245B25">
      <w:r w:rsidRPr="00513587">
        <w:t>Albert Shin (Social Sciences)</w:t>
      </w:r>
    </w:p>
    <w:p w14:paraId="461ECF9D" w14:textId="6AA244ED" w:rsidR="005131FD" w:rsidRDefault="005131FD" w:rsidP="00245B25">
      <w:r>
        <w:t xml:space="preserve">Monica </w:t>
      </w:r>
      <w:proofErr w:type="spellStart"/>
      <w:r>
        <w:t>Tantlinger</w:t>
      </w:r>
      <w:proofErr w:type="spellEnd"/>
      <w:r>
        <w:t xml:space="preserve"> (Kinesiology)</w:t>
      </w:r>
    </w:p>
    <w:p w14:paraId="41FB0301" w14:textId="77777777" w:rsidR="00513587" w:rsidRDefault="00513587" w:rsidP="00245B25"/>
    <w:p w14:paraId="4C81D78F" w14:textId="77777777" w:rsidR="00A4013E" w:rsidRDefault="00A4013E"/>
    <w:p w14:paraId="4D8DC51F" w14:textId="14BAFC25" w:rsidR="00721CBF" w:rsidRDefault="00E916B6">
      <w:r>
        <w:t xml:space="preserve">A. CALL TO ORDER: </w:t>
      </w:r>
      <w:r w:rsidR="0047746D">
        <w:t>Melissa Anderson</w:t>
      </w:r>
      <w:r w:rsidR="005E025E">
        <w:t xml:space="preserve"> moved to begin the meeting </w:t>
      </w:r>
      <w:r w:rsidR="00721CBF">
        <w:t>at 12:0</w:t>
      </w:r>
      <w:r w:rsidR="004634A4">
        <w:t>7</w:t>
      </w:r>
      <w:r>
        <w:t>pm</w:t>
      </w:r>
    </w:p>
    <w:p w14:paraId="52D020CF" w14:textId="77777777" w:rsidR="00721CBF" w:rsidRDefault="00721CBF"/>
    <w:p w14:paraId="0BD0A0E9" w14:textId="558DB744" w:rsidR="005E025E" w:rsidRPr="005131FD" w:rsidRDefault="00E916B6">
      <w:r>
        <w:t>B. APPROVAL OF MINUTES,</w:t>
      </w:r>
      <w:r w:rsidR="00A4013E">
        <w:t xml:space="preserve"> </w:t>
      </w:r>
      <w:r w:rsidR="00C308CF">
        <w:t>Zachary</w:t>
      </w:r>
      <w:r w:rsidR="005131FD">
        <w:t xml:space="preserve"> Matthews</w:t>
      </w:r>
      <w:r w:rsidR="00C308CF">
        <w:t xml:space="preserve"> moved to approve the minutes and April</w:t>
      </w:r>
      <w:r w:rsidR="005131FD">
        <w:t xml:space="preserve"> </w:t>
      </w:r>
      <w:proofErr w:type="spellStart"/>
      <w:r w:rsidR="005131FD">
        <w:t>Kawaoka</w:t>
      </w:r>
      <w:proofErr w:type="spellEnd"/>
      <w:r w:rsidR="00C308CF">
        <w:t xml:space="preserve"> seconded the motion.  </w:t>
      </w:r>
      <w:r w:rsidR="00A4013E" w:rsidRPr="005131FD">
        <w:t>Unanimous approval.</w:t>
      </w:r>
    </w:p>
    <w:p w14:paraId="1BE45049" w14:textId="77777777" w:rsidR="00A4013E" w:rsidRDefault="00A4013E"/>
    <w:p w14:paraId="5DB9B953" w14:textId="4CBCD2CB" w:rsidR="00CD3192" w:rsidRDefault="005E025E">
      <w:r>
        <w:t xml:space="preserve">C.  </w:t>
      </w:r>
      <w:r w:rsidR="00CD3192">
        <w:t xml:space="preserve">NEW BUSINESS: </w:t>
      </w:r>
    </w:p>
    <w:p w14:paraId="02EF9FD9" w14:textId="4581A6FC" w:rsidR="0047746D" w:rsidRDefault="0047746D">
      <w:r>
        <w:t xml:space="preserve">1.  Welcome.  </w:t>
      </w:r>
    </w:p>
    <w:p w14:paraId="0987C9ED" w14:textId="395A4C89" w:rsidR="0047746D" w:rsidRDefault="0047746D"/>
    <w:p w14:paraId="17B3CFEC" w14:textId="45E33889" w:rsidR="00BF7D50" w:rsidRDefault="0047746D">
      <w:r>
        <w:t xml:space="preserve">2.  </w:t>
      </w:r>
      <w:r w:rsidR="006959F0">
        <w:t xml:space="preserve">2020-2021 Goals.  </w:t>
      </w:r>
      <w:r w:rsidR="00C01D80">
        <w:t>The committee u</w:t>
      </w:r>
      <w:r w:rsidR="006959F0">
        <w:t xml:space="preserve">pdated </w:t>
      </w:r>
      <w:r w:rsidR="005131FD">
        <w:t>the</w:t>
      </w:r>
      <w:r w:rsidR="006959F0">
        <w:t xml:space="preserve"> wording </w:t>
      </w:r>
      <w:r w:rsidR="00C01D80">
        <w:t>on</w:t>
      </w:r>
      <w:r w:rsidR="006959F0">
        <w:t xml:space="preserve"> </w:t>
      </w:r>
      <w:r w:rsidR="005131FD">
        <w:t xml:space="preserve">some of </w:t>
      </w:r>
      <w:r w:rsidR="006959F0">
        <w:t xml:space="preserve">the goals.  Discussing how </w:t>
      </w:r>
      <w:r w:rsidR="00533D15">
        <w:t>to</w:t>
      </w:r>
      <w:r w:rsidR="006959F0">
        <w:t xml:space="preserve"> write SLOs at the course level </w:t>
      </w:r>
      <w:r w:rsidR="00C01D80">
        <w:t>that</w:t>
      </w:r>
      <w:r w:rsidR="006959F0">
        <w:t xml:space="preserve"> cultivate equity and promote social justice</w:t>
      </w:r>
      <w:r w:rsidR="005131FD">
        <w:t xml:space="preserve"> was highlighted</w:t>
      </w:r>
      <w:r w:rsidR="006959F0">
        <w:t xml:space="preserve">.  Perhaps </w:t>
      </w:r>
      <w:r w:rsidR="005131FD">
        <w:t xml:space="preserve">providing </w:t>
      </w:r>
      <w:r w:rsidR="006959F0">
        <w:t>a workshop on how the campus can do mo</w:t>
      </w:r>
      <w:r w:rsidR="00C01D80">
        <w:t>r</w:t>
      </w:r>
      <w:r w:rsidR="006959F0">
        <w:t>e to mo</w:t>
      </w:r>
      <w:r w:rsidR="00C01D80">
        <w:t>v</w:t>
      </w:r>
      <w:r w:rsidR="006959F0">
        <w:t xml:space="preserve">e </w:t>
      </w:r>
      <w:r w:rsidR="005131FD">
        <w:t xml:space="preserve">towards </w:t>
      </w:r>
      <w:r w:rsidR="006959F0">
        <w:t>equity</w:t>
      </w:r>
      <w:r w:rsidR="00533D15">
        <w:t xml:space="preserve"> was suggested</w:t>
      </w:r>
      <w:r w:rsidR="006959F0">
        <w:t>.  How do we make training and SLOs t</w:t>
      </w:r>
      <w:r w:rsidR="00C01D80">
        <w:t xml:space="preserve">hat </w:t>
      </w:r>
      <w:r w:rsidR="006959F0">
        <w:t>include equity</w:t>
      </w:r>
      <w:r w:rsidR="005131FD">
        <w:t xml:space="preserve"> and social justice</w:t>
      </w:r>
      <w:r w:rsidR="00533D15">
        <w:t>?</w:t>
      </w:r>
      <w:r w:rsidR="006959F0">
        <w:t xml:space="preserve">  There is a need to move the individual SLOs to a more global level</w:t>
      </w:r>
      <w:r w:rsidR="00533D15">
        <w:t>/discussion</w:t>
      </w:r>
      <w:r w:rsidR="006959F0">
        <w:t xml:space="preserve">.  How do we make assessment less biased and thinking about </w:t>
      </w:r>
      <w:r w:rsidR="005131FD">
        <w:t xml:space="preserve">the </w:t>
      </w:r>
      <w:r w:rsidR="006959F0">
        <w:t>validity of our assessments related to context</w:t>
      </w:r>
      <w:r w:rsidR="00533D15">
        <w:t>?</w:t>
      </w:r>
      <w:r w:rsidR="006959F0">
        <w:t xml:space="preserve">  </w:t>
      </w:r>
      <w:r w:rsidR="00C3633A">
        <w:t xml:space="preserve">There is a need to build </w:t>
      </w:r>
      <w:r w:rsidR="005131FD">
        <w:t xml:space="preserve">a </w:t>
      </w:r>
      <w:r w:rsidR="00C3633A">
        <w:t>community</w:t>
      </w:r>
      <w:r w:rsidR="005131FD">
        <w:t xml:space="preserve"> that</w:t>
      </w:r>
      <w:r w:rsidR="00C3633A">
        <w:t xml:space="preserve"> lead</w:t>
      </w:r>
      <w:r w:rsidR="005131FD">
        <w:t>s</w:t>
      </w:r>
      <w:r w:rsidR="00C3633A">
        <w:t xml:space="preserve"> to chang</w:t>
      </w:r>
      <w:r w:rsidR="005131FD">
        <w:t>ing the</w:t>
      </w:r>
      <w:r w:rsidR="00C3633A">
        <w:t xml:space="preserve"> structure.  </w:t>
      </w:r>
      <w:r w:rsidR="00C01D80">
        <w:t>The committee also acknowledge</w:t>
      </w:r>
      <w:r w:rsidR="005131FD">
        <w:t>d</w:t>
      </w:r>
      <w:r w:rsidR="00C01D80">
        <w:t xml:space="preserve"> that not all SLOs can add </w:t>
      </w:r>
      <w:r w:rsidR="005131FD">
        <w:t xml:space="preserve">a </w:t>
      </w:r>
      <w:r w:rsidR="00C01D80">
        <w:t>social justice</w:t>
      </w:r>
      <w:r w:rsidR="005131FD">
        <w:t xml:space="preserve"> component</w:t>
      </w:r>
      <w:r w:rsidR="00C01D80">
        <w:t xml:space="preserve">.  </w:t>
      </w:r>
      <w:r w:rsidR="00C3633A">
        <w:t xml:space="preserve">There is a need to </w:t>
      </w:r>
      <w:r w:rsidR="005131FD">
        <w:t>recognize</w:t>
      </w:r>
      <w:r w:rsidR="00C3633A">
        <w:t xml:space="preserve"> that we need to start at the top/the institution</w:t>
      </w:r>
      <w:r w:rsidR="005131FD">
        <w:t>al level</w:t>
      </w:r>
      <w:r w:rsidR="00C3633A">
        <w:t xml:space="preserve"> and then bring the</w:t>
      </w:r>
      <w:r w:rsidR="005131FD">
        <w:t xml:space="preserve">se </w:t>
      </w:r>
      <w:r w:rsidR="005131FD">
        <w:lastRenderedPageBreak/>
        <w:t>decisions</w:t>
      </w:r>
      <w:r w:rsidR="00C3633A">
        <w:t xml:space="preserve"> to the division/department</w:t>
      </w:r>
      <w:r w:rsidR="00533D15">
        <w:t xml:space="preserve"> level</w:t>
      </w:r>
      <w:r w:rsidR="00C3633A">
        <w:t xml:space="preserve">.  </w:t>
      </w:r>
      <w:r w:rsidR="00127DE6">
        <w:t xml:space="preserve">New wording was </w:t>
      </w:r>
      <w:proofErr w:type="gramStart"/>
      <w:r w:rsidR="00127DE6">
        <w:t>suggested</w:t>
      </w:r>
      <w:proofErr w:type="gramEnd"/>
      <w:r w:rsidR="00127DE6">
        <w:t xml:space="preserve"> </w:t>
      </w:r>
      <w:r w:rsidR="00C01D80">
        <w:t>and the committee agreed to use some version of "</w:t>
      </w:r>
      <w:r w:rsidR="00C01D80" w:rsidRPr="00C01D80">
        <w:t>Develop templates for program and course outcomes that support institutional level assessment which includes institutional measurements about equity and social justice.</w:t>
      </w:r>
      <w:r w:rsidR="00C01D80">
        <w:t xml:space="preserve">" </w:t>
      </w:r>
      <w:r w:rsidR="00127DE6">
        <w:t xml:space="preserve">The committee discussed possibly coming up with a </w:t>
      </w:r>
      <w:r w:rsidR="009F0C02">
        <w:t xml:space="preserve">SLO </w:t>
      </w:r>
      <w:r w:rsidR="00127DE6">
        <w:t xml:space="preserve">'template' </w:t>
      </w:r>
      <w:r w:rsidR="009F0C02">
        <w:t xml:space="preserve">to give to divisions on </w:t>
      </w:r>
      <w:r w:rsidR="00127DE6">
        <w:t xml:space="preserve">equity/social justice. </w:t>
      </w:r>
      <w:r w:rsidR="00C01D80">
        <w:t xml:space="preserve"> The committee will come back to the wording and goals</w:t>
      </w:r>
      <w:r w:rsidR="00C308CF">
        <w:t xml:space="preserve"> at a later date.  </w:t>
      </w:r>
    </w:p>
    <w:p w14:paraId="79216D55" w14:textId="126C4C92" w:rsidR="00A4013E" w:rsidRDefault="00A4013E"/>
    <w:p w14:paraId="4DB07BC9" w14:textId="51AA443D" w:rsidR="00D02499" w:rsidRDefault="00A4013E" w:rsidP="006959F0">
      <w:r>
        <w:t xml:space="preserve">3. </w:t>
      </w:r>
      <w:r w:rsidR="006959F0">
        <w:t xml:space="preserve"> Assessment Planning/</w:t>
      </w:r>
      <w:r>
        <w:t xml:space="preserve">Program Review.  </w:t>
      </w:r>
      <w:r w:rsidR="009F0C02">
        <w:t xml:space="preserve">As PCC now has a chairs model, the new chairs are going to need to be trained.  </w:t>
      </w:r>
      <w:r w:rsidR="00C308CF">
        <w:t xml:space="preserve">The college </w:t>
      </w:r>
      <w:r w:rsidR="009F0C02">
        <w:t xml:space="preserve">plans </w:t>
      </w:r>
      <w:r w:rsidR="00C308CF">
        <w:t xml:space="preserve">to </w:t>
      </w:r>
      <w:r w:rsidR="009F0C02">
        <w:t>have</w:t>
      </w:r>
      <w:r w:rsidR="00C308CF">
        <w:t xml:space="preserve"> a SLO Training </w:t>
      </w:r>
      <w:r w:rsidR="009F0C02">
        <w:t xml:space="preserve">module for new chairs to complete.  The LAC is being asked to provide initial feedback on the training modules via </w:t>
      </w:r>
      <w:r w:rsidR="00C308CF">
        <w:t xml:space="preserve">The Learning Assessment Committee Workshop </w:t>
      </w:r>
      <w:r w:rsidR="009F0C02">
        <w:t xml:space="preserve">course shell </w:t>
      </w:r>
      <w:r w:rsidR="00533D15">
        <w:t>that exists in</w:t>
      </w:r>
      <w:r w:rsidR="00C308CF">
        <w:t xml:space="preserve"> Canvas.  </w:t>
      </w:r>
    </w:p>
    <w:p w14:paraId="00E1CFDF" w14:textId="71F0456C" w:rsidR="006959F0" w:rsidRDefault="006959F0" w:rsidP="006959F0"/>
    <w:p w14:paraId="29A42EE8" w14:textId="17A52840" w:rsidR="006959F0" w:rsidRDefault="006959F0" w:rsidP="006959F0">
      <w:r>
        <w:t>4.  Committee Char</w:t>
      </w:r>
      <w:r w:rsidR="00C308CF">
        <w:t xml:space="preserve">ge. </w:t>
      </w:r>
      <w:r w:rsidR="00782C16">
        <w:t xml:space="preserve"> The</w:t>
      </w:r>
      <w:r>
        <w:t xml:space="preserve"> </w:t>
      </w:r>
      <w:r w:rsidR="00782C16">
        <w:t>LAC needs to report back to the Academic Senate</w:t>
      </w:r>
      <w:r w:rsidR="009F0C02">
        <w:t xml:space="preserve"> on the committee's charge and if it is </w:t>
      </w:r>
      <w:r w:rsidR="00533D15">
        <w:t>up to date</w:t>
      </w:r>
      <w:r w:rsidR="00782C16">
        <w:t>.</w:t>
      </w:r>
      <w:r w:rsidR="00513587">
        <w:t xml:space="preserve"> A discussion </w:t>
      </w:r>
      <w:r w:rsidR="009F0C02">
        <w:t>ensued and p</w:t>
      </w:r>
      <w:r w:rsidR="00513587">
        <w:t xml:space="preserve">erhaps </w:t>
      </w:r>
      <w:r w:rsidR="009F0C02">
        <w:t xml:space="preserve">a </w:t>
      </w:r>
      <w:r w:rsidR="00513587">
        <w:t>shorte</w:t>
      </w:r>
      <w:r w:rsidR="001F106C">
        <w:t>r</w:t>
      </w:r>
      <w:r w:rsidR="009F0C02">
        <w:t>, but broader</w:t>
      </w:r>
      <w:r w:rsidR="00513587">
        <w:t xml:space="preserve"> </w:t>
      </w:r>
      <w:r w:rsidR="009F0C02">
        <w:t xml:space="preserve">version of </w:t>
      </w:r>
      <w:r w:rsidR="00513587">
        <w:t>the</w:t>
      </w:r>
      <w:r w:rsidR="00533D15">
        <w:t xml:space="preserve"> current</w:t>
      </w:r>
      <w:r w:rsidR="00513587">
        <w:t xml:space="preserve"> charge</w:t>
      </w:r>
      <w:r w:rsidR="00AE798C">
        <w:t xml:space="preserve"> </w:t>
      </w:r>
      <w:r w:rsidR="009F0C02">
        <w:t>is more applicable vs.</w:t>
      </w:r>
      <w:r w:rsidR="00AE798C">
        <w:t xml:space="preserve"> a </w:t>
      </w:r>
      <w:r w:rsidR="009F0C02">
        <w:t>detailed</w:t>
      </w:r>
      <w:r w:rsidR="00AE798C">
        <w:t xml:space="preserve"> statement</w:t>
      </w:r>
      <w:r w:rsidR="00513587">
        <w:t xml:space="preserve">.  The LAC needs to </w:t>
      </w:r>
      <w:r w:rsidR="009F0C02">
        <w:t>provide</w:t>
      </w:r>
      <w:r w:rsidR="00513587">
        <w:t xml:space="preserve"> the updated Committee Charge to the Academic Senate</w:t>
      </w:r>
      <w:r w:rsidR="00AE798C">
        <w:t>.</w:t>
      </w:r>
      <w:r w:rsidR="009F0C02">
        <w:t xml:space="preserve">  Discussion to continue at the next meeting.</w:t>
      </w:r>
    </w:p>
    <w:p w14:paraId="03365614" w14:textId="794ABF5E" w:rsidR="0047746D" w:rsidRDefault="0047746D"/>
    <w:p w14:paraId="439C60C6" w14:textId="25DCDB19" w:rsidR="00B45A84" w:rsidRDefault="00B6155E">
      <w:r>
        <w:t xml:space="preserve">Meeting adjourned at </w:t>
      </w:r>
      <w:r w:rsidR="00782C16">
        <w:t>1:</w:t>
      </w:r>
      <w:r w:rsidR="00AE798C">
        <w:t>06</w:t>
      </w:r>
      <w:r>
        <w:t xml:space="preserve">pm.  </w:t>
      </w:r>
    </w:p>
    <w:p w14:paraId="0E993B6C" w14:textId="77777777" w:rsidR="0047746D" w:rsidRDefault="0047746D"/>
    <w:sectPr w:rsidR="00477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8724E"/>
    <w:multiLevelType w:val="hybridMultilevel"/>
    <w:tmpl w:val="EB3E2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BF"/>
    <w:rsid w:val="00031B7A"/>
    <w:rsid w:val="00062C63"/>
    <w:rsid w:val="00065A53"/>
    <w:rsid w:val="000B788A"/>
    <w:rsid w:val="000D1196"/>
    <w:rsid w:val="000D21EE"/>
    <w:rsid w:val="000E4905"/>
    <w:rsid w:val="000F76B2"/>
    <w:rsid w:val="00127DE6"/>
    <w:rsid w:val="001F106C"/>
    <w:rsid w:val="00214A9C"/>
    <w:rsid w:val="00245B25"/>
    <w:rsid w:val="00274D59"/>
    <w:rsid w:val="002B4939"/>
    <w:rsid w:val="002E03C7"/>
    <w:rsid w:val="003D2B1B"/>
    <w:rsid w:val="0040301F"/>
    <w:rsid w:val="00414128"/>
    <w:rsid w:val="00421248"/>
    <w:rsid w:val="00440508"/>
    <w:rsid w:val="004412C0"/>
    <w:rsid w:val="004634A4"/>
    <w:rsid w:val="0047746D"/>
    <w:rsid w:val="005131FD"/>
    <w:rsid w:val="00513587"/>
    <w:rsid w:val="00525E13"/>
    <w:rsid w:val="00533D15"/>
    <w:rsid w:val="00544668"/>
    <w:rsid w:val="00582041"/>
    <w:rsid w:val="005A3E3A"/>
    <w:rsid w:val="005E025E"/>
    <w:rsid w:val="005E5F8D"/>
    <w:rsid w:val="00625830"/>
    <w:rsid w:val="00681D37"/>
    <w:rsid w:val="006959F0"/>
    <w:rsid w:val="00697E8D"/>
    <w:rsid w:val="006C320B"/>
    <w:rsid w:val="006D234C"/>
    <w:rsid w:val="006F2216"/>
    <w:rsid w:val="006F7032"/>
    <w:rsid w:val="00721CBF"/>
    <w:rsid w:val="007815C7"/>
    <w:rsid w:val="00782C16"/>
    <w:rsid w:val="007A645F"/>
    <w:rsid w:val="007F121A"/>
    <w:rsid w:val="0085668B"/>
    <w:rsid w:val="00863F2F"/>
    <w:rsid w:val="00891635"/>
    <w:rsid w:val="008D6C12"/>
    <w:rsid w:val="009345D2"/>
    <w:rsid w:val="009A710F"/>
    <w:rsid w:val="009F0C02"/>
    <w:rsid w:val="00A05D50"/>
    <w:rsid w:val="00A1139C"/>
    <w:rsid w:val="00A4013E"/>
    <w:rsid w:val="00A744AB"/>
    <w:rsid w:val="00AE798C"/>
    <w:rsid w:val="00B4064B"/>
    <w:rsid w:val="00B45A84"/>
    <w:rsid w:val="00B54322"/>
    <w:rsid w:val="00B6155E"/>
    <w:rsid w:val="00B61E3D"/>
    <w:rsid w:val="00B66BD0"/>
    <w:rsid w:val="00BA2536"/>
    <w:rsid w:val="00BF7D50"/>
    <w:rsid w:val="00C01D80"/>
    <w:rsid w:val="00C138ED"/>
    <w:rsid w:val="00C308CF"/>
    <w:rsid w:val="00C3633A"/>
    <w:rsid w:val="00C645B1"/>
    <w:rsid w:val="00CD3192"/>
    <w:rsid w:val="00CE5878"/>
    <w:rsid w:val="00CF6663"/>
    <w:rsid w:val="00D02499"/>
    <w:rsid w:val="00DD0911"/>
    <w:rsid w:val="00E11B1E"/>
    <w:rsid w:val="00E24B17"/>
    <w:rsid w:val="00E571B3"/>
    <w:rsid w:val="00E720B9"/>
    <w:rsid w:val="00E74FEF"/>
    <w:rsid w:val="00E916B6"/>
    <w:rsid w:val="00EC4F5C"/>
    <w:rsid w:val="00F14682"/>
    <w:rsid w:val="00F811A0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2BBE9"/>
  <w15:chartTrackingRefBased/>
  <w15:docId w15:val="{82B7DEE9-546A-49AD-9276-57669A34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Fiebig</dc:creator>
  <cp:keywords/>
  <dc:description/>
  <cp:lastModifiedBy>Melissa W. Anderson</cp:lastModifiedBy>
  <cp:revision>7</cp:revision>
  <dcterms:created xsi:type="dcterms:W3CDTF">2020-09-03T18:56:00Z</dcterms:created>
  <dcterms:modified xsi:type="dcterms:W3CDTF">2020-09-10T14:50:00Z</dcterms:modified>
</cp:coreProperties>
</file>