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B1A5D" w14:textId="77777777" w:rsidR="000E4905" w:rsidRDefault="000E4905" w:rsidP="000E4905">
      <w:r>
        <w:t>DRAFT – MINUTES</w:t>
      </w:r>
    </w:p>
    <w:p w14:paraId="3E7F2AEA" w14:textId="77777777" w:rsidR="000E4905" w:rsidRDefault="000E4905" w:rsidP="000E4905">
      <w:r>
        <w:t>LEARNING ASSESSMENT COMMITTEE</w:t>
      </w:r>
    </w:p>
    <w:p w14:paraId="2F9E37A3" w14:textId="74DC8D3D" w:rsidR="000E4905" w:rsidRDefault="000E4905" w:rsidP="000E4905">
      <w:r>
        <w:t xml:space="preserve">Thursday, </w:t>
      </w:r>
      <w:r w:rsidR="00B54322">
        <w:t>June 11</w:t>
      </w:r>
      <w:r>
        <w:t>, 20</w:t>
      </w:r>
      <w:r w:rsidR="00525E13">
        <w:t>20</w:t>
      </w:r>
    </w:p>
    <w:p w14:paraId="63C93FE1" w14:textId="45A394BA" w:rsidR="000E4905" w:rsidRDefault="00525E13" w:rsidP="000E4905">
      <w:r>
        <w:t>Via Zoom</w:t>
      </w:r>
    </w:p>
    <w:p w14:paraId="3AA48882" w14:textId="77777777" w:rsidR="000E4905" w:rsidRDefault="000E4905" w:rsidP="000E4905"/>
    <w:p w14:paraId="5515C109" w14:textId="77777777" w:rsidR="000E4905" w:rsidRDefault="000E4905" w:rsidP="000E4905">
      <w:r>
        <w:t>LIST OF MEMBERS PRESENT:</w:t>
      </w:r>
    </w:p>
    <w:p w14:paraId="3E9B5FFE" w14:textId="77777777" w:rsidR="000E4905" w:rsidRDefault="000E4905" w:rsidP="000E4905">
      <w:r>
        <w:t>Melissa Anderson (Co-Chair)</w:t>
      </w:r>
    </w:p>
    <w:p w14:paraId="69BE786D" w14:textId="77777777" w:rsidR="000E4905" w:rsidRDefault="000E4905" w:rsidP="000E4905">
      <w:r>
        <w:t>Jennifer Fiebig (Co-Chair)</w:t>
      </w:r>
    </w:p>
    <w:p w14:paraId="4B1ECFAE" w14:textId="77777777" w:rsidR="000E4905" w:rsidRDefault="000E4905" w:rsidP="000E4905"/>
    <w:p w14:paraId="35B9AF97" w14:textId="77777777" w:rsidR="00E74FEF" w:rsidRDefault="00E74FEF" w:rsidP="000E4905">
      <w:r w:rsidRPr="00E74FEF">
        <w:t>Walter Butler (Library)</w:t>
      </w:r>
    </w:p>
    <w:p w14:paraId="00FBCE0C" w14:textId="3D4738F8" w:rsidR="00440508" w:rsidRDefault="00E74FEF">
      <w:r w:rsidRPr="00E74FEF">
        <w:t>April Kawaoka (VAMS)</w:t>
      </w:r>
    </w:p>
    <w:p w14:paraId="2FF54E7C" w14:textId="7A70F103" w:rsidR="00CF6663" w:rsidRDefault="00CF6663">
      <w:r w:rsidRPr="00CF6663">
        <w:t>Zachary Matthews (PCA)</w:t>
      </w:r>
    </w:p>
    <w:p w14:paraId="13A85883" w14:textId="6F9EB36E" w:rsidR="00A4013E" w:rsidRDefault="00A4013E">
      <w:r w:rsidRPr="00A4013E">
        <w:t>Loknath Persaud (Languages/ESL)</w:t>
      </w:r>
    </w:p>
    <w:p w14:paraId="70615C74" w14:textId="0229AB96" w:rsidR="00E74FEF" w:rsidRDefault="00CF6663">
      <w:r w:rsidRPr="00CF6663">
        <w:t>Adrine Reganian (Health Sciences)</w:t>
      </w:r>
    </w:p>
    <w:p w14:paraId="25C71441" w14:textId="77777777" w:rsidR="00A4013E" w:rsidRDefault="00A4013E">
      <w:r w:rsidRPr="00A4013E">
        <w:t>Albert Shin (Social Sciences)</w:t>
      </w:r>
    </w:p>
    <w:p w14:paraId="2B0D197A" w14:textId="4EB8E21B" w:rsidR="00A4013E" w:rsidRDefault="00A4013E">
      <w:r>
        <w:t>Agnes Ventura (Math)</w:t>
      </w:r>
    </w:p>
    <w:p w14:paraId="39283455" w14:textId="77777777" w:rsidR="00CF6663" w:rsidRDefault="00CF6663"/>
    <w:p w14:paraId="725F3E80" w14:textId="77777777" w:rsidR="000E4905" w:rsidRPr="000E4905" w:rsidRDefault="000E4905">
      <w:pPr>
        <w:rPr>
          <w:u w:val="single"/>
        </w:rPr>
      </w:pPr>
      <w:r w:rsidRPr="000E4905">
        <w:rPr>
          <w:u w:val="single"/>
        </w:rPr>
        <w:t>Not Present</w:t>
      </w:r>
    </w:p>
    <w:p w14:paraId="4AEDB287" w14:textId="77777777" w:rsidR="00A05D50" w:rsidRDefault="00A05D50">
      <w:r>
        <w:t>Jared Ashcroft (Natural Sciences)</w:t>
      </w:r>
    </w:p>
    <w:p w14:paraId="1BE6D2F7" w14:textId="77777777" w:rsidR="000E4905" w:rsidRDefault="000E4905">
      <w:r>
        <w:t>Mariella Baldo</w:t>
      </w:r>
      <w:r w:rsidR="00E916B6">
        <w:t xml:space="preserve"> (CEE)</w:t>
      </w:r>
    </w:p>
    <w:p w14:paraId="381FE7B1" w14:textId="1EA4E985" w:rsidR="00CF6663" w:rsidRDefault="00CF6663">
      <w:r w:rsidRPr="00CF6663">
        <w:t>Salvador Diaz  (ETCWD)</w:t>
      </w:r>
    </w:p>
    <w:p w14:paraId="0138131E" w14:textId="2E9F80E0" w:rsidR="000E4905" w:rsidRDefault="000E4905">
      <w:r>
        <w:t>Wendy Lucko</w:t>
      </w:r>
      <w:r w:rsidR="00E916B6">
        <w:t xml:space="preserve"> (ETEWD)</w:t>
      </w:r>
    </w:p>
    <w:p w14:paraId="5F422104" w14:textId="77777777" w:rsidR="000E4905" w:rsidRDefault="000E4905">
      <w:r>
        <w:t>Barbara Naylor</w:t>
      </w:r>
      <w:r w:rsidR="00A05D50">
        <w:t xml:space="preserve"> (PCA)</w:t>
      </w:r>
    </w:p>
    <w:p w14:paraId="2C249590" w14:textId="77777777" w:rsidR="00245B25" w:rsidRDefault="00245B25" w:rsidP="00245B25">
      <w:r>
        <w:t>Charlene Potter (Languages/ESL)</w:t>
      </w:r>
    </w:p>
    <w:p w14:paraId="4C81D78F" w14:textId="77777777" w:rsidR="00A4013E" w:rsidRDefault="00A4013E"/>
    <w:p w14:paraId="4D8DC51F" w14:textId="631239D9" w:rsidR="00721CBF" w:rsidRDefault="00E916B6">
      <w:r>
        <w:t xml:space="preserve">A. CALL TO ORDER: </w:t>
      </w:r>
      <w:r w:rsidR="0047746D">
        <w:t>Melissa Anderson</w:t>
      </w:r>
      <w:r w:rsidR="005E025E">
        <w:t xml:space="preserve"> moved to begin the meeting </w:t>
      </w:r>
      <w:r w:rsidR="00721CBF">
        <w:t>at 12:0</w:t>
      </w:r>
      <w:r w:rsidR="00A4013E">
        <w:t>0</w:t>
      </w:r>
      <w:r>
        <w:t>pm</w:t>
      </w:r>
    </w:p>
    <w:p w14:paraId="52D020CF" w14:textId="77777777" w:rsidR="00721CBF" w:rsidRDefault="00721CBF"/>
    <w:p w14:paraId="0BD0A0E9" w14:textId="02F0D613" w:rsidR="005E025E" w:rsidRDefault="00E916B6">
      <w:r>
        <w:t>B. APPROVAL OF MINUTES,</w:t>
      </w:r>
      <w:r w:rsidR="00A4013E">
        <w:t xml:space="preserve"> Albert Shin made a motion </w:t>
      </w:r>
      <w:r w:rsidR="00C645B1">
        <w:t>to</w:t>
      </w:r>
      <w:r w:rsidR="00A4013E">
        <w:t xml:space="preserve"> approve </w:t>
      </w:r>
      <w:r w:rsidR="00C645B1">
        <w:t xml:space="preserve">all the outstanding </w:t>
      </w:r>
      <w:r w:rsidR="00A4013E">
        <w:t xml:space="preserve">minutes.  Adrine Reganian seconded the </w:t>
      </w:r>
      <w:r w:rsidR="005E025E">
        <w:t>m</w:t>
      </w:r>
      <w:r w:rsidR="00C645B1">
        <w:t>otion</w:t>
      </w:r>
      <w:r w:rsidR="00A4013E">
        <w:t>.  Unanimous approval.</w:t>
      </w:r>
    </w:p>
    <w:p w14:paraId="1BE45049" w14:textId="77777777" w:rsidR="00A4013E" w:rsidRDefault="00A4013E"/>
    <w:p w14:paraId="5DB9B953" w14:textId="4CBCD2CB" w:rsidR="00CD3192" w:rsidRDefault="005E025E">
      <w:r>
        <w:t xml:space="preserve">C.  </w:t>
      </w:r>
      <w:r w:rsidR="00CD3192">
        <w:t xml:space="preserve">NEW BUSINESS: </w:t>
      </w:r>
    </w:p>
    <w:p w14:paraId="02EF9FD9" w14:textId="4581A6FC" w:rsidR="0047746D" w:rsidRDefault="0047746D">
      <w:r>
        <w:t xml:space="preserve">1.  Welcome.  </w:t>
      </w:r>
    </w:p>
    <w:p w14:paraId="0987C9ED" w14:textId="395A4C89" w:rsidR="0047746D" w:rsidRDefault="0047746D"/>
    <w:p w14:paraId="17B3CFEC" w14:textId="0E66FA0B" w:rsidR="00BF7D50" w:rsidRDefault="0047746D">
      <w:r>
        <w:t xml:space="preserve">2.  </w:t>
      </w:r>
      <w:r w:rsidR="0040301F">
        <w:t xml:space="preserve">Assessment </w:t>
      </w:r>
      <w:r w:rsidR="00A4013E">
        <w:t>Statistics</w:t>
      </w:r>
      <w:r w:rsidR="0040301F">
        <w:t xml:space="preserve">: </w:t>
      </w:r>
      <w:r w:rsidR="00A4013E">
        <w:t xml:space="preserve"> Updates were shared. </w:t>
      </w:r>
      <w:r w:rsidR="00C645B1">
        <w:t>Currently, only a few sections have submitted</w:t>
      </w:r>
      <w:r w:rsidR="00D02499">
        <w:t xml:space="preserve"> scores</w:t>
      </w:r>
      <w:r w:rsidR="00C645B1">
        <w:t>, but that is not surprising as the semester hasn't ended.</w:t>
      </w:r>
      <w:r w:rsidR="00A4013E">
        <w:t xml:space="preserve"> </w:t>
      </w:r>
      <w:r w:rsidR="00D02499">
        <w:t xml:space="preserve"> For this </w:t>
      </w:r>
      <w:r w:rsidR="00A4013E">
        <w:t xml:space="preserve">spring </w:t>
      </w:r>
      <w:r w:rsidR="00C645B1">
        <w:t>semester</w:t>
      </w:r>
      <w:r w:rsidR="00D02499">
        <w:t>, grades</w:t>
      </w:r>
      <w:r w:rsidR="00C645B1">
        <w:t xml:space="preserve"> </w:t>
      </w:r>
      <w:r w:rsidR="00D02499">
        <w:t>can be submitted later and so the</w:t>
      </w:r>
      <w:r w:rsidR="00A4013E">
        <w:t xml:space="preserve"> assessment due date</w:t>
      </w:r>
      <w:r w:rsidR="00C645B1">
        <w:t>s</w:t>
      </w:r>
      <w:r w:rsidR="00A4013E">
        <w:t xml:space="preserve"> are also </w:t>
      </w:r>
      <w:r w:rsidR="00C645B1">
        <w:t xml:space="preserve">being </w:t>
      </w:r>
      <w:r w:rsidR="00A4013E">
        <w:t xml:space="preserve">pushed out.  </w:t>
      </w:r>
      <w:r w:rsidR="00D02499">
        <w:t>A few faculty have also answered t</w:t>
      </w:r>
      <w:r w:rsidR="00A4013E">
        <w:t xml:space="preserve">he </w:t>
      </w:r>
      <w:r w:rsidR="00C645B1">
        <w:t>o</w:t>
      </w:r>
      <w:r w:rsidR="00A4013E">
        <w:t xml:space="preserve">ptional 'Best Practices' </w:t>
      </w:r>
      <w:r w:rsidR="00C645B1">
        <w:t>r</w:t>
      </w:r>
      <w:r w:rsidR="00A4013E">
        <w:t>eflection questions</w:t>
      </w:r>
      <w:r w:rsidR="00C645B1">
        <w:t xml:space="preserve">. </w:t>
      </w:r>
      <w:r w:rsidR="00A4013E">
        <w:t xml:space="preserve"> </w:t>
      </w:r>
      <w:r w:rsidR="006D234C">
        <w:t xml:space="preserve">Online it is stressed that </w:t>
      </w:r>
      <w:r w:rsidR="00D02499">
        <w:t xml:space="preserve">this </w:t>
      </w:r>
      <w:r w:rsidR="00A4013E">
        <w:t>feedback is optiona</w:t>
      </w:r>
      <w:r w:rsidR="006D234C">
        <w:t>l</w:t>
      </w:r>
      <w:r w:rsidR="00E74FEF">
        <w:t xml:space="preserve">.  </w:t>
      </w:r>
    </w:p>
    <w:p w14:paraId="79216D55" w14:textId="126C4C92" w:rsidR="00A4013E" w:rsidRDefault="00A4013E"/>
    <w:p w14:paraId="5FC225B9" w14:textId="5E1838EE" w:rsidR="00A4013E" w:rsidRDefault="00A4013E">
      <w:r>
        <w:t xml:space="preserve">3.  Program Review.  Data </w:t>
      </w:r>
      <w:r w:rsidR="005A3E3A">
        <w:t>is being pulled for</w:t>
      </w:r>
      <w:r>
        <w:t xml:space="preserve"> </w:t>
      </w:r>
      <w:r w:rsidR="006D234C">
        <w:t xml:space="preserve">all </w:t>
      </w:r>
      <w:r>
        <w:t xml:space="preserve">the </w:t>
      </w:r>
      <w:r w:rsidR="005A3E3A">
        <w:t xml:space="preserve">fall </w:t>
      </w:r>
      <w:r>
        <w:t>ADT</w:t>
      </w:r>
      <w:r w:rsidR="00D02499">
        <w:t>s</w:t>
      </w:r>
      <w:r w:rsidR="006D234C">
        <w:t xml:space="preserve"> that are coming up for </w:t>
      </w:r>
      <w:r w:rsidR="00D02499">
        <w:t xml:space="preserve">program </w:t>
      </w:r>
      <w:r w:rsidR="005A3E3A">
        <w:t>review.  This data</w:t>
      </w:r>
      <w:r>
        <w:t xml:space="preserve"> will be </w:t>
      </w:r>
      <w:r w:rsidR="005A3E3A">
        <w:t>available</w:t>
      </w:r>
      <w:r>
        <w:t xml:space="preserve"> in Task</w:t>
      </w:r>
      <w:r w:rsidR="005A3E3A">
        <w:t>S</w:t>
      </w:r>
      <w:r>
        <w:t>tream</w:t>
      </w:r>
      <w:r w:rsidR="005A3E3A">
        <w:t xml:space="preserve"> for departments to access</w:t>
      </w:r>
      <w:r>
        <w:t>.</w:t>
      </w:r>
    </w:p>
    <w:p w14:paraId="4A7A5B55" w14:textId="77777777" w:rsidR="00A4013E" w:rsidRDefault="00A4013E"/>
    <w:p w14:paraId="3E2D3AEA" w14:textId="77777777" w:rsidR="00D02499" w:rsidRDefault="00A4013E">
      <w:r>
        <w:t>4</w:t>
      </w:r>
      <w:r w:rsidR="00BF7D50">
        <w:t xml:space="preserve">.  </w:t>
      </w:r>
      <w:r>
        <w:t xml:space="preserve">Goals for 2020-2021 Year.  </w:t>
      </w:r>
    </w:p>
    <w:p w14:paraId="4DB07BC9" w14:textId="3707739D" w:rsidR="00D02499" w:rsidRDefault="00D02499">
      <w:r>
        <w:t>Goal 1. U</w:t>
      </w:r>
      <w:r w:rsidR="005A3E3A">
        <w:t>pdat</w:t>
      </w:r>
      <w:r>
        <w:t>ing</w:t>
      </w:r>
      <w:r w:rsidR="005A3E3A">
        <w:t xml:space="preserve"> the Assessment handbook. The hope is to have it updated </w:t>
      </w:r>
      <w:r>
        <w:t>in</w:t>
      </w:r>
      <w:r w:rsidR="005A3E3A">
        <w:t xml:space="preserve"> the fall with the goal to have the LAC committee reviewing it and then rolling it out to the Academic Senate </w:t>
      </w:r>
      <w:r w:rsidR="006D234C">
        <w:t>for</w:t>
      </w:r>
      <w:r w:rsidR="005A3E3A">
        <w:t xml:space="preserve"> review.  </w:t>
      </w:r>
    </w:p>
    <w:p w14:paraId="63211984" w14:textId="5833532B" w:rsidR="00D02499" w:rsidRDefault="00D02499">
      <w:r>
        <w:lastRenderedPageBreak/>
        <w:t xml:space="preserve">Goal 2. More </w:t>
      </w:r>
      <w:r w:rsidR="005A3E3A">
        <w:t xml:space="preserve">professional development </w:t>
      </w:r>
      <w:r>
        <w:t>available to</w:t>
      </w:r>
      <w:r w:rsidR="005A3E3A">
        <w:t xml:space="preserve"> faculty/departments </w:t>
      </w:r>
      <w:r>
        <w:t xml:space="preserve">to focus on </w:t>
      </w:r>
      <w:r w:rsidR="005A3E3A">
        <w:t xml:space="preserve">linking outcome-based grading/feedback </w:t>
      </w:r>
      <w:r w:rsidR="006D234C">
        <w:t>to the</w:t>
      </w:r>
      <w:r w:rsidR="005A3E3A">
        <w:t xml:space="preserve"> program outcome</w:t>
      </w:r>
      <w:r w:rsidR="006D234C">
        <w:t>s</w:t>
      </w:r>
      <w:r w:rsidR="005A3E3A">
        <w:t xml:space="preserve"> alignment. </w:t>
      </w:r>
      <w:r w:rsidR="00863F2F" w:rsidRPr="00863F2F">
        <w:t>It is also important to remind faculty t</w:t>
      </w:r>
      <w:r w:rsidR="00863F2F">
        <w:t>hat they can</w:t>
      </w:r>
      <w:bookmarkStart w:id="0" w:name="_GoBack"/>
      <w:bookmarkEnd w:id="0"/>
      <w:r w:rsidR="00863F2F" w:rsidRPr="00863F2F">
        <w:t xml:space="preserve"> link goals within Canvas too.  </w:t>
      </w:r>
      <w:r w:rsidR="005A3E3A">
        <w:t xml:space="preserve"> </w:t>
      </w:r>
    </w:p>
    <w:p w14:paraId="56CC917D" w14:textId="77777777" w:rsidR="00D02499" w:rsidRDefault="00D02499"/>
    <w:p w14:paraId="1BED41F8" w14:textId="0C8B500B" w:rsidR="005A3E3A" w:rsidRDefault="00D02499">
      <w:r>
        <w:t>Goal 3.  Additional p</w:t>
      </w:r>
      <w:r w:rsidR="005A3E3A" w:rsidRPr="005A3E3A">
        <w:t xml:space="preserve">rofessional development for faculty as well as the new chairs. </w:t>
      </w:r>
      <w:r w:rsidR="005A3E3A">
        <w:t xml:space="preserve"> A discussion also included what will happen to the SLO leads.  </w:t>
      </w:r>
      <w:r w:rsidR="00C645B1">
        <w:t>A</w:t>
      </w:r>
      <w:r w:rsidR="005A3E3A">
        <w:t xml:space="preserve">s </w:t>
      </w:r>
      <w:r w:rsidR="00C645B1">
        <w:t xml:space="preserve">there is </w:t>
      </w:r>
      <w:r w:rsidR="005A3E3A">
        <w:t xml:space="preserve">not an official </w:t>
      </w:r>
      <w:r w:rsidR="00C645B1">
        <w:t>statement from the college, it is believed that</w:t>
      </w:r>
      <w:r w:rsidR="005A3E3A">
        <w:t xml:space="preserve"> </w:t>
      </w:r>
      <w:r w:rsidR="00C645B1">
        <w:t>the SLO leads</w:t>
      </w:r>
      <w:r w:rsidR="005A3E3A">
        <w:t xml:space="preserve"> will be folded into the chair </w:t>
      </w:r>
      <w:r w:rsidR="00C645B1">
        <w:t xml:space="preserve">job </w:t>
      </w:r>
      <w:r w:rsidR="005A3E3A">
        <w:t>descriptio</w:t>
      </w:r>
      <w:r w:rsidR="00C645B1">
        <w:t>n</w:t>
      </w:r>
      <w:r w:rsidR="005A3E3A">
        <w:t xml:space="preserve">.  </w:t>
      </w:r>
      <w:r w:rsidR="00A1139C">
        <w:t>Therefore</w:t>
      </w:r>
      <w:r>
        <w:t xml:space="preserve">, </w:t>
      </w:r>
      <w:r w:rsidR="00A1139C">
        <w:t xml:space="preserve">another goal needs to be </w:t>
      </w:r>
      <w:r>
        <w:t>r</w:t>
      </w:r>
      <w:r w:rsidR="00A1139C">
        <w:t xml:space="preserve">oles and </w:t>
      </w:r>
      <w:r>
        <w:t>r</w:t>
      </w:r>
      <w:r w:rsidR="00A1139C">
        <w:t>esponsibilities</w:t>
      </w:r>
      <w:r>
        <w:t xml:space="preserve"> of the new chairs</w:t>
      </w:r>
      <w:r w:rsidR="00A1139C">
        <w:t xml:space="preserve">.  </w:t>
      </w:r>
      <w:r w:rsidR="00C645B1">
        <w:t>Perhaps the committee could also help adjunct faculty understanding their SLO responsibilities</w:t>
      </w:r>
      <w:r>
        <w:t xml:space="preserve"> as well</w:t>
      </w:r>
      <w:r w:rsidR="00C645B1">
        <w:t xml:space="preserve">. </w:t>
      </w:r>
      <w:r w:rsidR="00A1139C">
        <w:t xml:space="preserve"> </w:t>
      </w:r>
    </w:p>
    <w:p w14:paraId="151B6649" w14:textId="4CE8D983" w:rsidR="005A3E3A" w:rsidRDefault="005A3E3A">
      <w:r>
        <w:t xml:space="preserve"> </w:t>
      </w:r>
    </w:p>
    <w:p w14:paraId="18FE5B2D" w14:textId="77777777" w:rsidR="0040301F" w:rsidRDefault="0040301F"/>
    <w:p w14:paraId="1D0A0BBB" w14:textId="09C823F6" w:rsidR="00B45A84" w:rsidRDefault="00D02499">
      <w:r>
        <w:t>5</w:t>
      </w:r>
      <w:r w:rsidR="00B45A84">
        <w:t xml:space="preserve">.  </w:t>
      </w:r>
      <w:r w:rsidR="006D234C">
        <w:t>It was request</w:t>
      </w:r>
      <w:r w:rsidR="00A1139C">
        <w:t xml:space="preserve">ed to have Melissa email the Deans to </w:t>
      </w:r>
      <w:r>
        <w:t>remind</w:t>
      </w:r>
      <w:r w:rsidR="00A1139C">
        <w:t xml:space="preserve"> faculty to complete their SLOs for th</w:t>
      </w:r>
      <w:r>
        <w:t>is</w:t>
      </w:r>
      <w:r w:rsidR="00A1139C">
        <w:t xml:space="preserve"> semester. </w:t>
      </w:r>
    </w:p>
    <w:p w14:paraId="3BEEA8A8" w14:textId="4DC90102" w:rsidR="0040301F" w:rsidRDefault="0040301F"/>
    <w:p w14:paraId="03365614" w14:textId="794ABF5E" w:rsidR="0047746D" w:rsidRDefault="0047746D"/>
    <w:p w14:paraId="439C60C6" w14:textId="6A9F1E85" w:rsidR="00B45A84" w:rsidRDefault="00B6155E">
      <w:r>
        <w:t xml:space="preserve">Meeting adjourned at </w:t>
      </w:r>
      <w:r w:rsidR="007815C7">
        <w:t>12:</w:t>
      </w:r>
      <w:r w:rsidR="00EC4F5C">
        <w:t>42</w:t>
      </w:r>
      <w:r>
        <w:t xml:space="preserve">pm.  </w:t>
      </w:r>
    </w:p>
    <w:p w14:paraId="0E993B6C" w14:textId="77777777" w:rsidR="0047746D" w:rsidRDefault="0047746D"/>
    <w:sectPr w:rsidR="00477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8724E"/>
    <w:multiLevelType w:val="hybridMultilevel"/>
    <w:tmpl w:val="EB3E2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BF"/>
    <w:rsid w:val="00031B7A"/>
    <w:rsid w:val="00062C63"/>
    <w:rsid w:val="00065A53"/>
    <w:rsid w:val="000B788A"/>
    <w:rsid w:val="000D1196"/>
    <w:rsid w:val="000D21EE"/>
    <w:rsid w:val="000E4905"/>
    <w:rsid w:val="000F76B2"/>
    <w:rsid w:val="00214A9C"/>
    <w:rsid w:val="00245B25"/>
    <w:rsid w:val="00274D59"/>
    <w:rsid w:val="002B4939"/>
    <w:rsid w:val="002E03C7"/>
    <w:rsid w:val="003D2B1B"/>
    <w:rsid w:val="0040301F"/>
    <w:rsid w:val="00414128"/>
    <w:rsid w:val="00421248"/>
    <w:rsid w:val="00440508"/>
    <w:rsid w:val="004412C0"/>
    <w:rsid w:val="0047746D"/>
    <w:rsid w:val="00525E13"/>
    <w:rsid w:val="00544668"/>
    <w:rsid w:val="00582041"/>
    <w:rsid w:val="005A3E3A"/>
    <w:rsid w:val="005E025E"/>
    <w:rsid w:val="005E5F8D"/>
    <w:rsid w:val="00625830"/>
    <w:rsid w:val="00681D37"/>
    <w:rsid w:val="00697E8D"/>
    <w:rsid w:val="006D234C"/>
    <w:rsid w:val="006F2216"/>
    <w:rsid w:val="006F7032"/>
    <w:rsid w:val="00721CBF"/>
    <w:rsid w:val="007815C7"/>
    <w:rsid w:val="007A645F"/>
    <w:rsid w:val="007F121A"/>
    <w:rsid w:val="0085668B"/>
    <w:rsid w:val="00863F2F"/>
    <w:rsid w:val="00891635"/>
    <w:rsid w:val="008D6C12"/>
    <w:rsid w:val="009345D2"/>
    <w:rsid w:val="009A710F"/>
    <w:rsid w:val="00A05D50"/>
    <w:rsid w:val="00A1139C"/>
    <w:rsid w:val="00A4013E"/>
    <w:rsid w:val="00A744AB"/>
    <w:rsid w:val="00B4064B"/>
    <w:rsid w:val="00B45A84"/>
    <w:rsid w:val="00B54322"/>
    <w:rsid w:val="00B6155E"/>
    <w:rsid w:val="00B61E3D"/>
    <w:rsid w:val="00B66BD0"/>
    <w:rsid w:val="00BA2536"/>
    <w:rsid w:val="00BF7D50"/>
    <w:rsid w:val="00C138ED"/>
    <w:rsid w:val="00C645B1"/>
    <w:rsid w:val="00CD3192"/>
    <w:rsid w:val="00CE5878"/>
    <w:rsid w:val="00CF6663"/>
    <w:rsid w:val="00D02499"/>
    <w:rsid w:val="00DD0911"/>
    <w:rsid w:val="00E11B1E"/>
    <w:rsid w:val="00E24B17"/>
    <w:rsid w:val="00E571B3"/>
    <w:rsid w:val="00E720B9"/>
    <w:rsid w:val="00E74FEF"/>
    <w:rsid w:val="00E916B6"/>
    <w:rsid w:val="00EC4F5C"/>
    <w:rsid w:val="00F14682"/>
    <w:rsid w:val="00F811A0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2BBE9"/>
  <w15:chartTrackingRefBased/>
  <w15:docId w15:val="{82B7DEE9-546A-49AD-9276-57669A34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Fiebig</dc:creator>
  <cp:keywords/>
  <dc:description/>
  <cp:lastModifiedBy>Jennifer Fiebig</cp:lastModifiedBy>
  <cp:revision>6</cp:revision>
  <dcterms:created xsi:type="dcterms:W3CDTF">2020-06-11T18:48:00Z</dcterms:created>
  <dcterms:modified xsi:type="dcterms:W3CDTF">2020-06-11T20:31:00Z</dcterms:modified>
</cp:coreProperties>
</file>