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88E9C" w14:textId="77777777" w:rsidR="000E4905" w:rsidRDefault="000E4905" w:rsidP="000E4905">
      <w:r>
        <w:t>DRAFT – MINUTES</w:t>
      </w:r>
    </w:p>
    <w:p w14:paraId="38C3F6F3" w14:textId="77777777" w:rsidR="000E4905" w:rsidRDefault="000E4905" w:rsidP="000E4905">
      <w:r>
        <w:t>LEARNING ASSESSMENT COMMITTEE</w:t>
      </w:r>
    </w:p>
    <w:p w14:paraId="50E5A0EB" w14:textId="77777777" w:rsidR="000E4905" w:rsidRDefault="000E4905" w:rsidP="000E4905">
      <w:r>
        <w:t xml:space="preserve">Thursday, </w:t>
      </w:r>
      <w:r w:rsidR="005E025E">
        <w:t>December 12</w:t>
      </w:r>
      <w:r>
        <w:t>, 2019</w:t>
      </w:r>
    </w:p>
    <w:p w14:paraId="145B2CA4" w14:textId="77777777" w:rsidR="000E4905" w:rsidRDefault="000E4905" w:rsidP="000E4905">
      <w:r>
        <w:t>SV-10</w:t>
      </w:r>
    </w:p>
    <w:p w14:paraId="08CC5E2E" w14:textId="77777777" w:rsidR="000E4905" w:rsidRDefault="000E4905" w:rsidP="000E4905"/>
    <w:p w14:paraId="2345D2F2" w14:textId="77777777" w:rsidR="000E4905" w:rsidRDefault="000E4905" w:rsidP="000E4905">
      <w:r>
        <w:t>LIST OF MEMBERS PRESENT:</w:t>
      </w:r>
    </w:p>
    <w:p w14:paraId="48BA4549" w14:textId="77777777" w:rsidR="000E4905" w:rsidRDefault="000E4905" w:rsidP="000E4905">
      <w:r>
        <w:t>Melissa Anderson (Co-Chair)</w:t>
      </w:r>
    </w:p>
    <w:p w14:paraId="2D00E447" w14:textId="77777777" w:rsidR="000E4905" w:rsidRDefault="000E4905" w:rsidP="000E4905">
      <w:r>
        <w:t>Jennifer Fiebig (Co-Chair)</w:t>
      </w:r>
    </w:p>
    <w:p w14:paraId="16423AB5" w14:textId="77777777" w:rsidR="000E4905" w:rsidRDefault="000E4905" w:rsidP="000E4905"/>
    <w:p w14:paraId="05D2ED1A" w14:textId="77777777" w:rsidR="000E4905" w:rsidRPr="00245B25" w:rsidRDefault="000E4905" w:rsidP="000E4905">
      <w:pPr>
        <w:rPr>
          <w:color w:val="000000" w:themeColor="text1"/>
        </w:rPr>
      </w:pPr>
      <w:r w:rsidRPr="00245B25">
        <w:rPr>
          <w:color w:val="000000" w:themeColor="text1"/>
        </w:rPr>
        <w:t>Walter Butler (Library)</w:t>
      </w:r>
    </w:p>
    <w:p w14:paraId="07DEAC88" w14:textId="77777777" w:rsidR="000E4905" w:rsidRPr="00245B25" w:rsidRDefault="000E4905" w:rsidP="000E4905">
      <w:pPr>
        <w:rPr>
          <w:color w:val="000000" w:themeColor="text1"/>
        </w:rPr>
      </w:pPr>
      <w:r w:rsidRPr="00245B25">
        <w:rPr>
          <w:color w:val="000000" w:themeColor="text1"/>
        </w:rPr>
        <w:t xml:space="preserve">Salvador </w:t>
      </w:r>
      <w:proofErr w:type="gramStart"/>
      <w:r w:rsidRPr="00245B25">
        <w:rPr>
          <w:color w:val="000000" w:themeColor="text1"/>
        </w:rPr>
        <w:t>Diaz</w:t>
      </w:r>
      <w:r w:rsidR="00A05D50" w:rsidRPr="00245B25">
        <w:rPr>
          <w:color w:val="000000" w:themeColor="text1"/>
        </w:rPr>
        <w:t xml:space="preserve"> </w:t>
      </w:r>
      <w:r w:rsidR="00E916B6" w:rsidRPr="00245B25">
        <w:rPr>
          <w:color w:val="000000" w:themeColor="text1"/>
        </w:rPr>
        <w:t xml:space="preserve"> (</w:t>
      </w:r>
      <w:proofErr w:type="gramEnd"/>
      <w:r w:rsidR="00E916B6" w:rsidRPr="00245B25">
        <w:rPr>
          <w:color w:val="000000" w:themeColor="text1"/>
        </w:rPr>
        <w:t>ETCWD)</w:t>
      </w:r>
    </w:p>
    <w:p w14:paraId="048D85B9" w14:textId="77777777" w:rsidR="00245B25" w:rsidRPr="00245B25" w:rsidRDefault="00245B25" w:rsidP="000E4905">
      <w:pPr>
        <w:rPr>
          <w:color w:val="000000" w:themeColor="text1"/>
        </w:rPr>
      </w:pPr>
      <w:bookmarkStart w:id="0" w:name="_Hlk24638706"/>
      <w:r w:rsidRPr="00245B25">
        <w:rPr>
          <w:color w:val="000000" w:themeColor="text1"/>
        </w:rPr>
        <w:t xml:space="preserve">April </w:t>
      </w:r>
      <w:proofErr w:type="spellStart"/>
      <w:r w:rsidRPr="00245B25">
        <w:rPr>
          <w:color w:val="000000" w:themeColor="text1"/>
        </w:rPr>
        <w:t>Kawaoka</w:t>
      </w:r>
      <w:proofErr w:type="spellEnd"/>
      <w:r w:rsidRPr="00245B25">
        <w:rPr>
          <w:color w:val="000000" w:themeColor="text1"/>
        </w:rPr>
        <w:t xml:space="preserve"> (VAMS)</w:t>
      </w:r>
    </w:p>
    <w:p w14:paraId="444FB30B" w14:textId="77777777" w:rsidR="000E4905" w:rsidRPr="00245B25" w:rsidRDefault="000E4905" w:rsidP="000E4905">
      <w:pPr>
        <w:rPr>
          <w:color w:val="000000" w:themeColor="text1"/>
        </w:rPr>
      </w:pPr>
      <w:r w:rsidRPr="00245B25">
        <w:rPr>
          <w:color w:val="000000" w:themeColor="text1"/>
        </w:rPr>
        <w:t xml:space="preserve">Zachary Matthews </w:t>
      </w:r>
      <w:bookmarkEnd w:id="0"/>
      <w:r w:rsidRPr="00245B25">
        <w:rPr>
          <w:color w:val="000000" w:themeColor="text1"/>
        </w:rPr>
        <w:t>(PCA)</w:t>
      </w:r>
    </w:p>
    <w:p w14:paraId="4094869C" w14:textId="77777777" w:rsidR="000E4905" w:rsidRDefault="000E4905" w:rsidP="000E4905">
      <w:r w:rsidRPr="00245B25">
        <w:t>Albert Shin (Social Sciences)</w:t>
      </w:r>
    </w:p>
    <w:p w14:paraId="1CFCF1CE" w14:textId="77777777" w:rsidR="000E4905" w:rsidRDefault="000E4905"/>
    <w:p w14:paraId="2ED52B3A" w14:textId="77777777" w:rsidR="000E4905" w:rsidRPr="000E4905" w:rsidRDefault="000E4905">
      <w:pPr>
        <w:rPr>
          <w:u w:val="single"/>
        </w:rPr>
      </w:pPr>
      <w:r w:rsidRPr="000E4905">
        <w:rPr>
          <w:u w:val="single"/>
        </w:rPr>
        <w:t>Not Present</w:t>
      </w:r>
    </w:p>
    <w:p w14:paraId="42E81D2C" w14:textId="77777777" w:rsidR="00A05D50" w:rsidRDefault="00A05D50">
      <w:r>
        <w:t>Jared Ashcroft (Natural Sciences)</w:t>
      </w:r>
    </w:p>
    <w:p w14:paraId="5DB3F74D" w14:textId="77777777" w:rsidR="000E4905" w:rsidRDefault="000E4905">
      <w:r>
        <w:t xml:space="preserve">Mariella </w:t>
      </w:r>
      <w:proofErr w:type="spellStart"/>
      <w:r>
        <w:t>Baldo</w:t>
      </w:r>
      <w:proofErr w:type="spellEnd"/>
      <w:r w:rsidR="00E916B6">
        <w:t xml:space="preserve"> (CEE)</w:t>
      </w:r>
    </w:p>
    <w:p w14:paraId="5C232867" w14:textId="77777777" w:rsidR="000E4905" w:rsidRDefault="000E4905">
      <w:r>
        <w:t xml:space="preserve">Wendy </w:t>
      </w:r>
      <w:proofErr w:type="spellStart"/>
      <w:r>
        <w:t>Lucko</w:t>
      </w:r>
      <w:proofErr w:type="spellEnd"/>
      <w:r w:rsidR="00E916B6">
        <w:t xml:space="preserve"> (ETEWD)</w:t>
      </w:r>
    </w:p>
    <w:p w14:paraId="4BD1D2AE" w14:textId="77777777" w:rsidR="000E4905" w:rsidRDefault="000E4905">
      <w:r>
        <w:t>Barbara Naylor</w:t>
      </w:r>
      <w:r w:rsidR="00A05D50">
        <w:t xml:space="preserve"> (PCA)</w:t>
      </w:r>
    </w:p>
    <w:p w14:paraId="4B8C4031" w14:textId="77777777" w:rsidR="000E4905" w:rsidRDefault="000E4905">
      <w:proofErr w:type="spellStart"/>
      <w:r>
        <w:t>Loknath</w:t>
      </w:r>
      <w:proofErr w:type="spellEnd"/>
      <w:r>
        <w:t xml:space="preserve"> Persaud</w:t>
      </w:r>
      <w:r w:rsidR="00A05D50">
        <w:t xml:space="preserve"> (Languages/ESL)</w:t>
      </w:r>
    </w:p>
    <w:p w14:paraId="5E876F9D" w14:textId="77777777" w:rsidR="00245B25" w:rsidRDefault="00245B25" w:rsidP="00245B25">
      <w:r>
        <w:t>Charlene Potter (Languages/ESL)</w:t>
      </w:r>
    </w:p>
    <w:p w14:paraId="0CD1D5BF" w14:textId="77777777" w:rsidR="00245B25" w:rsidRDefault="00245B25" w:rsidP="00245B25">
      <w:proofErr w:type="spellStart"/>
      <w:r w:rsidRPr="000E4905">
        <w:t>Adrine</w:t>
      </w:r>
      <w:proofErr w:type="spellEnd"/>
      <w:r w:rsidRPr="000E4905">
        <w:t xml:space="preserve"> </w:t>
      </w:r>
      <w:proofErr w:type="spellStart"/>
      <w:r w:rsidRPr="000E4905">
        <w:t>Reganian</w:t>
      </w:r>
      <w:proofErr w:type="spellEnd"/>
      <w:r>
        <w:t xml:space="preserve"> (Health Sciences)</w:t>
      </w:r>
    </w:p>
    <w:p w14:paraId="6901AF97" w14:textId="77777777" w:rsidR="00245B25" w:rsidRDefault="00245B25" w:rsidP="00245B25">
      <w:r w:rsidRPr="00301CEA">
        <w:t>Agnes Ventura (Math)</w:t>
      </w:r>
    </w:p>
    <w:p w14:paraId="00BA1E55" w14:textId="77777777" w:rsidR="00A05D50" w:rsidRDefault="00A05D50"/>
    <w:p w14:paraId="7F2A5A9F" w14:textId="77777777" w:rsidR="000E4905" w:rsidRDefault="000E4905"/>
    <w:p w14:paraId="16E38B5D" w14:textId="77777777" w:rsidR="00721CBF" w:rsidRDefault="00E916B6">
      <w:r>
        <w:t xml:space="preserve">A. CALL TO ORDER: </w:t>
      </w:r>
      <w:r w:rsidR="005E025E">
        <w:t xml:space="preserve">April </w:t>
      </w:r>
      <w:proofErr w:type="spellStart"/>
      <w:r w:rsidR="005E025E">
        <w:t>Kawaoka</w:t>
      </w:r>
      <w:proofErr w:type="spellEnd"/>
      <w:r w:rsidR="005E025E">
        <w:t xml:space="preserve"> moved to begin the meeting </w:t>
      </w:r>
      <w:r w:rsidR="00721CBF">
        <w:t>at 12:0</w:t>
      </w:r>
      <w:r w:rsidR="005E025E">
        <w:t>4</w:t>
      </w:r>
      <w:r>
        <w:t>pm</w:t>
      </w:r>
    </w:p>
    <w:p w14:paraId="326628B5" w14:textId="77777777" w:rsidR="00721CBF" w:rsidRDefault="00721CBF"/>
    <w:p w14:paraId="14346AE5" w14:textId="77777777" w:rsidR="005E025E" w:rsidRDefault="00E916B6">
      <w:r>
        <w:t xml:space="preserve">B. APPROVAL OF MINUTES, </w:t>
      </w:r>
      <w:proofErr w:type="gramStart"/>
      <w:r w:rsidR="005E025E">
        <w:t>A</w:t>
      </w:r>
      <w:r w:rsidR="00245B25">
        <w:t>s</w:t>
      </w:r>
      <w:proofErr w:type="gramEnd"/>
      <w:r w:rsidR="005E025E">
        <w:t xml:space="preserve"> a </w:t>
      </w:r>
      <w:r w:rsidR="00245B25">
        <w:t xml:space="preserve">quorum was not </w:t>
      </w:r>
      <w:r w:rsidR="00B61E3D">
        <w:t>reached</w:t>
      </w:r>
      <w:r w:rsidR="005E025E">
        <w:t>, minutes from November will have to wait to be approved</w:t>
      </w:r>
      <w:r w:rsidR="00245B25">
        <w:t xml:space="preserve"> </w:t>
      </w:r>
      <w:r w:rsidR="00B61E3D">
        <w:t>until</w:t>
      </w:r>
      <w:r w:rsidR="00245B25">
        <w:t xml:space="preserve"> the first meeting in the spring.</w:t>
      </w:r>
    </w:p>
    <w:p w14:paraId="39F57D14" w14:textId="77777777" w:rsidR="005E025E" w:rsidRDefault="005E025E"/>
    <w:p w14:paraId="19CC3059" w14:textId="77777777" w:rsidR="00CD3192" w:rsidRDefault="005E025E">
      <w:r>
        <w:t xml:space="preserve">C.  </w:t>
      </w:r>
      <w:r w:rsidR="00CD3192">
        <w:t xml:space="preserve">NEW BUSINESS: </w:t>
      </w:r>
    </w:p>
    <w:p w14:paraId="49679621" w14:textId="77777777" w:rsidR="005E025E" w:rsidRDefault="00CD3192">
      <w:r>
        <w:t xml:space="preserve">1. </w:t>
      </w:r>
      <w:r w:rsidR="005E025E">
        <w:t xml:space="preserve">Update of </w:t>
      </w:r>
      <w:r w:rsidR="00245B25">
        <w:t xml:space="preserve">SLO </w:t>
      </w:r>
      <w:r w:rsidR="005E025E">
        <w:t>Submission Stat</w:t>
      </w:r>
      <w:r w:rsidR="00245B25">
        <w:t>istics</w:t>
      </w:r>
      <w:r w:rsidR="005E025E">
        <w:t xml:space="preserve">.  </w:t>
      </w:r>
      <w:r w:rsidR="00245B25">
        <w:t>As of Dec. 12</w:t>
      </w:r>
      <w:r w:rsidR="00245B25" w:rsidRPr="00245B25">
        <w:rPr>
          <w:vertAlign w:val="superscript"/>
        </w:rPr>
        <w:t>th</w:t>
      </w:r>
      <w:r w:rsidR="00245B25">
        <w:t>,</w:t>
      </w:r>
      <w:r w:rsidR="005E025E">
        <w:t xml:space="preserve"> approximately 33% of faculty have completed SLO submissions.  </w:t>
      </w:r>
      <w:r w:rsidR="00245B25">
        <w:t>A di</w:t>
      </w:r>
      <w:r w:rsidR="005E025E">
        <w:t>scussion of when</w:t>
      </w:r>
      <w:r w:rsidR="00245B25">
        <w:t xml:space="preserve"> to</w:t>
      </w:r>
      <w:r w:rsidR="005E025E">
        <w:t xml:space="preserve"> best announce </w:t>
      </w:r>
      <w:r w:rsidR="00245B25">
        <w:t>and remind</w:t>
      </w:r>
      <w:r w:rsidR="005E025E">
        <w:t xml:space="preserve"> faculty to submit </w:t>
      </w:r>
      <w:r w:rsidR="00245B25">
        <w:t xml:space="preserve">their </w:t>
      </w:r>
      <w:r w:rsidR="005E025E">
        <w:t>SLOs</w:t>
      </w:r>
      <w:r w:rsidR="00245B25">
        <w:t xml:space="preserve"> at the end of the semester began.  Melissa Anderson is purposely sending fewer reminders to faculty in an attempt to not feel that </w:t>
      </w:r>
      <w:r w:rsidR="00B61E3D">
        <w:t xml:space="preserve">these nudges are </w:t>
      </w:r>
      <w:r w:rsidR="00245B25">
        <w:t xml:space="preserve">harassing.  Albert Shin pointed out that many </w:t>
      </w:r>
      <w:proofErr w:type="gramStart"/>
      <w:r w:rsidR="00245B25">
        <w:t>faculty</w:t>
      </w:r>
      <w:proofErr w:type="gramEnd"/>
      <w:r w:rsidR="00245B25">
        <w:t xml:space="preserve"> submit SLOs after their last final so sending reminders too early during finals weeks is not advis</w:t>
      </w:r>
      <w:r w:rsidR="00B61E3D">
        <w:t>able</w:t>
      </w:r>
      <w:r w:rsidR="00245B25">
        <w:t>.</w:t>
      </w:r>
    </w:p>
    <w:p w14:paraId="25F75AFD" w14:textId="77777777" w:rsidR="005E025E" w:rsidRDefault="005E025E"/>
    <w:p w14:paraId="1D6A5E13" w14:textId="77777777" w:rsidR="005E025E" w:rsidRDefault="00CD3192">
      <w:r>
        <w:t>2</w:t>
      </w:r>
      <w:r w:rsidR="005E025E">
        <w:t>.  Plann</w:t>
      </w:r>
      <w:r w:rsidR="00245B25">
        <w:t>ing</w:t>
      </w:r>
      <w:r w:rsidR="005E025E">
        <w:t xml:space="preserve"> ahead for Spring 2020 with SLO 2.  </w:t>
      </w:r>
      <w:r w:rsidR="00245B25">
        <w:t>Statistically, S</w:t>
      </w:r>
      <w:r w:rsidR="005E025E">
        <w:t xml:space="preserve">ocial Sciences has </w:t>
      </w:r>
      <w:r w:rsidR="00245B25">
        <w:t xml:space="preserve">completed more </w:t>
      </w:r>
      <w:r w:rsidR="005E025E">
        <w:t xml:space="preserve">planning </w:t>
      </w:r>
      <w:r w:rsidR="00245B25">
        <w:t xml:space="preserve">for the </w:t>
      </w:r>
      <w:r w:rsidR="005E025E">
        <w:t>Winter and Spring</w:t>
      </w:r>
      <w:r w:rsidR="00245B25">
        <w:t xml:space="preserve"> - </w:t>
      </w:r>
      <w:r w:rsidR="005E025E">
        <w:t xml:space="preserve">followed by Languages, Business, VAMS, and </w:t>
      </w:r>
      <w:r w:rsidR="00245B25">
        <w:t xml:space="preserve">then </w:t>
      </w:r>
      <w:r w:rsidR="005E025E">
        <w:t>Natural Sciences</w:t>
      </w:r>
      <w:r w:rsidR="00B61E3D">
        <w:t xml:space="preserve"> divisions</w:t>
      </w:r>
      <w:r w:rsidR="005E025E">
        <w:t>.  The other divisions have not yet participated.</w:t>
      </w:r>
    </w:p>
    <w:p w14:paraId="14A7C14B" w14:textId="77777777" w:rsidR="005E025E" w:rsidRDefault="005E025E"/>
    <w:p w14:paraId="02AF0B2E" w14:textId="77777777" w:rsidR="00245B25" w:rsidRDefault="00CD3192">
      <w:r>
        <w:t>3</w:t>
      </w:r>
      <w:r w:rsidR="005E025E">
        <w:t xml:space="preserve">.  Possible Spring 2020 goals.  </w:t>
      </w:r>
      <w:r w:rsidR="00245B25">
        <w:t xml:space="preserve">Melissa Anderson provided the following three points to begin the discussion of spring goals.  </w:t>
      </w:r>
    </w:p>
    <w:p w14:paraId="104C8847" w14:textId="77777777" w:rsidR="005E025E" w:rsidRDefault="00B66BD0">
      <w:r w:rsidRPr="00414128">
        <w:rPr>
          <w:u w:val="single"/>
        </w:rPr>
        <w:lastRenderedPageBreak/>
        <w:t xml:space="preserve">Possible Goal </w:t>
      </w:r>
      <w:r w:rsidR="005E025E" w:rsidRPr="00414128">
        <w:rPr>
          <w:u w:val="single"/>
        </w:rPr>
        <w:t>1.  Improve SLO Lead/Department/Co</w:t>
      </w:r>
      <w:r w:rsidR="002E03C7" w:rsidRPr="00414128">
        <w:rPr>
          <w:u w:val="single"/>
        </w:rPr>
        <w:t>u</w:t>
      </w:r>
      <w:r w:rsidR="005E025E" w:rsidRPr="00414128">
        <w:rPr>
          <w:u w:val="single"/>
        </w:rPr>
        <w:t>rse Coordinator Training and Suppo</w:t>
      </w:r>
      <w:r w:rsidR="005E025E">
        <w:t xml:space="preserve">rt.  </w:t>
      </w:r>
      <w:r>
        <w:t xml:space="preserve">Discussion ensued.  The main concern that needs to be clarified with </w:t>
      </w:r>
      <w:r w:rsidR="00B61E3D">
        <w:t>the A</w:t>
      </w:r>
      <w:r>
        <w:t>dministration is what sort of support is going to continue</w:t>
      </w:r>
      <w:r w:rsidR="005E5F8D">
        <w:t xml:space="preserve"> on their end</w:t>
      </w:r>
      <w:r>
        <w:t>.  Specifically, is the Administration going to discontinue paying a stipend to division SLO coordinators?  The committee is concerned that without a trained point-person</w:t>
      </w:r>
      <w:r w:rsidR="005E5F8D">
        <w:t xml:space="preserve"> (which takes ongoing, extensive training)</w:t>
      </w:r>
      <w:r>
        <w:t>, SLO efforts will suffer.  Hopefully, we will have clarification about future compensation soon.</w:t>
      </w:r>
    </w:p>
    <w:p w14:paraId="6314D7D9" w14:textId="77777777" w:rsidR="003D2B1B" w:rsidRDefault="003D2B1B"/>
    <w:p w14:paraId="31A97853" w14:textId="77777777" w:rsidR="00B61E3D" w:rsidRDefault="00B66BD0">
      <w:r w:rsidRPr="00414128">
        <w:rPr>
          <w:u w:val="single"/>
        </w:rPr>
        <w:t xml:space="preserve">Possible Goal </w:t>
      </w:r>
      <w:r w:rsidR="005E025E" w:rsidRPr="00414128">
        <w:rPr>
          <w:u w:val="single"/>
        </w:rPr>
        <w:t>2.  Update SLO Webpage</w:t>
      </w:r>
      <w:r w:rsidR="005E025E">
        <w:t xml:space="preserve">.  </w:t>
      </w:r>
    </w:p>
    <w:p w14:paraId="4D79CF7C" w14:textId="77777777" w:rsidR="005E5F8D" w:rsidRDefault="00B66BD0">
      <w:r>
        <w:t xml:space="preserve">The </w:t>
      </w:r>
      <w:r w:rsidR="00B61E3D">
        <w:t xml:space="preserve">SLO </w:t>
      </w:r>
      <w:r>
        <w:t>webpage</w:t>
      </w:r>
      <w:r w:rsidR="00B61E3D">
        <w:t>s</w:t>
      </w:r>
      <w:r>
        <w:t xml:space="preserve"> need to be updated as </w:t>
      </w:r>
      <w:r w:rsidR="00274D59">
        <w:t>they are</w:t>
      </w:r>
      <w:r>
        <w:t xml:space="preserve"> text heavy and not very intuitive or user friendly.  Melissa Anderson hopes that f</w:t>
      </w:r>
      <w:r w:rsidR="005E025E">
        <w:t xml:space="preserve">or each stakeholder, </w:t>
      </w:r>
      <w:r w:rsidR="005E5F8D">
        <w:t>the</w:t>
      </w:r>
      <w:r>
        <w:t xml:space="preserve"> updated webpage will include information regarding a person's</w:t>
      </w:r>
      <w:r w:rsidR="005E025E">
        <w:t xml:space="preserve"> role and how</w:t>
      </w:r>
      <w:r w:rsidR="005E5F8D">
        <w:t xml:space="preserve"> to</w:t>
      </w:r>
      <w:r w:rsidR="005E025E">
        <w:t xml:space="preserve"> empower them to </w:t>
      </w:r>
      <w:r>
        <w:t>complete</w:t>
      </w:r>
      <w:r w:rsidR="005E025E">
        <w:t xml:space="preserve"> it.  </w:t>
      </w:r>
      <w:r>
        <w:t xml:space="preserve">For example, what do faculty need to know vs. faculty SLO leads etc.?  </w:t>
      </w:r>
      <w:r w:rsidR="005E5F8D">
        <w:t>Perhaps p</w:t>
      </w:r>
      <w:r w:rsidR="005E5F8D" w:rsidRPr="005E5F8D">
        <w:t>ersonal development training</w:t>
      </w:r>
      <w:r w:rsidR="005E5F8D">
        <w:t>,</w:t>
      </w:r>
      <w:r w:rsidR="005E5F8D" w:rsidRPr="005E5F8D">
        <w:t xml:space="preserve"> </w:t>
      </w:r>
      <w:r w:rsidR="005E5F8D">
        <w:t xml:space="preserve">similar to what is conducted during </w:t>
      </w:r>
      <w:r w:rsidR="005E5F8D" w:rsidRPr="005E5F8D">
        <w:t>Flex Day</w:t>
      </w:r>
      <w:r w:rsidR="005E5F8D">
        <w:t>, could be housed on the webpage such as a</w:t>
      </w:r>
      <w:r w:rsidR="005E5F8D" w:rsidRPr="005E5F8D">
        <w:t xml:space="preserve"> </w:t>
      </w:r>
      <w:r w:rsidR="005E5F8D">
        <w:t>"</w:t>
      </w:r>
      <w:r w:rsidR="005E5F8D" w:rsidRPr="005E5F8D">
        <w:t>training incubator.</w:t>
      </w:r>
      <w:r w:rsidR="005E5F8D">
        <w:t xml:space="preserve">"  </w:t>
      </w:r>
      <w:r>
        <w:t xml:space="preserve">Jennifer Fiebig provided a rough timeline for when updates to the webpage will take place.  By the middle of </w:t>
      </w:r>
      <w:r w:rsidR="005E5F8D">
        <w:t xml:space="preserve">the </w:t>
      </w:r>
      <w:r>
        <w:t>spring</w:t>
      </w:r>
      <w:r w:rsidR="005E5F8D">
        <w:t xml:space="preserve"> semester</w:t>
      </w:r>
      <w:r>
        <w:t xml:space="preserve">, hopefully there will be a protype for the committee to provide feedback on.  The goal is to </w:t>
      </w:r>
      <w:r w:rsidR="005E5F8D">
        <w:t xml:space="preserve">have a new webpage in the fall semester if all runs smoothly.  </w:t>
      </w:r>
    </w:p>
    <w:p w14:paraId="55199EE3" w14:textId="77777777" w:rsidR="003D2B1B" w:rsidRDefault="003D2B1B"/>
    <w:p w14:paraId="52F1584F" w14:textId="77777777" w:rsidR="00414128" w:rsidRPr="00414128" w:rsidRDefault="005E5F8D">
      <w:pPr>
        <w:rPr>
          <w:u w:val="single"/>
        </w:rPr>
      </w:pPr>
      <w:r w:rsidRPr="00414128">
        <w:rPr>
          <w:u w:val="single"/>
        </w:rPr>
        <w:t xml:space="preserve">Possible Goal </w:t>
      </w:r>
      <w:r w:rsidR="002E03C7" w:rsidRPr="00414128">
        <w:rPr>
          <w:u w:val="single"/>
        </w:rPr>
        <w:t xml:space="preserve">3.  Run Pilot SLO </w:t>
      </w:r>
      <w:r w:rsidR="003D2B1B" w:rsidRPr="00414128">
        <w:rPr>
          <w:u w:val="single"/>
        </w:rPr>
        <w:t xml:space="preserve">common assessment </w:t>
      </w:r>
      <w:r w:rsidR="002E03C7" w:rsidRPr="00414128">
        <w:rPr>
          <w:u w:val="single"/>
        </w:rPr>
        <w:t>pr</w:t>
      </w:r>
      <w:r w:rsidR="003D2B1B" w:rsidRPr="00414128">
        <w:rPr>
          <w:u w:val="single"/>
        </w:rPr>
        <w:t xml:space="preserve">oject </w:t>
      </w:r>
      <w:r w:rsidR="002E03C7" w:rsidRPr="00414128">
        <w:rPr>
          <w:u w:val="single"/>
        </w:rPr>
        <w:t>with 5 classes</w:t>
      </w:r>
      <w:r w:rsidRPr="00414128">
        <w:rPr>
          <w:u w:val="single"/>
        </w:rPr>
        <w:t xml:space="preserve"> in Spring 2020</w:t>
      </w:r>
      <w:r w:rsidR="002E03C7" w:rsidRPr="00414128">
        <w:rPr>
          <w:u w:val="single"/>
        </w:rPr>
        <w:t xml:space="preserve">. </w:t>
      </w:r>
    </w:p>
    <w:p w14:paraId="0FD5B37B" w14:textId="77777777" w:rsidR="002E03C7" w:rsidRDefault="005E5F8D">
      <w:r>
        <w:t xml:space="preserve">At this point, </w:t>
      </w:r>
      <w:r w:rsidR="003D2B1B">
        <w:t>it is believed that</w:t>
      </w:r>
      <w:r>
        <w:t xml:space="preserve"> five courses</w:t>
      </w:r>
      <w:r w:rsidR="003D2B1B">
        <w:t xml:space="preserve"> will be evaluated</w:t>
      </w:r>
      <w:r>
        <w:t xml:space="preserve">: </w:t>
      </w:r>
      <w:r w:rsidR="002E03C7">
        <w:t>Chem 2a, Psyc 1, Phil 25 and two more by invitation.</w:t>
      </w:r>
      <w:r w:rsidR="003D2B1B">
        <w:t xml:space="preserve">  The goal is to see what roadblocks faculty face in either creating a common assessment, how/if </w:t>
      </w:r>
      <w:r w:rsidR="00CD3192">
        <w:t>faculty</w:t>
      </w:r>
      <w:r w:rsidR="003D2B1B">
        <w:t xml:space="preserve"> overcome issues, </w:t>
      </w:r>
      <w:r w:rsidR="00CD3192">
        <w:t>what makes sense on the small scale and can it be generalized to other classes?  Basically, what</w:t>
      </w:r>
      <w:r w:rsidR="003D2B1B">
        <w:t xml:space="preserve"> did </w:t>
      </w:r>
      <w:r w:rsidR="00CD3192">
        <w:t>the pilot study learn?  Albert Shin mentioned that a change in m</w:t>
      </w:r>
      <w:r w:rsidR="003D2B1B" w:rsidRPr="003D2B1B">
        <w:t xml:space="preserve">indset is </w:t>
      </w:r>
      <w:r w:rsidR="00CD3192">
        <w:t>what</w:t>
      </w:r>
      <w:r w:rsidR="003D2B1B" w:rsidRPr="003D2B1B">
        <w:t xml:space="preserve"> is required</w:t>
      </w:r>
      <w:r w:rsidR="00CD3192">
        <w:t xml:space="preserve"> to perhaps start a movement of change at PCC (similar to grassroots efforts). </w:t>
      </w:r>
    </w:p>
    <w:p w14:paraId="145334ED" w14:textId="77777777" w:rsidR="00CD3192" w:rsidRDefault="00CD3192"/>
    <w:p w14:paraId="57222743" w14:textId="77777777" w:rsidR="002E03C7" w:rsidRDefault="003D2B1B" w:rsidP="003D2B1B">
      <w:r>
        <w:t xml:space="preserve">The committee discussed if these </w:t>
      </w:r>
      <w:r w:rsidR="00CD3192">
        <w:t xml:space="preserve">goals </w:t>
      </w:r>
      <w:r>
        <w:t xml:space="preserve">are adequate.  Perhaps too ambitious?  Albert Shin mentioned that a lot of what the committee can </w:t>
      </w:r>
      <w:r w:rsidR="00CD3192">
        <w:t xml:space="preserve">or can't accomplish </w:t>
      </w:r>
      <w:r>
        <w:t>in spring 202</w:t>
      </w:r>
      <w:r w:rsidR="00274D59">
        <w:t>0</w:t>
      </w:r>
      <w:r>
        <w:t xml:space="preserve"> is going to be strongly influenced by the support or lack of it from the Administration (either through course release</w:t>
      </w:r>
      <w:r w:rsidR="00CD3192">
        <w:t>s</w:t>
      </w:r>
      <w:r>
        <w:t xml:space="preserve"> or stipend</w:t>
      </w:r>
      <w:r w:rsidR="00CD3192">
        <w:t>s for SLO leads</w:t>
      </w:r>
      <w:r>
        <w:t>).</w:t>
      </w:r>
    </w:p>
    <w:p w14:paraId="184C2D79" w14:textId="77777777" w:rsidR="00E24B17" w:rsidRDefault="00E24B17">
      <w:bookmarkStart w:id="1" w:name="_GoBack"/>
      <w:bookmarkEnd w:id="1"/>
    </w:p>
    <w:p w14:paraId="3D792C56" w14:textId="77777777" w:rsidR="00E24B17" w:rsidRDefault="00E720B9">
      <w:r>
        <w:t>D</w:t>
      </w:r>
      <w:r w:rsidRPr="00E720B9">
        <w:t>. ADJOURN MEETING</w:t>
      </w:r>
      <w:r>
        <w:t>.</w:t>
      </w:r>
      <w:r w:rsidRPr="00E720B9">
        <w:t xml:space="preserve"> </w:t>
      </w:r>
      <w:r w:rsidR="00E24B17">
        <w:t xml:space="preserve">Meeting </w:t>
      </w:r>
      <w:r>
        <w:t>ended at 1pm.</w:t>
      </w:r>
    </w:p>
    <w:p w14:paraId="6CA6AD9D" w14:textId="77777777" w:rsidR="008D6C12" w:rsidRDefault="008D6C12"/>
    <w:p w14:paraId="515F6016" w14:textId="77777777" w:rsidR="008D6C12" w:rsidRDefault="008D6C12"/>
    <w:p w14:paraId="52F6162A" w14:textId="77777777" w:rsidR="008D6C12" w:rsidRDefault="008D6C12"/>
    <w:p w14:paraId="45BD31DC" w14:textId="77777777" w:rsidR="008D6C12" w:rsidRDefault="008D6C12"/>
    <w:p w14:paraId="062E8E48" w14:textId="77777777" w:rsidR="008D6C12" w:rsidRDefault="008D6C12"/>
    <w:p w14:paraId="43150CF7" w14:textId="77777777" w:rsidR="00721CBF" w:rsidRDefault="00721CBF"/>
    <w:p w14:paraId="199F2B09" w14:textId="77777777" w:rsidR="00721CBF" w:rsidRDefault="00721CBF"/>
    <w:sectPr w:rsidR="0072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BF"/>
    <w:rsid w:val="000B788A"/>
    <w:rsid w:val="000D1196"/>
    <w:rsid w:val="000E4905"/>
    <w:rsid w:val="00214A9C"/>
    <w:rsid w:val="00245B25"/>
    <w:rsid w:val="00274D59"/>
    <w:rsid w:val="002B4939"/>
    <w:rsid w:val="002E03C7"/>
    <w:rsid w:val="003D2B1B"/>
    <w:rsid w:val="00414128"/>
    <w:rsid w:val="00421248"/>
    <w:rsid w:val="004412C0"/>
    <w:rsid w:val="00534530"/>
    <w:rsid w:val="00582041"/>
    <w:rsid w:val="005E025E"/>
    <w:rsid w:val="005E5F8D"/>
    <w:rsid w:val="00625830"/>
    <w:rsid w:val="006F7032"/>
    <w:rsid w:val="00721CBF"/>
    <w:rsid w:val="0085668B"/>
    <w:rsid w:val="00891635"/>
    <w:rsid w:val="008D6C12"/>
    <w:rsid w:val="009345D2"/>
    <w:rsid w:val="00A05D50"/>
    <w:rsid w:val="00A744AB"/>
    <w:rsid w:val="00B4064B"/>
    <w:rsid w:val="00B61E3D"/>
    <w:rsid w:val="00B66BD0"/>
    <w:rsid w:val="00BA2536"/>
    <w:rsid w:val="00CD3192"/>
    <w:rsid w:val="00DD0911"/>
    <w:rsid w:val="00E24B17"/>
    <w:rsid w:val="00E720B9"/>
    <w:rsid w:val="00E916B6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B4BB8"/>
  <w15:chartTrackingRefBased/>
  <w15:docId w15:val="{82B7DEE9-546A-49AD-9276-57669A34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Fiebig</dc:creator>
  <cp:keywords/>
  <dc:description/>
  <cp:lastModifiedBy>Melissa W. Anderson</cp:lastModifiedBy>
  <cp:revision>8</cp:revision>
  <dcterms:created xsi:type="dcterms:W3CDTF">2019-12-12T20:02:00Z</dcterms:created>
  <dcterms:modified xsi:type="dcterms:W3CDTF">2020-02-24T17:15:00Z</dcterms:modified>
</cp:coreProperties>
</file>