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905" w:rsidRDefault="000E4905" w:rsidP="000E4905">
      <w:r>
        <w:t>DRAFT – MINUTES</w:t>
      </w:r>
    </w:p>
    <w:p w:rsidR="000E4905" w:rsidRDefault="000E4905" w:rsidP="000E4905">
      <w:r>
        <w:t>LEARNING ASSESSMENT COMMITTEE</w:t>
      </w:r>
    </w:p>
    <w:p w:rsidR="000E4905" w:rsidRDefault="000E4905" w:rsidP="000E4905">
      <w:r>
        <w:t xml:space="preserve">Thursday, </w:t>
      </w:r>
      <w:r>
        <w:t>November</w:t>
      </w:r>
      <w:r>
        <w:t xml:space="preserve"> 1</w:t>
      </w:r>
      <w:r>
        <w:t>4</w:t>
      </w:r>
      <w:r>
        <w:t>, 2019</w:t>
      </w:r>
    </w:p>
    <w:p w:rsidR="000E4905" w:rsidRDefault="000E4905" w:rsidP="000E4905">
      <w:r>
        <w:t>SV-10</w:t>
      </w:r>
    </w:p>
    <w:p w:rsidR="000E4905" w:rsidRDefault="000E4905" w:rsidP="000E4905"/>
    <w:p w:rsidR="000E4905" w:rsidRDefault="000E4905" w:rsidP="000E4905">
      <w:r>
        <w:t>LIST OF MEMBERS PRESENT:</w:t>
      </w:r>
    </w:p>
    <w:p w:rsidR="000E4905" w:rsidRDefault="000E4905" w:rsidP="000E4905">
      <w:r>
        <w:t>Melissa Anderson (Co-Chair)</w:t>
      </w:r>
    </w:p>
    <w:p w:rsidR="000E4905" w:rsidRDefault="000E4905" w:rsidP="000E4905">
      <w:r>
        <w:t>Jennifer Fiebig (Co-Chair)</w:t>
      </w:r>
    </w:p>
    <w:p w:rsidR="000E4905" w:rsidRDefault="000E4905" w:rsidP="000E4905"/>
    <w:p w:rsidR="000E4905" w:rsidRDefault="000E4905" w:rsidP="000E4905">
      <w:pPr>
        <w:rPr>
          <w:color w:val="000000" w:themeColor="text1"/>
        </w:rPr>
      </w:pPr>
      <w:r>
        <w:rPr>
          <w:color w:val="000000" w:themeColor="text1"/>
        </w:rPr>
        <w:t>Walter Butler (Library)</w:t>
      </w:r>
    </w:p>
    <w:p w:rsidR="000E4905" w:rsidRDefault="000E4905" w:rsidP="000E4905">
      <w:pPr>
        <w:rPr>
          <w:color w:val="000000" w:themeColor="text1"/>
        </w:rPr>
      </w:pPr>
      <w:r>
        <w:rPr>
          <w:color w:val="000000" w:themeColor="text1"/>
        </w:rPr>
        <w:t xml:space="preserve">Salvador </w:t>
      </w:r>
      <w:proofErr w:type="gramStart"/>
      <w:r>
        <w:rPr>
          <w:color w:val="000000" w:themeColor="text1"/>
        </w:rPr>
        <w:t>Diaz</w:t>
      </w:r>
      <w:r w:rsidR="00A05D50">
        <w:rPr>
          <w:color w:val="000000" w:themeColor="text1"/>
        </w:rPr>
        <w:t xml:space="preserve"> </w:t>
      </w:r>
      <w:r w:rsidR="00E916B6">
        <w:rPr>
          <w:color w:val="000000" w:themeColor="text1"/>
        </w:rPr>
        <w:t xml:space="preserve"> (</w:t>
      </w:r>
      <w:proofErr w:type="gramEnd"/>
      <w:r w:rsidR="00E916B6">
        <w:rPr>
          <w:color w:val="000000" w:themeColor="text1"/>
        </w:rPr>
        <w:t>ETCWD)</w:t>
      </w:r>
    </w:p>
    <w:p w:rsidR="000E4905" w:rsidRDefault="000E4905" w:rsidP="000E4905">
      <w:pPr>
        <w:rPr>
          <w:color w:val="000000" w:themeColor="text1"/>
        </w:rPr>
      </w:pPr>
      <w:bookmarkStart w:id="0" w:name="_Hlk24638706"/>
      <w:r w:rsidRPr="00301CEA">
        <w:rPr>
          <w:color w:val="000000" w:themeColor="text1"/>
        </w:rPr>
        <w:t xml:space="preserve">Zachary Matthews </w:t>
      </w:r>
      <w:bookmarkEnd w:id="0"/>
      <w:r w:rsidRPr="00301CEA">
        <w:rPr>
          <w:color w:val="000000" w:themeColor="text1"/>
        </w:rPr>
        <w:t>(PCA)</w:t>
      </w:r>
    </w:p>
    <w:p w:rsidR="000E4905" w:rsidRDefault="000E4905" w:rsidP="000E4905">
      <w:r>
        <w:t>Charlene Potter (</w:t>
      </w:r>
      <w:r w:rsidR="00A05D50">
        <w:t>Languages/</w:t>
      </w:r>
      <w:r>
        <w:t>ESL)</w:t>
      </w:r>
    </w:p>
    <w:p w:rsidR="000E4905" w:rsidRDefault="000E4905" w:rsidP="000E4905">
      <w:proofErr w:type="spellStart"/>
      <w:r w:rsidRPr="000E4905">
        <w:t>Adrine</w:t>
      </w:r>
      <w:proofErr w:type="spellEnd"/>
      <w:r w:rsidRPr="000E4905">
        <w:t xml:space="preserve"> </w:t>
      </w:r>
      <w:proofErr w:type="spellStart"/>
      <w:r w:rsidRPr="000E4905">
        <w:t>Reganian</w:t>
      </w:r>
      <w:proofErr w:type="spellEnd"/>
      <w:r w:rsidR="00A05D50">
        <w:t xml:space="preserve"> (Health Sciences)</w:t>
      </w:r>
    </w:p>
    <w:p w:rsidR="000E4905" w:rsidRDefault="000E4905" w:rsidP="000E4905">
      <w:r>
        <w:t>Albert Shin (Social Sciences)</w:t>
      </w:r>
    </w:p>
    <w:p w:rsidR="000E4905" w:rsidRDefault="000E4905" w:rsidP="000E4905">
      <w:r w:rsidRPr="00301CEA">
        <w:t>Agnes Ventura (Math)</w:t>
      </w:r>
    </w:p>
    <w:p w:rsidR="000E4905" w:rsidRDefault="000E4905"/>
    <w:p w:rsidR="000E4905" w:rsidRPr="000E4905" w:rsidRDefault="000E4905">
      <w:pPr>
        <w:rPr>
          <w:u w:val="single"/>
        </w:rPr>
      </w:pPr>
      <w:r w:rsidRPr="000E4905">
        <w:rPr>
          <w:u w:val="single"/>
        </w:rPr>
        <w:t>Not Present</w:t>
      </w:r>
    </w:p>
    <w:p w:rsidR="00A05D50" w:rsidRDefault="00A05D50">
      <w:r>
        <w:t>Jared Ashcroft (Natural Sciences)</w:t>
      </w:r>
    </w:p>
    <w:p w:rsidR="000E4905" w:rsidRDefault="000E4905">
      <w:r>
        <w:t xml:space="preserve">Mariella </w:t>
      </w:r>
      <w:proofErr w:type="spellStart"/>
      <w:r>
        <w:t>Baldo</w:t>
      </w:r>
      <w:proofErr w:type="spellEnd"/>
      <w:r w:rsidR="00E916B6">
        <w:t xml:space="preserve"> (CEE)</w:t>
      </w:r>
    </w:p>
    <w:p w:rsidR="000E4905" w:rsidRDefault="000E4905">
      <w:r>
        <w:t xml:space="preserve">April </w:t>
      </w:r>
      <w:proofErr w:type="spellStart"/>
      <w:r>
        <w:t>Kawaoka</w:t>
      </w:r>
      <w:proofErr w:type="spellEnd"/>
      <w:r w:rsidR="00A05D50">
        <w:t xml:space="preserve"> (VAMS)</w:t>
      </w:r>
    </w:p>
    <w:p w:rsidR="00E916B6" w:rsidRDefault="00E916B6">
      <w:r>
        <w:t>Tamara Knott-Silva (PCA)</w:t>
      </w:r>
    </w:p>
    <w:p w:rsidR="000E4905" w:rsidRDefault="000E4905">
      <w:r>
        <w:t xml:space="preserve">Wendy </w:t>
      </w:r>
      <w:proofErr w:type="spellStart"/>
      <w:r>
        <w:t>Lucko</w:t>
      </w:r>
      <w:proofErr w:type="spellEnd"/>
      <w:r w:rsidR="00E916B6">
        <w:t xml:space="preserve"> (ETEWD)</w:t>
      </w:r>
    </w:p>
    <w:p w:rsidR="000E4905" w:rsidRDefault="000E4905">
      <w:r>
        <w:t>Barbara Naylor</w:t>
      </w:r>
      <w:r w:rsidR="00A05D50">
        <w:t xml:space="preserve"> (PCA)</w:t>
      </w:r>
    </w:p>
    <w:p w:rsidR="000E4905" w:rsidRDefault="000E4905">
      <w:proofErr w:type="spellStart"/>
      <w:r>
        <w:t>Loknath</w:t>
      </w:r>
      <w:proofErr w:type="spellEnd"/>
      <w:r>
        <w:t xml:space="preserve"> Persaud</w:t>
      </w:r>
      <w:r w:rsidR="00A05D50">
        <w:t xml:space="preserve"> (Languages/ESL)</w:t>
      </w:r>
    </w:p>
    <w:p w:rsidR="00A05D50" w:rsidRDefault="00A05D50"/>
    <w:p w:rsidR="000E4905" w:rsidRDefault="000E4905"/>
    <w:p w:rsidR="00721CBF" w:rsidRDefault="00E916B6">
      <w:r>
        <w:t>A. CALL TO ORDER: Melissa Anderson</w:t>
      </w:r>
      <w:r w:rsidR="00721CBF">
        <w:t xml:space="preserve"> at 12:06</w:t>
      </w:r>
      <w:r>
        <w:t>pm</w:t>
      </w:r>
    </w:p>
    <w:p w:rsidR="00721CBF" w:rsidRDefault="00721CBF"/>
    <w:p w:rsidR="00E916B6" w:rsidRDefault="00E916B6">
      <w:r>
        <w:t>B. APPROVAL OF MINUTESS, October 10, 2019</w:t>
      </w:r>
    </w:p>
    <w:p w:rsidR="00E916B6" w:rsidRDefault="00E916B6">
      <w:r>
        <w:t xml:space="preserve">MOTION by </w:t>
      </w:r>
      <w:proofErr w:type="spellStart"/>
      <w:r w:rsidRPr="00E916B6">
        <w:t>Adrine</w:t>
      </w:r>
      <w:proofErr w:type="spellEnd"/>
      <w:r w:rsidRPr="00E916B6">
        <w:t xml:space="preserve"> </w:t>
      </w:r>
      <w:proofErr w:type="spellStart"/>
      <w:r w:rsidRPr="00E916B6">
        <w:t>Reganian</w:t>
      </w:r>
      <w:proofErr w:type="spellEnd"/>
      <w:r w:rsidRPr="00E916B6">
        <w:t xml:space="preserve"> </w:t>
      </w:r>
      <w:r>
        <w:t xml:space="preserve">to approve the minutes. Seconded by </w:t>
      </w:r>
      <w:r w:rsidRPr="00E916B6">
        <w:t>Zachary Matthews</w:t>
      </w:r>
      <w:r w:rsidR="00FB624D">
        <w:t>.</w:t>
      </w:r>
      <w:r w:rsidRPr="00E916B6">
        <w:t xml:space="preserve"> </w:t>
      </w:r>
    </w:p>
    <w:p w:rsidR="00721CBF" w:rsidRDefault="00E916B6">
      <w:r>
        <w:t xml:space="preserve">VOTE: Carried unanimously </w:t>
      </w:r>
    </w:p>
    <w:p w:rsidR="00E916B6" w:rsidRDefault="00E916B6"/>
    <w:p w:rsidR="00E916B6" w:rsidRDefault="00E916B6">
      <w:r>
        <w:t>C. NEW BUSINESS</w:t>
      </w:r>
    </w:p>
    <w:p w:rsidR="00721CBF" w:rsidRDefault="00E916B6">
      <w:r>
        <w:t xml:space="preserve">1. </w:t>
      </w:r>
      <w:r w:rsidR="00BA2536">
        <w:t>T</w:t>
      </w:r>
      <w:r w:rsidR="00BA2536" w:rsidRPr="00BA2536">
        <w:t xml:space="preserve">he </w:t>
      </w:r>
      <w:r w:rsidR="00BA2536">
        <w:t>F</w:t>
      </w:r>
      <w:r w:rsidR="00BA2536" w:rsidRPr="00BA2536">
        <w:t xml:space="preserve">all </w:t>
      </w:r>
      <w:r w:rsidR="00BA2536">
        <w:t>A</w:t>
      </w:r>
      <w:r w:rsidR="00BA2536" w:rsidRPr="00BA2536">
        <w:t xml:space="preserve">ssessment </w:t>
      </w:r>
      <w:r w:rsidR="00BA2536">
        <w:t>P</w:t>
      </w:r>
      <w:r w:rsidR="00BA2536" w:rsidRPr="00BA2536">
        <w:t xml:space="preserve">lanning </w:t>
      </w:r>
      <w:r w:rsidR="00BA2536">
        <w:t>S</w:t>
      </w:r>
      <w:r w:rsidR="00BA2536" w:rsidRPr="00BA2536">
        <w:t>tatistics</w:t>
      </w:r>
      <w:r w:rsidR="00BA2536" w:rsidRPr="00BA2536">
        <w:t xml:space="preserve"> </w:t>
      </w:r>
      <w:r w:rsidR="00BA2536">
        <w:t>were presented</w:t>
      </w:r>
      <w:r w:rsidR="00721CBF">
        <w:t xml:space="preserve">.  </w:t>
      </w:r>
      <w:r w:rsidR="0085668B">
        <w:t xml:space="preserve">Data from </w:t>
      </w:r>
      <w:proofErr w:type="spellStart"/>
      <w:r w:rsidR="0085668B">
        <w:t>eLumen</w:t>
      </w:r>
      <w:proofErr w:type="spellEnd"/>
      <w:r w:rsidR="0085668B">
        <w:t xml:space="preserve"> highlighted the current completion rates by each division.  Accuracy of the planned vs. missing data was discussed.  </w:t>
      </w:r>
    </w:p>
    <w:p w:rsidR="0085668B" w:rsidRDefault="0085668B"/>
    <w:p w:rsidR="00721CBF" w:rsidRDefault="0085668B">
      <w:r>
        <w:t xml:space="preserve">2.  </w:t>
      </w:r>
      <w:r w:rsidR="00721CBF">
        <w:t>Fall 2019/Spring 2020 Assessment Planning Action</w:t>
      </w:r>
      <w:r w:rsidR="00214A9C">
        <w:t xml:space="preserve"> Items w</w:t>
      </w:r>
      <w:r w:rsidR="00FB624D">
        <w:t xml:space="preserve">ere </w:t>
      </w:r>
      <w:r w:rsidR="00214A9C">
        <w:t>presented.  The outlines of tasks are as follows:</w:t>
      </w:r>
    </w:p>
    <w:p w:rsidR="00721CBF" w:rsidRDefault="00214A9C">
      <w:r>
        <w:t>Fall 2019</w:t>
      </w:r>
      <w:r w:rsidR="0085668B">
        <w:t xml:space="preserve">.  </w:t>
      </w:r>
      <w:r w:rsidR="00721CBF">
        <w:t>A reminder</w:t>
      </w:r>
      <w:r w:rsidR="0085668B">
        <w:t xml:space="preserve"> email</w:t>
      </w:r>
      <w:r w:rsidR="00721CBF">
        <w:t xml:space="preserve"> will be sent to </w:t>
      </w:r>
      <w:r w:rsidR="0085668B">
        <w:t>all full-time</w:t>
      </w:r>
      <w:r w:rsidR="00721CBF">
        <w:t xml:space="preserve"> course coordinators </w:t>
      </w:r>
      <w:r w:rsidR="0085668B">
        <w:t>within the next week. The goal is for coordinators/departments to start</w:t>
      </w:r>
      <w:r w:rsidR="00721CBF">
        <w:t xml:space="preserve"> pre-planning </w:t>
      </w:r>
      <w:r w:rsidR="0085668B">
        <w:t xml:space="preserve">assessment </w:t>
      </w:r>
      <w:r w:rsidR="00721CBF">
        <w:t>for spring 2020.</w:t>
      </w:r>
      <w:r w:rsidR="00582041">
        <w:t xml:space="preserve">  </w:t>
      </w:r>
      <w:r w:rsidR="0085668B">
        <w:t xml:space="preserve">More direction will be provided to help plan for assessments in adjunct only courses.  </w:t>
      </w:r>
    </w:p>
    <w:p w:rsidR="0085668B" w:rsidRDefault="0085668B">
      <w:r>
        <w:t xml:space="preserve">Spring 2020.  Get as many courses as possible planned </w:t>
      </w:r>
      <w:r w:rsidR="00FB624D">
        <w:t xml:space="preserve">for </w:t>
      </w:r>
      <w:r>
        <w:t xml:space="preserve">by the end of the Fall.  Full-time coordinators (program or course) should plan adjunct assessments </w:t>
      </w:r>
    </w:p>
    <w:p w:rsidR="00721CBF" w:rsidRDefault="00214A9C">
      <w:r>
        <w:lastRenderedPageBreak/>
        <w:t>General r</w:t>
      </w:r>
      <w:r w:rsidR="0085668B">
        <w:t>eminder for</w:t>
      </w:r>
      <w:r>
        <w:t xml:space="preserve"> </w:t>
      </w:r>
      <w:r w:rsidR="00FB624D">
        <w:t>c</w:t>
      </w:r>
      <w:r w:rsidR="0085668B">
        <w:t>ommittee member</w:t>
      </w:r>
      <w:r>
        <w:t>s to</w:t>
      </w:r>
      <w:r w:rsidR="00721CBF">
        <w:t xml:space="preserve"> check Canvas for internal </w:t>
      </w:r>
      <w:r>
        <w:t>resources</w:t>
      </w:r>
      <w:r w:rsidR="00721CBF">
        <w:t xml:space="preserve"> </w:t>
      </w:r>
      <w:r>
        <w:t xml:space="preserve">that can help with </w:t>
      </w:r>
      <w:proofErr w:type="spellStart"/>
      <w:r w:rsidR="00721CBF">
        <w:t>eLumen</w:t>
      </w:r>
      <w:proofErr w:type="spellEnd"/>
      <w:r w:rsidR="00721CBF">
        <w:t xml:space="preserve"> training </w:t>
      </w:r>
      <w:r>
        <w:t>in terms of documents, videos etc</w:t>
      </w:r>
      <w:r w:rsidR="00721CBF">
        <w:t>.</w:t>
      </w:r>
    </w:p>
    <w:p w:rsidR="00721CBF" w:rsidRDefault="00721CBF"/>
    <w:p w:rsidR="00721CBF" w:rsidRDefault="00DD0911">
      <w:r>
        <w:t xml:space="preserve">The committee </w:t>
      </w:r>
      <w:r w:rsidR="000D1196">
        <w:t>discussed the history of the current</w:t>
      </w:r>
      <w:r w:rsidR="009345D2">
        <w:t xml:space="preserve"> recommended </w:t>
      </w:r>
      <w:r w:rsidR="00582041">
        <w:t>SLO</w:t>
      </w:r>
      <w:r w:rsidR="009345D2">
        <w:t xml:space="preserve"> assessment cycle.  </w:t>
      </w:r>
      <w:r w:rsidR="000D1196">
        <w:t>It was stressed that d</w:t>
      </w:r>
      <w:r w:rsidR="009345D2">
        <w:t xml:space="preserve">epartments </w:t>
      </w:r>
      <w:r w:rsidR="000D1196">
        <w:t xml:space="preserve">may select a different assessment cycle.  However, any variations need documentation as proof of regular SLO assessments/cycles.  </w:t>
      </w:r>
      <w:r w:rsidR="009345D2">
        <w:t xml:space="preserve">Suggestion was made to </w:t>
      </w:r>
      <w:r w:rsidR="000D1196">
        <w:t xml:space="preserve">see if there is a function in the </w:t>
      </w:r>
      <w:proofErr w:type="spellStart"/>
      <w:r w:rsidR="009345D2">
        <w:t>eLumen</w:t>
      </w:r>
      <w:proofErr w:type="spellEnd"/>
      <w:r w:rsidR="009345D2">
        <w:t xml:space="preserve"> system</w:t>
      </w:r>
      <w:r w:rsidR="000D1196">
        <w:t xml:space="preserve"> to easily make notes regarding the assessment cycle.  This function would help when coordinators step down and new </w:t>
      </w:r>
      <w:r w:rsidR="00FB624D">
        <w:t xml:space="preserve">coordinators </w:t>
      </w:r>
      <w:r w:rsidR="000D1196">
        <w:t>need to be trained.</w:t>
      </w:r>
    </w:p>
    <w:p w:rsidR="009345D2" w:rsidRDefault="009345D2"/>
    <w:p w:rsidR="00BA2536" w:rsidRDefault="000D1196">
      <w:r>
        <w:t xml:space="preserve">3.  </w:t>
      </w:r>
      <w:r w:rsidR="00BA2536">
        <w:t xml:space="preserve">Creating </w:t>
      </w:r>
      <w:r w:rsidR="00BA2536" w:rsidRPr="00BA2536">
        <w:t>a "master list"</w:t>
      </w:r>
      <w:r w:rsidR="00BA2536">
        <w:t xml:space="preserve"> of the updated/current</w:t>
      </w:r>
      <w:r w:rsidR="009345D2">
        <w:t xml:space="preserve"> </w:t>
      </w:r>
      <w:r w:rsidR="00BA2536">
        <w:t>SLO C</w:t>
      </w:r>
      <w:r w:rsidR="009345D2">
        <w:t>oordinator</w:t>
      </w:r>
      <w:r w:rsidR="00BA2536">
        <w:t>s.  There is a need to have an updated list for b</w:t>
      </w:r>
      <w:r w:rsidR="009345D2">
        <w:t>etter record keeping</w:t>
      </w:r>
      <w:r w:rsidR="008D6C12">
        <w:t xml:space="preserve"> and </w:t>
      </w:r>
      <w:r>
        <w:t xml:space="preserve">for </w:t>
      </w:r>
      <w:r w:rsidR="008D6C12">
        <w:t>disseminat</w:t>
      </w:r>
      <w:r>
        <w:t xml:space="preserve">ion of </w:t>
      </w:r>
      <w:r w:rsidR="008D6C12">
        <w:t>knowledge/support</w:t>
      </w:r>
      <w:r>
        <w:t>/training</w:t>
      </w:r>
      <w:r w:rsidR="009345D2">
        <w:t xml:space="preserve">.  </w:t>
      </w:r>
      <w:r>
        <w:t>Reminder, i</w:t>
      </w:r>
      <w:r w:rsidR="009345D2">
        <w:t xml:space="preserve">f adjunct faculty </w:t>
      </w:r>
      <w:r>
        <w:t xml:space="preserve">are completing coordinator </w:t>
      </w:r>
      <w:r w:rsidR="009345D2">
        <w:t xml:space="preserve">work, please discuss and clarify expectations with deans.  </w:t>
      </w:r>
      <w:r>
        <w:t xml:space="preserve">Albert Shin and Charlene Potter discussed how their divisions are </w:t>
      </w:r>
      <w:r w:rsidR="00BA2536">
        <w:t xml:space="preserve">now </w:t>
      </w:r>
      <w:r>
        <w:t xml:space="preserve">having a single coordinator for </w:t>
      </w:r>
      <w:r w:rsidR="00BA2536">
        <w:t>each</w:t>
      </w:r>
      <w:r>
        <w:t xml:space="preserve"> department (</w:t>
      </w:r>
      <w:r w:rsidR="00BA2536">
        <w:t>e.g.,</w:t>
      </w:r>
      <w:r>
        <w:t xml:space="preserve"> the </w:t>
      </w:r>
      <w:r w:rsidR="00BA2536">
        <w:t>P</w:t>
      </w:r>
      <w:r>
        <w:t xml:space="preserve">hilosophy or French </w:t>
      </w:r>
      <w:r w:rsidR="00BA2536">
        <w:t xml:space="preserve">Coordinator is the </w:t>
      </w:r>
      <w:r w:rsidR="00FB624D">
        <w:t>d</w:t>
      </w:r>
      <w:r w:rsidR="00BA2536">
        <w:t xml:space="preserve">esignated representative for the whole department vs. individual reps for individual classes).  This departmental model is a more global and preferred </w:t>
      </w:r>
      <w:r w:rsidR="008D6C12">
        <w:t>model</w:t>
      </w:r>
      <w:r w:rsidR="002B4939">
        <w:t xml:space="preserve"> vs. thinking of one person</w:t>
      </w:r>
      <w:r w:rsidR="00BA2536">
        <w:t xml:space="preserve"> "owning" a </w:t>
      </w:r>
      <w:r w:rsidR="002B4939">
        <w:t>class</w:t>
      </w:r>
      <w:r w:rsidR="00BA2536">
        <w:t>.</w:t>
      </w:r>
    </w:p>
    <w:p w:rsidR="00BA2536" w:rsidRDefault="00BA2536"/>
    <w:p w:rsidR="002B4939" w:rsidRDefault="00BA2536">
      <w:r>
        <w:t xml:space="preserve">4.  </w:t>
      </w:r>
      <w:r w:rsidR="00E24B17">
        <w:t xml:space="preserve">A </w:t>
      </w:r>
      <w:r>
        <w:t xml:space="preserve">Goal-Oriented </w:t>
      </w:r>
      <w:r w:rsidR="00E24B17">
        <w:t xml:space="preserve">Pilot </w:t>
      </w:r>
      <w:r>
        <w:t xml:space="preserve">Assessment was discussed for spring.  Committee members were asked to provide feedback on a draft of the Goal-Oriented Assessment </w:t>
      </w:r>
      <w:r w:rsidR="00E24B17">
        <w:t>M</w:t>
      </w:r>
      <w:r>
        <w:t>odel</w:t>
      </w:r>
      <w:r w:rsidR="00FB624D">
        <w:t xml:space="preserve"> pilot</w:t>
      </w:r>
      <w:r w:rsidR="002B4939">
        <w:t xml:space="preserve">. </w:t>
      </w:r>
      <w:r>
        <w:t xml:space="preserve">Before the discussion began, it was mentioned that the </w:t>
      </w:r>
      <w:r w:rsidRPr="00BA2536">
        <w:t xml:space="preserve">assessment schedule </w:t>
      </w:r>
      <w:r>
        <w:t xml:space="preserve">should ideally be on a </w:t>
      </w:r>
      <w:r w:rsidRPr="00BA2536">
        <w:t>2</w:t>
      </w:r>
      <w:r w:rsidR="00FB624D">
        <w:t>-</w:t>
      </w:r>
      <w:r w:rsidRPr="00BA2536">
        <w:t xml:space="preserve"> or 4</w:t>
      </w:r>
      <w:r w:rsidR="00FB624D">
        <w:t>-</w:t>
      </w:r>
      <w:r w:rsidRPr="00BA2536">
        <w:t xml:space="preserve"> year</w:t>
      </w:r>
      <w:r>
        <w:t xml:space="preserve"> schedule and that this pilot in the spring will be used to move th</w:t>
      </w:r>
      <w:r w:rsidRPr="00BA2536">
        <w:t>e conversation</w:t>
      </w:r>
      <w:r>
        <w:t xml:space="preserve"> to</w:t>
      </w:r>
      <w:r w:rsidR="00E24B17">
        <w:t>wards</w:t>
      </w:r>
      <w:r>
        <w:t xml:space="preserve"> departmental goals</w:t>
      </w:r>
      <w:r w:rsidRPr="00BA2536">
        <w:t xml:space="preserve">.  </w:t>
      </w:r>
      <w:r>
        <w:t xml:space="preserve">A discussion highlighted the need to clarify </w:t>
      </w:r>
      <w:r w:rsidR="00E24B17">
        <w:t xml:space="preserve">what is meant by the </w:t>
      </w:r>
      <w:r w:rsidR="004412C0">
        <w:t xml:space="preserve">term "goal."  Perhaps "identify" vs. </w:t>
      </w:r>
      <w:r w:rsidR="00E24B17">
        <w:t>"</w:t>
      </w:r>
      <w:r w:rsidR="004412C0">
        <w:t>summarize</w:t>
      </w:r>
      <w:r w:rsidR="00E24B17">
        <w:t xml:space="preserve">" is a better word in the response field.  Overall, it became clear that explicit examples must be </w:t>
      </w:r>
      <w:proofErr w:type="gramStart"/>
      <w:r w:rsidR="00E24B17">
        <w:t>provided</w:t>
      </w:r>
      <w:proofErr w:type="gramEnd"/>
      <w:r w:rsidR="00E24B17">
        <w:t xml:space="preserve"> and some form of training must happen before coordinators can accurately complete the pilot form.  However, it was stressed by Melissa </w:t>
      </w:r>
      <w:r w:rsidR="00E24B17" w:rsidRPr="00E24B17">
        <w:t>the assessment pilot numbers will be small</w:t>
      </w:r>
      <w:r w:rsidR="00E24B17" w:rsidRPr="00E24B17">
        <w:t xml:space="preserve"> </w:t>
      </w:r>
      <w:r w:rsidR="00E24B17">
        <w:t xml:space="preserve">and that she will be able to work one-on-one with each department piloting their assessment in the spring.  </w:t>
      </w:r>
      <w:proofErr w:type="gramStart"/>
      <w:r w:rsidR="00FB624D">
        <w:t>However</w:t>
      </w:r>
      <w:proofErr w:type="gramEnd"/>
      <w:r w:rsidR="00FB624D">
        <w:t xml:space="preserve"> and for the l</w:t>
      </w:r>
      <w:r w:rsidR="00E24B17">
        <w:t xml:space="preserve">ong term, the process needs to be more understandable.  One hope is that the Assessment webpage will be updated in the spring and </w:t>
      </w:r>
      <w:r w:rsidR="00B4064B">
        <w:t xml:space="preserve">that it </w:t>
      </w:r>
      <w:r w:rsidR="00E24B17">
        <w:t xml:space="preserve">will be more user friendly.  The </w:t>
      </w:r>
      <w:r w:rsidR="00B4064B">
        <w:t xml:space="preserve">goal for the updated </w:t>
      </w:r>
      <w:r w:rsidR="00E24B17">
        <w:t xml:space="preserve">webpage is to have the committee see a draft of and vote on the new webpage before the end of the spring semester.  </w:t>
      </w:r>
      <w:r w:rsidR="00B4064B">
        <w:t>F</w:t>
      </w:r>
      <w:bookmarkStart w:id="1" w:name="_GoBack"/>
      <w:bookmarkEnd w:id="1"/>
      <w:r w:rsidR="00B4064B">
        <w:t>or the foreseeable future</w:t>
      </w:r>
      <w:r w:rsidR="00E24B17">
        <w:t xml:space="preserve">, LAC members and </w:t>
      </w:r>
      <w:r w:rsidR="00B4064B">
        <w:t xml:space="preserve">SLO </w:t>
      </w:r>
      <w:r w:rsidR="00E24B17">
        <w:t xml:space="preserve">coordinators will be relied on heavily until more support is provided. </w:t>
      </w:r>
    </w:p>
    <w:p w:rsidR="00E24B17" w:rsidRDefault="00E24B17"/>
    <w:p w:rsidR="00E24B17" w:rsidRDefault="00E720B9">
      <w:r>
        <w:t>D</w:t>
      </w:r>
      <w:r w:rsidRPr="00E720B9">
        <w:t>. ADJOURN MEETING</w:t>
      </w:r>
      <w:r>
        <w:t>.</w:t>
      </w:r>
      <w:r w:rsidRPr="00E720B9">
        <w:t xml:space="preserve"> </w:t>
      </w:r>
      <w:r w:rsidR="00E24B17">
        <w:t xml:space="preserve">Meeting </w:t>
      </w:r>
      <w:r>
        <w:t>ended at 1pm.</w:t>
      </w:r>
    </w:p>
    <w:p w:rsidR="008D6C12" w:rsidRDefault="008D6C12"/>
    <w:p w:rsidR="008D6C12" w:rsidRDefault="008D6C12"/>
    <w:p w:rsidR="008D6C12" w:rsidRDefault="008D6C12"/>
    <w:p w:rsidR="008D6C12" w:rsidRDefault="008D6C12"/>
    <w:p w:rsidR="008D6C12" w:rsidRDefault="008D6C12"/>
    <w:p w:rsidR="00721CBF" w:rsidRDefault="00721CBF"/>
    <w:p w:rsidR="00721CBF" w:rsidRDefault="00721CBF"/>
    <w:sectPr w:rsidR="00721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CBF"/>
    <w:rsid w:val="000B788A"/>
    <w:rsid w:val="000D1196"/>
    <w:rsid w:val="000E4905"/>
    <w:rsid w:val="00214A9C"/>
    <w:rsid w:val="002B4939"/>
    <w:rsid w:val="004412C0"/>
    <w:rsid w:val="00582041"/>
    <w:rsid w:val="006F7032"/>
    <w:rsid w:val="00721CBF"/>
    <w:rsid w:val="0085668B"/>
    <w:rsid w:val="00891635"/>
    <w:rsid w:val="008D6C12"/>
    <w:rsid w:val="009345D2"/>
    <w:rsid w:val="00A05D50"/>
    <w:rsid w:val="00B4064B"/>
    <w:rsid w:val="00BA2536"/>
    <w:rsid w:val="00DD0911"/>
    <w:rsid w:val="00E24B17"/>
    <w:rsid w:val="00E720B9"/>
    <w:rsid w:val="00E916B6"/>
    <w:rsid w:val="00F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5551B"/>
  <w15:chartTrackingRefBased/>
  <w15:docId w15:val="{82B7DEE9-546A-49AD-9276-57669A34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Fiebig</dc:creator>
  <cp:keywords/>
  <dc:description/>
  <cp:lastModifiedBy>Jennifer Fiebig</cp:lastModifiedBy>
  <cp:revision>3</cp:revision>
  <dcterms:created xsi:type="dcterms:W3CDTF">2019-11-15T00:50:00Z</dcterms:created>
  <dcterms:modified xsi:type="dcterms:W3CDTF">2019-11-15T00:59:00Z</dcterms:modified>
</cp:coreProperties>
</file>