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D8528" w14:textId="77777777" w:rsidR="0095426A" w:rsidRDefault="0095426A">
      <w:r>
        <w:t>DRAFT – MINUTES</w:t>
      </w:r>
    </w:p>
    <w:p w14:paraId="2B4A52BB" w14:textId="77777777" w:rsidR="0095426A" w:rsidRDefault="0095426A">
      <w:r>
        <w:t>LEARNING ASSESSMENT COMMITTEE</w:t>
      </w:r>
    </w:p>
    <w:p w14:paraId="5D54ABDF" w14:textId="066D3E93" w:rsidR="00F43A43" w:rsidRDefault="0095426A">
      <w:r>
        <w:t xml:space="preserve">Thursday, </w:t>
      </w:r>
      <w:r w:rsidR="00D2260E">
        <w:t>October 10</w:t>
      </w:r>
      <w:r>
        <w:t>, 2019</w:t>
      </w:r>
    </w:p>
    <w:p w14:paraId="14525EFC" w14:textId="77777777" w:rsidR="0095426A" w:rsidRDefault="0095426A">
      <w:r>
        <w:t>SV-10</w:t>
      </w:r>
    </w:p>
    <w:p w14:paraId="37129C46" w14:textId="77777777" w:rsidR="0095426A" w:rsidRDefault="0095426A"/>
    <w:p w14:paraId="60020225" w14:textId="77777777" w:rsidR="0095426A" w:rsidRDefault="0095426A">
      <w:r>
        <w:t>LIST OF MEMBERS PRESENT:</w:t>
      </w:r>
    </w:p>
    <w:p w14:paraId="481921AE" w14:textId="110D6C66" w:rsidR="0095426A" w:rsidRDefault="0095426A">
      <w:r>
        <w:t>Melissa Anderson</w:t>
      </w:r>
      <w:r w:rsidR="00F6572D">
        <w:t xml:space="preserve"> (Co-Chair)</w:t>
      </w:r>
    </w:p>
    <w:p w14:paraId="072DDAB2" w14:textId="7F71C31D" w:rsidR="0095426A" w:rsidRDefault="0095426A">
      <w:r>
        <w:t>Jennifer Fiebig</w:t>
      </w:r>
      <w:r w:rsidR="00F6572D">
        <w:t xml:space="preserve"> (Co-Chair)</w:t>
      </w:r>
    </w:p>
    <w:p w14:paraId="052B80E9" w14:textId="4044D349" w:rsidR="0095426A" w:rsidRDefault="0095426A"/>
    <w:p w14:paraId="2B6A6632" w14:textId="43763885" w:rsidR="00543B3F" w:rsidRDefault="00543B3F">
      <w:r w:rsidRPr="00543B3F">
        <w:t xml:space="preserve">Mariella </w:t>
      </w:r>
      <w:proofErr w:type="spellStart"/>
      <w:r w:rsidRPr="00543B3F">
        <w:t>Baldo</w:t>
      </w:r>
      <w:proofErr w:type="spellEnd"/>
      <w:r>
        <w:t xml:space="preserve"> (CTE B</w:t>
      </w:r>
      <w:r w:rsidR="00301CEA">
        <w:t>usiness)</w:t>
      </w:r>
    </w:p>
    <w:p w14:paraId="795E117D" w14:textId="129F8998" w:rsidR="00301CEA" w:rsidRDefault="00301CEA">
      <w:pPr>
        <w:rPr>
          <w:color w:val="000000" w:themeColor="text1"/>
        </w:rPr>
      </w:pPr>
      <w:r w:rsidRPr="00301CEA">
        <w:rPr>
          <w:color w:val="000000" w:themeColor="text1"/>
        </w:rPr>
        <w:t xml:space="preserve">April </w:t>
      </w:r>
      <w:proofErr w:type="spellStart"/>
      <w:r w:rsidRPr="00301CEA">
        <w:rPr>
          <w:color w:val="000000" w:themeColor="text1"/>
        </w:rPr>
        <w:t>Kawaoka</w:t>
      </w:r>
      <w:proofErr w:type="spellEnd"/>
      <w:r w:rsidRPr="00301CEA">
        <w:rPr>
          <w:color w:val="000000" w:themeColor="text1"/>
        </w:rPr>
        <w:t xml:space="preserve"> (VAMS)</w:t>
      </w:r>
    </w:p>
    <w:p w14:paraId="59AB200B" w14:textId="05FAD809" w:rsidR="00301CEA" w:rsidRDefault="00301CEA">
      <w:pPr>
        <w:rPr>
          <w:color w:val="000000" w:themeColor="text1"/>
        </w:rPr>
      </w:pPr>
      <w:r w:rsidRPr="00301CEA">
        <w:rPr>
          <w:color w:val="000000" w:themeColor="text1"/>
        </w:rPr>
        <w:t>Zachary Matthews (PCA)</w:t>
      </w:r>
    </w:p>
    <w:p w14:paraId="1A13D802" w14:textId="5CB6D928" w:rsidR="0095426A" w:rsidRDefault="00301CEA">
      <w:r w:rsidRPr="00301CEA">
        <w:t>Agnes Ventura (Math)</w:t>
      </w:r>
    </w:p>
    <w:p w14:paraId="74ACCAC0" w14:textId="7C951158" w:rsidR="00543B3F" w:rsidRPr="00C4788C" w:rsidRDefault="00C4788C">
      <w:pPr>
        <w:rPr>
          <w:color w:val="000000" w:themeColor="text1"/>
        </w:rPr>
      </w:pPr>
      <w:proofErr w:type="spellStart"/>
      <w:r w:rsidRPr="00C4788C">
        <w:rPr>
          <w:color w:val="000000" w:themeColor="text1"/>
        </w:rPr>
        <w:t>Adrine</w:t>
      </w:r>
      <w:proofErr w:type="spellEnd"/>
      <w:r w:rsidRPr="00C4788C">
        <w:rPr>
          <w:color w:val="000000" w:themeColor="text1"/>
        </w:rPr>
        <w:t xml:space="preserve"> A. </w:t>
      </w:r>
      <w:proofErr w:type="spellStart"/>
      <w:r w:rsidRPr="00C4788C">
        <w:rPr>
          <w:color w:val="000000" w:themeColor="text1"/>
        </w:rPr>
        <w:t>Reganian</w:t>
      </w:r>
      <w:proofErr w:type="spellEnd"/>
      <w:r w:rsidR="00C611DD" w:rsidRPr="00C4788C">
        <w:rPr>
          <w:color w:val="000000" w:themeColor="text1"/>
        </w:rPr>
        <w:t xml:space="preserve"> (</w:t>
      </w:r>
      <w:r w:rsidRPr="00C4788C">
        <w:rPr>
          <w:color w:val="000000" w:themeColor="text1"/>
        </w:rPr>
        <w:t>Health Sciences</w:t>
      </w:r>
      <w:r w:rsidR="00C611DD" w:rsidRPr="00C4788C">
        <w:rPr>
          <w:color w:val="000000" w:themeColor="text1"/>
        </w:rPr>
        <w:t>)</w:t>
      </w:r>
    </w:p>
    <w:p w14:paraId="2F26D72F" w14:textId="7FA25C71" w:rsidR="00C611DD" w:rsidRPr="00C4788C" w:rsidRDefault="00C4788C">
      <w:pPr>
        <w:rPr>
          <w:color w:val="000000" w:themeColor="text1"/>
        </w:rPr>
      </w:pPr>
      <w:r w:rsidRPr="00C4788C">
        <w:rPr>
          <w:color w:val="000000" w:themeColor="text1"/>
        </w:rPr>
        <w:t>Salvador Diaz</w:t>
      </w:r>
      <w:r w:rsidR="008115EB" w:rsidRPr="00C4788C">
        <w:rPr>
          <w:color w:val="000000" w:themeColor="text1"/>
        </w:rPr>
        <w:t xml:space="preserve"> (</w:t>
      </w:r>
      <w:r w:rsidRPr="00C4788C">
        <w:rPr>
          <w:color w:val="000000" w:themeColor="text1"/>
        </w:rPr>
        <w:t>Business/ETE</w:t>
      </w:r>
      <w:r w:rsidR="008115EB" w:rsidRPr="00C4788C">
        <w:rPr>
          <w:color w:val="000000" w:themeColor="text1"/>
        </w:rPr>
        <w:t>)</w:t>
      </w:r>
    </w:p>
    <w:p w14:paraId="1C43B887" w14:textId="232D36BF" w:rsidR="005A349F" w:rsidRPr="00C4788C" w:rsidRDefault="00C4788C" w:rsidP="00C4788C">
      <w:pPr>
        <w:rPr>
          <w:color w:val="000000" w:themeColor="text1"/>
        </w:rPr>
      </w:pPr>
      <w:proofErr w:type="spellStart"/>
      <w:r w:rsidRPr="00C4788C">
        <w:rPr>
          <w:color w:val="000000" w:themeColor="text1"/>
        </w:rPr>
        <w:t>Loknath</w:t>
      </w:r>
      <w:proofErr w:type="spellEnd"/>
      <w:r w:rsidRPr="00C4788C">
        <w:rPr>
          <w:color w:val="000000" w:themeColor="text1"/>
        </w:rPr>
        <w:t xml:space="preserve"> Persaud </w:t>
      </w:r>
      <w:r w:rsidR="005A349F" w:rsidRPr="00C4788C">
        <w:rPr>
          <w:color w:val="000000" w:themeColor="text1"/>
        </w:rPr>
        <w:t>(</w:t>
      </w:r>
      <w:r w:rsidR="000118BE" w:rsidRPr="00C4788C">
        <w:rPr>
          <w:color w:val="000000" w:themeColor="text1"/>
        </w:rPr>
        <w:t>Languages)</w:t>
      </w:r>
      <w:r w:rsidR="007B18FA" w:rsidRPr="00C4788C">
        <w:rPr>
          <w:color w:val="000000" w:themeColor="text1"/>
        </w:rPr>
        <w:t xml:space="preserve"> </w:t>
      </w:r>
    </w:p>
    <w:p w14:paraId="404988A7" w14:textId="77777777" w:rsidR="008115EB" w:rsidRDefault="008115EB"/>
    <w:p w14:paraId="2CD4FC18" w14:textId="77777777" w:rsidR="00D2260E" w:rsidRDefault="00D2260E"/>
    <w:p w14:paraId="06528D30" w14:textId="302BDFA0" w:rsidR="0095426A" w:rsidRDefault="0095426A">
      <w:r>
        <w:t>A</w:t>
      </w:r>
      <w:r w:rsidR="00071299">
        <w:t>.</w:t>
      </w:r>
      <w:r>
        <w:t xml:space="preserve"> C</w:t>
      </w:r>
      <w:r w:rsidR="00071299">
        <w:t>ALL TO ORDER</w:t>
      </w:r>
      <w:r>
        <w:t>: Melissa Anderson at 12:</w:t>
      </w:r>
      <w:r w:rsidR="008115EB">
        <w:t>06</w:t>
      </w:r>
      <w:r>
        <w:t>pm</w:t>
      </w:r>
    </w:p>
    <w:p w14:paraId="2BAF5651" w14:textId="77777777" w:rsidR="007B18FA" w:rsidRDefault="007B18FA"/>
    <w:p w14:paraId="27FF105A" w14:textId="05AED6C5" w:rsidR="0095426A" w:rsidRDefault="0095426A">
      <w:r>
        <w:t>B</w:t>
      </w:r>
      <w:r w:rsidR="00071299">
        <w:t>.</w:t>
      </w:r>
      <w:r>
        <w:t xml:space="preserve"> </w:t>
      </w:r>
      <w:r w:rsidR="00071299">
        <w:t>PUBLIC COMMENT</w:t>
      </w:r>
      <w:r>
        <w:t xml:space="preserve">: </w:t>
      </w:r>
      <w:r w:rsidR="00BC56B9">
        <w:t xml:space="preserve">Jennifer Fiebig discussed creating better communication between the LAC committee and campus divisions.  </w:t>
      </w:r>
      <w:r w:rsidR="007B18FA">
        <w:t xml:space="preserve">A possible suggestion for either a newsletter or information via PCC's website.  </w:t>
      </w:r>
      <w:r w:rsidR="00BC56B9">
        <w:t xml:space="preserve">All LAC representatives were asked to think of and email Jennifer with the names of any faculty members </w:t>
      </w:r>
      <w:r w:rsidR="007B18FA">
        <w:t xml:space="preserve">from their respective divisions </w:t>
      </w:r>
      <w:r w:rsidR="00BC56B9">
        <w:t>that could be highlighted</w:t>
      </w:r>
      <w:r w:rsidR="007B18FA">
        <w:t xml:space="preserve"> </w:t>
      </w:r>
      <w:r w:rsidR="00BC56B9">
        <w:t>for his/her SLO work.</w:t>
      </w:r>
    </w:p>
    <w:p w14:paraId="0DCB2074" w14:textId="77777777" w:rsidR="007B18FA" w:rsidRDefault="007B18FA"/>
    <w:p w14:paraId="53563BFC" w14:textId="70DD4126" w:rsidR="00071299" w:rsidRDefault="0095426A">
      <w:r>
        <w:t>C</w:t>
      </w:r>
      <w:r w:rsidR="00071299">
        <w:t>.</w:t>
      </w:r>
      <w:r>
        <w:t xml:space="preserve"> </w:t>
      </w:r>
      <w:r w:rsidR="00071299">
        <w:t xml:space="preserve">APPROVAL OF MINUTES, </w:t>
      </w:r>
      <w:r w:rsidR="00BC56B9">
        <w:t>September 12, 2019</w:t>
      </w:r>
    </w:p>
    <w:p w14:paraId="0C17E230" w14:textId="25396555" w:rsidR="00071299" w:rsidRDefault="00071299">
      <w:r>
        <w:t>MOTION by J. Fiebig to approve the minutes.</w:t>
      </w:r>
    </w:p>
    <w:p w14:paraId="10B4E347" w14:textId="24F5BD82" w:rsidR="00D2260E" w:rsidRDefault="00071299">
      <w:r>
        <w:t>VOTE: Carried unanimously</w:t>
      </w:r>
    </w:p>
    <w:p w14:paraId="14CF5187" w14:textId="77777777" w:rsidR="00BC56B9" w:rsidRDefault="00BC56B9"/>
    <w:p w14:paraId="5F2C9AF3" w14:textId="1B26868F" w:rsidR="0095426A" w:rsidRDefault="0095426A">
      <w:r>
        <w:t>D</w:t>
      </w:r>
      <w:r w:rsidR="00071299">
        <w:t>.</w:t>
      </w:r>
      <w:r>
        <w:t xml:space="preserve">  </w:t>
      </w:r>
      <w:r w:rsidR="00164AFB">
        <w:t>NEW BUSINESS</w:t>
      </w:r>
    </w:p>
    <w:p w14:paraId="376BDDD6" w14:textId="214FC26E" w:rsidR="00D2260E" w:rsidRDefault="00BC56B9" w:rsidP="00D2260E">
      <w:r>
        <w:t>1</w:t>
      </w:r>
      <w:r w:rsidR="00071299">
        <w:t>.</w:t>
      </w:r>
      <w:r>
        <w:t xml:space="preserve"> </w:t>
      </w:r>
      <w:r w:rsidR="00D2260E">
        <w:t>Fall 2019/Spring 2020 Assessment Planning</w:t>
      </w:r>
    </w:p>
    <w:p w14:paraId="397EA6E2" w14:textId="4D50C303" w:rsidR="00BC56B9" w:rsidRPr="00C60BB2" w:rsidRDefault="008115EB" w:rsidP="00C60BB2">
      <w:pPr>
        <w:ind w:left="720"/>
      </w:pPr>
      <w:r w:rsidRPr="00C60BB2">
        <w:t xml:space="preserve">Melissa presented the Fall 2019 Assessment Planning Stats.  The proposal is to keep the "Two-Types" of planning.  High Section Courses would preplan classes </w:t>
      </w:r>
      <w:r w:rsidR="007B18FA" w:rsidRPr="00C60BB2">
        <w:t xml:space="preserve">this semester </w:t>
      </w:r>
      <w:r w:rsidRPr="00C60BB2">
        <w:t xml:space="preserve">for the next semester.  Additionally, faculty </w:t>
      </w:r>
      <w:r w:rsidR="007B18FA" w:rsidRPr="00C60BB2">
        <w:t>should</w:t>
      </w:r>
      <w:r w:rsidRPr="00C60BB2">
        <w:t xml:space="preserve"> use </w:t>
      </w:r>
      <w:r w:rsidR="007B18FA" w:rsidRPr="00C60BB2">
        <w:t xml:space="preserve">a </w:t>
      </w:r>
      <w:r w:rsidRPr="00C60BB2">
        <w:t xml:space="preserve">common scorecard for SLO score submissions.  Adjunct </w:t>
      </w:r>
      <w:r w:rsidR="007B18FA" w:rsidRPr="00C60BB2">
        <w:t xml:space="preserve">faculty </w:t>
      </w:r>
      <w:r w:rsidRPr="00C60BB2">
        <w:t xml:space="preserve">would </w:t>
      </w:r>
      <w:r w:rsidR="007B18FA" w:rsidRPr="00C60BB2">
        <w:t>complete a</w:t>
      </w:r>
      <w:r w:rsidRPr="00C60BB2">
        <w:t xml:space="preserve"> common scorecard.  </w:t>
      </w:r>
      <w:r w:rsidR="007B18FA" w:rsidRPr="00C60BB2">
        <w:t>Regarding o</w:t>
      </w:r>
      <w:r w:rsidRPr="00C60BB2">
        <w:t xml:space="preserve">ther courses.  Faculty </w:t>
      </w:r>
      <w:r w:rsidR="007B18FA" w:rsidRPr="00C60BB2">
        <w:t xml:space="preserve">can </w:t>
      </w:r>
      <w:r w:rsidRPr="00C60BB2">
        <w:t>create their own scorecards using</w:t>
      </w:r>
      <w:r w:rsidR="007B18FA" w:rsidRPr="00C60BB2">
        <w:t xml:space="preserve"> the</w:t>
      </w:r>
      <w:r w:rsidRPr="00C60BB2">
        <w:t xml:space="preserve"> faculty-created assessment feature in </w:t>
      </w:r>
      <w:proofErr w:type="spellStart"/>
      <w:r w:rsidRPr="00C60BB2">
        <w:t>eLumen</w:t>
      </w:r>
      <w:proofErr w:type="spellEnd"/>
      <w:r w:rsidRPr="00C60BB2">
        <w:t xml:space="preserve"> (currently inactive).  </w:t>
      </w:r>
      <w:r w:rsidR="005A349F" w:rsidRPr="00C60BB2">
        <w:rPr>
          <w:b/>
          <w:bCs/>
        </w:rPr>
        <w:t xml:space="preserve">The committee recommended </w:t>
      </w:r>
      <w:r w:rsidR="00C60BB2">
        <w:rPr>
          <w:b/>
          <w:bCs/>
        </w:rPr>
        <w:t xml:space="preserve">keeping </w:t>
      </w:r>
      <w:proofErr w:type="spellStart"/>
      <w:r w:rsidR="00C60BB2">
        <w:rPr>
          <w:b/>
          <w:bCs/>
        </w:rPr>
        <w:t>eLumen</w:t>
      </w:r>
      <w:proofErr w:type="spellEnd"/>
      <w:r w:rsidR="00C60BB2">
        <w:rPr>
          <w:b/>
          <w:bCs/>
        </w:rPr>
        <w:t xml:space="preserve"> “as is”, including having</w:t>
      </w:r>
      <w:r w:rsidR="005A349F" w:rsidRPr="00C60BB2">
        <w:rPr>
          <w:b/>
          <w:bCs/>
        </w:rPr>
        <w:t xml:space="preserve"> course coordinator</w:t>
      </w:r>
      <w:r w:rsidR="00C60BB2">
        <w:rPr>
          <w:b/>
          <w:bCs/>
        </w:rPr>
        <w:t>s</w:t>
      </w:r>
      <w:r w:rsidR="005A349F" w:rsidRPr="00C60BB2">
        <w:rPr>
          <w:b/>
          <w:bCs/>
        </w:rPr>
        <w:t xml:space="preserve"> who conduct the planning and assist adjuncts. </w:t>
      </w:r>
      <w:r w:rsidR="005A349F" w:rsidRPr="00C60BB2">
        <w:t xml:space="preserve">Zac will share </w:t>
      </w:r>
      <w:r w:rsidR="007B18FA" w:rsidRPr="00C60BB2">
        <w:t>the document that he created for his division regarding a</w:t>
      </w:r>
      <w:r w:rsidR="005A349F" w:rsidRPr="00C60BB2">
        <w:t xml:space="preserve"> Course Coordinator's "</w:t>
      </w:r>
      <w:r w:rsidR="007B18FA" w:rsidRPr="00C60BB2">
        <w:t>semesterly job flow or duties</w:t>
      </w:r>
      <w:r w:rsidR="005A349F" w:rsidRPr="00C60BB2">
        <w:t>"</w:t>
      </w:r>
      <w:r w:rsidR="00C60BB2" w:rsidRPr="00C60BB2">
        <w:t>.</w:t>
      </w:r>
      <w:r w:rsidR="005A349F" w:rsidRPr="00C60BB2">
        <w:t xml:space="preserve"> </w:t>
      </w:r>
      <w:r w:rsidR="007B18FA" w:rsidRPr="00C60BB2">
        <w:t xml:space="preserve"> The document contains guidelines and a timeframe for </w:t>
      </w:r>
      <w:r w:rsidR="0004752F" w:rsidRPr="00C60BB2">
        <w:t>semester</w:t>
      </w:r>
      <w:r w:rsidR="007B18FA" w:rsidRPr="00C60BB2">
        <w:t>ly</w:t>
      </w:r>
      <w:r w:rsidR="0004752F" w:rsidRPr="00C60BB2">
        <w:t xml:space="preserve"> SLO work.</w:t>
      </w:r>
    </w:p>
    <w:p w14:paraId="4BE301D6" w14:textId="77777777" w:rsidR="007B18FA" w:rsidRPr="00C60BB2" w:rsidRDefault="007B18FA" w:rsidP="00D2260E">
      <w:pPr>
        <w:rPr>
          <w:b/>
          <w:bCs/>
        </w:rPr>
      </w:pPr>
    </w:p>
    <w:p w14:paraId="5D1A197D" w14:textId="77777777" w:rsidR="00C60BB2" w:rsidRDefault="007B18FA" w:rsidP="00C60BB2">
      <w:pPr>
        <w:ind w:left="720"/>
        <w:rPr>
          <w:b/>
          <w:bCs/>
        </w:rPr>
      </w:pPr>
      <w:r w:rsidRPr="00C60BB2">
        <w:rPr>
          <w:b/>
          <w:bCs/>
        </w:rPr>
        <w:t xml:space="preserve">What should be happening now: </w:t>
      </w:r>
    </w:p>
    <w:p w14:paraId="2C7559F0" w14:textId="326162DA" w:rsidR="0004752F" w:rsidRPr="00C60BB2" w:rsidRDefault="0004752F" w:rsidP="00C60BB2">
      <w:pPr>
        <w:ind w:left="720"/>
        <w:rPr>
          <w:b/>
          <w:bCs/>
        </w:rPr>
      </w:pPr>
      <w:r w:rsidRPr="00C60BB2">
        <w:rPr>
          <w:b/>
          <w:bCs/>
        </w:rPr>
        <w:t>Fall 2019</w:t>
      </w:r>
    </w:p>
    <w:p w14:paraId="11E71A3D" w14:textId="32F15102" w:rsidR="0004752F" w:rsidRDefault="00C60BB2" w:rsidP="00C60BB2">
      <w:pPr>
        <w:pStyle w:val="ListParagraph"/>
        <w:numPr>
          <w:ilvl w:val="0"/>
          <w:numId w:val="1"/>
        </w:numPr>
        <w:ind w:left="1440"/>
      </w:pPr>
      <w:r>
        <w:lastRenderedPageBreak/>
        <w:t>C</w:t>
      </w:r>
      <w:r w:rsidR="0004752F">
        <w:t xml:space="preserve">ontact FT course coordinators (follow-up for high section courses), planning Fall 2019 </w:t>
      </w:r>
      <w:r>
        <w:t>A</w:t>
      </w:r>
      <w:r w:rsidR="0004752F">
        <w:t xml:space="preserve">ssessments </w:t>
      </w:r>
      <w:r w:rsidR="007B18FA">
        <w:t xml:space="preserve">which are </w:t>
      </w:r>
      <w:r w:rsidR="0004752F">
        <w:t xml:space="preserve">due 11/22, pre-planning spring 2020 assessments (recommended </w:t>
      </w:r>
      <w:r w:rsidR="007B18FA">
        <w:t>due date</w:t>
      </w:r>
      <w:r w:rsidR="0004752F">
        <w:t>)</w:t>
      </w:r>
    </w:p>
    <w:p w14:paraId="283B3325" w14:textId="67A8654C" w:rsidR="0004752F" w:rsidRDefault="00C60BB2" w:rsidP="00C60BB2">
      <w:pPr>
        <w:pStyle w:val="ListParagraph"/>
        <w:numPr>
          <w:ilvl w:val="0"/>
          <w:numId w:val="1"/>
        </w:numPr>
        <w:ind w:left="1440"/>
      </w:pPr>
      <w:r>
        <w:t xml:space="preserve">Melissa (&amp; various leads as needed) will </w:t>
      </w:r>
      <w:r w:rsidR="0004752F">
        <w:t>plan in defaults for all adjunct</w:t>
      </w:r>
      <w:r>
        <w:t>-</w:t>
      </w:r>
      <w:r w:rsidR="0004752F">
        <w:t>only courses</w:t>
      </w:r>
      <w:r>
        <w:t xml:space="preserve"> this semester</w:t>
      </w:r>
    </w:p>
    <w:p w14:paraId="5F728B44" w14:textId="018DA78C" w:rsidR="0004752F" w:rsidRDefault="00C60BB2" w:rsidP="00C60BB2">
      <w:pPr>
        <w:pStyle w:val="ListParagraph"/>
        <w:numPr>
          <w:ilvl w:val="0"/>
          <w:numId w:val="1"/>
        </w:numPr>
        <w:ind w:left="1440"/>
      </w:pPr>
      <w:r>
        <w:t xml:space="preserve">Melissa will </w:t>
      </w:r>
      <w:r w:rsidR="0004752F">
        <w:t>review departments as usual and add defaults to departments as needed.</w:t>
      </w:r>
    </w:p>
    <w:p w14:paraId="1E306835" w14:textId="77777777" w:rsidR="007B18FA" w:rsidRDefault="007B18FA" w:rsidP="00C60BB2">
      <w:pPr>
        <w:ind w:left="720"/>
      </w:pPr>
    </w:p>
    <w:p w14:paraId="12DAC038" w14:textId="7EE7D056" w:rsidR="0004752F" w:rsidRPr="00C60BB2" w:rsidRDefault="0004752F" w:rsidP="00C60BB2">
      <w:pPr>
        <w:ind w:left="720"/>
        <w:rPr>
          <w:b/>
          <w:bCs/>
        </w:rPr>
      </w:pPr>
      <w:r w:rsidRPr="00C60BB2">
        <w:rPr>
          <w:b/>
          <w:bCs/>
        </w:rPr>
        <w:t>Spring 2020</w:t>
      </w:r>
    </w:p>
    <w:p w14:paraId="3E460745" w14:textId="3B81BE0E" w:rsidR="0004752F" w:rsidRDefault="0004752F" w:rsidP="00C60BB2">
      <w:pPr>
        <w:pStyle w:val="ListParagraph"/>
        <w:numPr>
          <w:ilvl w:val="0"/>
          <w:numId w:val="2"/>
        </w:numPr>
      </w:pPr>
      <w:r>
        <w:t xml:space="preserve">Get all high-section (any active mid-section) courses planned by end of </w:t>
      </w:r>
      <w:r w:rsidR="00C60BB2">
        <w:t>F</w:t>
      </w:r>
      <w:r>
        <w:t>all</w:t>
      </w:r>
      <w:r w:rsidR="00C60BB2">
        <w:t xml:space="preserve"> 2019.</w:t>
      </w:r>
    </w:p>
    <w:p w14:paraId="6AA95B84" w14:textId="786179F5" w:rsidR="0004752F" w:rsidRPr="00C60BB2" w:rsidRDefault="00C60BB2" w:rsidP="00C60BB2">
      <w:pPr>
        <w:pStyle w:val="ListParagraph"/>
        <w:numPr>
          <w:ilvl w:val="0"/>
          <w:numId w:val="2"/>
        </w:numPr>
      </w:pPr>
      <w:r w:rsidRPr="00C60BB2">
        <w:rPr>
          <w:strike/>
        </w:rPr>
        <w:t>A</w:t>
      </w:r>
      <w:r w:rsidR="0004752F" w:rsidRPr="00C60BB2">
        <w:rPr>
          <w:strike/>
        </w:rPr>
        <w:t xml:space="preserve">ctivate "faculty-planned" assessment option at </w:t>
      </w:r>
      <w:r w:rsidR="007B18FA" w:rsidRPr="00C60BB2">
        <w:rPr>
          <w:strike/>
        </w:rPr>
        <w:t xml:space="preserve">the </w:t>
      </w:r>
      <w:r w:rsidR="0004752F" w:rsidRPr="00C60BB2">
        <w:rPr>
          <w:strike/>
        </w:rPr>
        <w:t>star</w:t>
      </w:r>
      <w:r w:rsidR="007B18FA" w:rsidRPr="00C60BB2">
        <w:rPr>
          <w:strike/>
        </w:rPr>
        <w:t>t of the semester</w:t>
      </w:r>
      <w:r>
        <w:t xml:space="preserve"> (Committee ended up recommending that we keep </w:t>
      </w:r>
      <w:proofErr w:type="spellStart"/>
      <w:r>
        <w:t>eLumen</w:t>
      </w:r>
      <w:proofErr w:type="spellEnd"/>
      <w:r>
        <w:t xml:space="preserve"> configuration as is.)</w:t>
      </w:r>
    </w:p>
    <w:p w14:paraId="13869530" w14:textId="77777777" w:rsidR="007B18FA" w:rsidRDefault="007B18FA" w:rsidP="00D2260E"/>
    <w:p w14:paraId="402A3269" w14:textId="12CB7687" w:rsidR="00D2260E" w:rsidRDefault="00BC56B9" w:rsidP="00D2260E">
      <w:r>
        <w:t>2</w:t>
      </w:r>
      <w:r w:rsidR="00071299">
        <w:t>.</w:t>
      </w:r>
      <w:r>
        <w:t xml:space="preserve"> </w:t>
      </w:r>
      <w:r w:rsidR="00D2260E">
        <w:t>Course Coordinator Clean-up</w:t>
      </w:r>
    </w:p>
    <w:p w14:paraId="228ED31D" w14:textId="77777777" w:rsidR="00BA7013" w:rsidRDefault="00BA7013" w:rsidP="00D2260E"/>
    <w:p w14:paraId="4B7E1BF6" w14:textId="7EA281A3" w:rsidR="00BC56B9" w:rsidRDefault="00D0408E" w:rsidP="00C60BB2">
      <w:pPr>
        <w:ind w:left="720"/>
      </w:pPr>
      <w:r w:rsidRPr="00D0408E">
        <w:t xml:space="preserve">ACTION ITEM: </w:t>
      </w:r>
      <w:r>
        <w:t>By the committee's next meeting</w:t>
      </w:r>
      <w:r w:rsidR="007B18FA">
        <w:t xml:space="preserve"> in November</w:t>
      </w:r>
      <w:r>
        <w:t xml:space="preserve">, please </w:t>
      </w:r>
      <w:r w:rsidR="00071299">
        <w:t>provide</w:t>
      </w:r>
      <w:r w:rsidRPr="00D0408E">
        <w:t xml:space="preserve"> Melissa </w:t>
      </w:r>
      <w:r w:rsidR="00071299">
        <w:t xml:space="preserve">with an update of </w:t>
      </w:r>
      <w:r>
        <w:t xml:space="preserve">your department's/division's </w:t>
      </w:r>
      <w:r w:rsidRPr="00D0408E">
        <w:t>course coordinators</w:t>
      </w:r>
      <w:r>
        <w:t xml:space="preserve"> or let her know what </w:t>
      </w:r>
      <w:r w:rsidR="00071299">
        <w:t>she can do to better support you</w:t>
      </w:r>
      <w:r>
        <w:t>.</w:t>
      </w:r>
    </w:p>
    <w:p w14:paraId="56F2940E" w14:textId="77777777" w:rsidR="00D0408E" w:rsidRDefault="00D0408E" w:rsidP="00D2260E"/>
    <w:p w14:paraId="4D414793" w14:textId="5C45D09B" w:rsidR="0095426A" w:rsidRDefault="00BC56B9" w:rsidP="00D2260E">
      <w:r>
        <w:t>3</w:t>
      </w:r>
      <w:r w:rsidR="00164AFB">
        <w:t xml:space="preserve">. </w:t>
      </w:r>
      <w:r w:rsidR="00D2260E">
        <w:t>Goal-Oriented Assessment Pilot- Update</w:t>
      </w:r>
    </w:p>
    <w:p w14:paraId="7D60B8AD" w14:textId="77777777" w:rsidR="00BA7013" w:rsidRDefault="00BA7013" w:rsidP="00D2260E"/>
    <w:p w14:paraId="78B4CE6E" w14:textId="7A026D88" w:rsidR="00D2260E" w:rsidRDefault="00071299" w:rsidP="00C60BB2">
      <w:pPr>
        <w:ind w:left="720"/>
      </w:pPr>
      <w:r>
        <w:t xml:space="preserve">Part I: </w:t>
      </w:r>
      <w:r w:rsidR="00D0408E">
        <w:t>Proposed Project Charter</w:t>
      </w:r>
    </w:p>
    <w:p w14:paraId="5F32F374" w14:textId="351F2E4B" w:rsidR="00D0408E" w:rsidRDefault="00D0408E" w:rsidP="00BA7013">
      <w:pPr>
        <w:pStyle w:val="ListParagraph"/>
        <w:numPr>
          <w:ilvl w:val="0"/>
          <w:numId w:val="3"/>
        </w:numPr>
      </w:pPr>
      <w:r>
        <w:t>Submitted every 2-4 years and contains:</w:t>
      </w:r>
    </w:p>
    <w:p w14:paraId="240DE63F" w14:textId="355FF271" w:rsidR="00D0408E" w:rsidRDefault="00D0408E" w:rsidP="00BA7013">
      <w:pPr>
        <w:pStyle w:val="ListParagraph"/>
        <w:numPr>
          <w:ilvl w:val="0"/>
          <w:numId w:val="3"/>
        </w:numPr>
      </w:pPr>
      <w:r>
        <w:t>General descriptions</w:t>
      </w:r>
      <w:r w:rsidR="00071299">
        <w:t xml:space="preserve">: </w:t>
      </w:r>
    </w:p>
    <w:p w14:paraId="535526C9" w14:textId="6AE3ADE1" w:rsidR="00866E4D" w:rsidRDefault="00071299" w:rsidP="00BA7013">
      <w:pPr>
        <w:pStyle w:val="ListParagraph"/>
        <w:numPr>
          <w:ilvl w:val="0"/>
          <w:numId w:val="3"/>
        </w:numPr>
      </w:pPr>
      <w:r>
        <w:t>P</w:t>
      </w:r>
      <w:r w:rsidR="00D0408E">
        <w:t xml:space="preserve">ick a project that your department/class wants to work on for a period of time.  </w:t>
      </w:r>
      <w:r w:rsidR="00866E4D">
        <w:t xml:space="preserve">Give your goals </w:t>
      </w:r>
      <w:r>
        <w:t>regarding</w:t>
      </w:r>
      <w:r w:rsidR="00866E4D">
        <w:t xml:space="preserve"> how you will do it.</w:t>
      </w:r>
    </w:p>
    <w:p w14:paraId="7FC6CB31" w14:textId="77777777" w:rsidR="00BA7013" w:rsidRDefault="00071299" w:rsidP="00C60BB2">
      <w:pPr>
        <w:ind w:left="720"/>
      </w:pPr>
      <w:r>
        <w:t xml:space="preserve">Part II: </w:t>
      </w:r>
      <w:r w:rsidR="00866E4D">
        <w:t xml:space="preserve">"Plan-do-study-act" cycle report.  </w:t>
      </w:r>
    </w:p>
    <w:p w14:paraId="7F96D6AF" w14:textId="3B928A0C" w:rsidR="00866E4D" w:rsidRDefault="00866E4D" w:rsidP="00BA7013">
      <w:pPr>
        <w:pStyle w:val="ListParagraph"/>
        <w:numPr>
          <w:ilvl w:val="0"/>
          <w:numId w:val="4"/>
        </w:numPr>
      </w:pPr>
      <w:bookmarkStart w:id="0" w:name="_GoBack"/>
      <w:bookmarkEnd w:id="0"/>
      <w:r>
        <w:t>Submitted every semester/term course is offer</w:t>
      </w:r>
      <w:r w:rsidR="00071299">
        <w:t>e</w:t>
      </w:r>
      <w:r>
        <w:t>d</w:t>
      </w:r>
      <w:r w:rsidR="00071299">
        <w:t>.</w:t>
      </w:r>
      <w:r>
        <w:t xml:space="preserve"> </w:t>
      </w:r>
    </w:p>
    <w:p w14:paraId="39C8159C" w14:textId="5D9CD2C0" w:rsidR="00866E4D" w:rsidRDefault="00866E4D" w:rsidP="00C60BB2">
      <w:pPr>
        <w:ind w:left="720"/>
      </w:pPr>
    </w:p>
    <w:p w14:paraId="3AA9D91A" w14:textId="101DA65A" w:rsidR="00866E4D" w:rsidRDefault="00866E4D" w:rsidP="00C60BB2">
      <w:pPr>
        <w:ind w:left="720"/>
      </w:pPr>
      <w:r>
        <w:t xml:space="preserve">Current Steps </w:t>
      </w:r>
      <w:r w:rsidR="00BA7013">
        <w:t>(</w:t>
      </w:r>
      <w:r>
        <w:t>Fall 2019</w:t>
      </w:r>
      <w:r w:rsidR="00BA7013">
        <w:t>):</w:t>
      </w:r>
      <w:r>
        <w:t xml:space="preserve">  Create forms to possibly use to create a project, schedule training and pilot in courses.</w:t>
      </w:r>
    </w:p>
    <w:p w14:paraId="45B341BD" w14:textId="3B7AF06F" w:rsidR="00866E4D" w:rsidRDefault="00866E4D" w:rsidP="00C60BB2">
      <w:pPr>
        <w:ind w:left="720"/>
      </w:pPr>
      <w:r>
        <w:t>Future semesters</w:t>
      </w:r>
      <w:r w:rsidR="00BA7013">
        <w:t>:</w:t>
      </w:r>
      <w:r>
        <w:t xml:space="preserve">  Iteratively test and improve materials.</w:t>
      </w:r>
    </w:p>
    <w:p w14:paraId="7223D091" w14:textId="63053825" w:rsidR="00866E4D" w:rsidRDefault="00866E4D" w:rsidP="00C60BB2">
      <w:pPr>
        <w:ind w:left="720"/>
      </w:pPr>
    </w:p>
    <w:p w14:paraId="5A47CBD1" w14:textId="24DD99EF" w:rsidR="00866E4D" w:rsidRDefault="00866E4D" w:rsidP="00C60BB2">
      <w:pPr>
        <w:ind w:left="720"/>
      </w:pPr>
      <w:r>
        <w:t>Challenges</w:t>
      </w:r>
      <w:r w:rsidR="00071299">
        <w:t xml:space="preserve"> to be discussed during future meetings</w:t>
      </w:r>
      <w:r>
        <w:t>.  Leadership</w:t>
      </w:r>
      <w:r w:rsidR="00071299">
        <w:t>/</w:t>
      </w:r>
      <w:r>
        <w:t>Roles/Responsibilities, Education/Cultural Change, Cooperation/Coordination</w:t>
      </w:r>
    </w:p>
    <w:p w14:paraId="6545713F" w14:textId="77777777" w:rsidR="00866E4D" w:rsidRDefault="00866E4D"/>
    <w:p w14:paraId="625E3049" w14:textId="3741CA1C" w:rsidR="0095426A" w:rsidRDefault="00164AFB" w:rsidP="00164AFB">
      <w:r>
        <w:t xml:space="preserve">E. ADJOURN MEETING: </w:t>
      </w:r>
      <w:r w:rsidR="0079316E" w:rsidRPr="00291FA2">
        <w:rPr>
          <w:color w:val="FF0000"/>
        </w:rPr>
        <w:t xml:space="preserve">Motion </w:t>
      </w:r>
      <w:r w:rsidRPr="00291FA2">
        <w:rPr>
          <w:color w:val="FF0000"/>
        </w:rPr>
        <w:t>to adjourn made by Z. Matthews</w:t>
      </w:r>
      <w:r>
        <w:t xml:space="preserve">.  Approved unanimously. </w:t>
      </w:r>
    </w:p>
    <w:p w14:paraId="526F3E8E" w14:textId="77777777" w:rsidR="0095426A" w:rsidRDefault="0095426A"/>
    <w:sectPr w:rsidR="00954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E02C2"/>
    <w:multiLevelType w:val="hybridMultilevel"/>
    <w:tmpl w:val="16E473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E83714"/>
    <w:multiLevelType w:val="hybridMultilevel"/>
    <w:tmpl w:val="8C0891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901F5E"/>
    <w:multiLevelType w:val="hybridMultilevel"/>
    <w:tmpl w:val="3420F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BC7A44"/>
    <w:multiLevelType w:val="hybridMultilevel"/>
    <w:tmpl w:val="CF9C1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6A"/>
    <w:rsid w:val="000118BE"/>
    <w:rsid w:val="0004752F"/>
    <w:rsid w:val="00071299"/>
    <w:rsid w:val="00071451"/>
    <w:rsid w:val="00164AFB"/>
    <w:rsid w:val="001B2723"/>
    <w:rsid w:val="00291FA2"/>
    <w:rsid w:val="002E5097"/>
    <w:rsid w:val="00301CEA"/>
    <w:rsid w:val="00443D5A"/>
    <w:rsid w:val="00506C4F"/>
    <w:rsid w:val="0052089F"/>
    <w:rsid w:val="00543B3F"/>
    <w:rsid w:val="005A349F"/>
    <w:rsid w:val="0079316E"/>
    <w:rsid w:val="007B18FA"/>
    <w:rsid w:val="007B77D1"/>
    <w:rsid w:val="008115EB"/>
    <w:rsid w:val="00866E4D"/>
    <w:rsid w:val="0095426A"/>
    <w:rsid w:val="00B44FF8"/>
    <w:rsid w:val="00BA7013"/>
    <w:rsid w:val="00BC4080"/>
    <w:rsid w:val="00BC56B9"/>
    <w:rsid w:val="00BC5DF1"/>
    <w:rsid w:val="00C4788C"/>
    <w:rsid w:val="00C60BB2"/>
    <w:rsid w:val="00C611DD"/>
    <w:rsid w:val="00CE7A05"/>
    <w:rsid w:val="00D0408E"/>
    <w:rsid w:val="00D2260E"/>
    <w:rsid w:val="00DF224C"/>
    <w:rsid w:val="00E46A4B"/>
    <w:rsid w:val="00F43A43"/>
    <w:rsid w:val="00F6572D"/>
    <w:rsid w:val="00FB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A74FD"/>
  <w15:chartTrackingRefBased/>
  <w15:docId w15:val="{B1D46C70-DDA4-4A30-924D-9CC28C1C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Melissa W. Anderson</cp:lastModifiedBy>
  <cp:revision>12</cp:revision>
  <dcterms:created xsi:type="dcterms:W3CDTF">2019-10-10T18:27:00Z</dcterms:created>
  <dcterms:modified xsi:type="dcterms:W3CDTF">2019-11-07T17:42:00Z</dcterms:modified>
</cp:coreProperties>
</file>