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5C912E65" w:rsidR="00E166A9" w:rsidRDefault="00151F41" w:rsidP="00A51CF1">
            <w:r>
              <w:t>9/18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124D7D95" w:rsidR="00E166A9" w:rsidRDefault="009735B5" w:rsidP="00830A10">
            <w:r>
              <w:t>C-2</w:t>
            </w:r>
            <w:r w:rsidR="00830A10">
              <w:t>25</w:t>
            </w:r>
            <w:bookmarkStart w:id="0" w:name="_GoBack"/>
            <w:bookmarkEnd w:id="0"/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Adrine Reganian</w:t>
            </w:r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Krista F. Goguen</w:t>
            </w:r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Lynora Rogacs</w:t>
            </w:r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April K. Kawaoka</w:t>
            </w:r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r>
              <w:t xml:space="preserve">Mariella I. </w:t>
            </w:r>
            <w:r w:rsidR="00406328">
              <w:t>Baldo</w:t>
            </w:r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r>
              <w:t>Tooktook Thongthiraj</w:t>
            </w:r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Earlie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Wendy L. Lucko</w:t>
            </w:r>
          </w:p>
          <w:p w14:paraId="25A4D8F3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  <w:p w14:paraId="1C01109C" w14:textId="2B9D6405" w:rsidR="00AA117F" w:rsidRDefault="00AA117F" w:rsidP="00AA117F">
            <w:pPr>
              <w:pStyle w:val="ListParagraph"/>
              <w:numPr>
                <w:ilvl w:val="0"/>
                <w:numId w:val="1"/>
              </w:numPr>
            </w:pPr>
            <w:r>
              <w:t xml:space="preserve">Charlene </w:t>
            </w:r>
            <w:r w:rsidR="0068255D">
              <w:t xml:space="preserve">M. </w:t>
            </w:r>
            <w:r>
              <w:t>Potter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2739"/>
        <w:gridCol w:w="2712"/>
      </w:tblGrid>
      <w:tr w:rsidR="00E166A9" w14:paraId="5C1A8F1B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D659F8">
        <w:trPr>
          <w:trHeight w:val="3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776A7A" w14:paraId="44BE6762" w14:textId="77777777" w:rsidTr="00D659F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702C8060" w:rsidR="00776A7A" w:rsidRDefault="00776A7A" w:rsidP="004801E1">
            <w:pPr>
              <w:pStyle w:val="ListParagraph"/>
              <w:numPr>
                <w:ilvl w:val="0"/>
                <w:numId w:val="2"/>
              </w:numPr>
            </w:pPr>
            <w:r>
              <w:t>New Cycle &amp; Action Plans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6297B963" w:rsidR="00776A7A" w:rsidRDefault="008C0FCE" w:rsidP="002F4CFA">
            <w:r>
              <w:t>3</w:t>
            </w:r>
            <w:r w:rsidR="00776A7A">
              <w:t>0 min</w:t>
            </w:r>
          </w:p>
        </w:tc>
      </w:tr>
      <w:tr w:rsidR="00776A7A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6DFDB7DC" w:rsidR="00776A7A" w:rsidRDefault="00776A7A" w:rsidP="00E166A9">
            <w:r w:rsidRPr="00E166A9">
              <w:rPr>
                <w:b/>
              </w:rPr>
              <w:t>Notes:</w:t>
            </w:r>
            <w:r>
              <w:rPr>
                <w:b/>
              </w:rPr>
              <w:t xml:space="preserve"> </w:t>
            </w:r>
          </w:p>
        </w:tc>
      </w:tr>
      <w:tr w:rsidR="00776A7A" w14:paraId="6B6C013A" w14:textId="77777777" w:rsidTr="00D659F8">
        <w:trPr>
          <w:trHeight w:val="53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026BA9CF" w:rsidR="00776A7A" w:rsidRDefault="00776A7A" w:rsidP="007B67E7">
            <w:pPr>
              <w:pStyle w:val="ListParagraph"/>
              <w:numPr>
                <w:ilvl w:val="0"/>
                <w:numId w:val="2"/>
              </w:numPr>
            </w:pPr>
            <w:r>
              <w:t>SLO Webpage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776A7A" w:rsidRDefault="00776A7A" w:rsidP="00E166A9">
            <w:r>
              <w:t>Melissa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776A7A" w:rsidRDefault="00776A7A" w:rsidP="00E166A9">
            <w:r>
              <w:t>10 min</w:t>
            </w:r>
          </w:p>
        </w:tc>
      </w:tr>
      <w:tr w:rsidR="00776A7A" w14:paraId="360AD247" w14:textId="77777777" w:rsidTr="00CB0302">
        <w:trPr>
          <w:trHeight w:val="539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CC055" w14:textId="6ED0BC99" w:rsidR="00776A7A" w:rsidRPr="00CB0302" w:rsidRDefault="00776A7A" w:rsidP="00E166A9">
            <w:r w:rsidRPr="00E166A9">
              <w:rPr>
                <w:b/>
              </w:rPr>
              <w:t>Notes: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776A7A" w:rsidRDefault="00776A7A" w:rsidP="00E166A9"/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F4C8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1F41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8255D"/>
    <w:rsid w:val="0069260E"/>
    <w:rsid w:val="006E0186"/>
    <w:rsid w:val="006F3BB8"/>
    <w:rsid w:val="00700CE6"/>
    <w:rsid w:val="0076583C"/>
    <w:rsid w:val="00776A7A"/>
    <w:rsid w:val="007B67E7"/>
    <w:rsid w:val="007C1491"/>
    <w:rsid w:val="00827BF0"/>
    <w:rsid w:val="00830A10"/>
    <w:rsid w:val="00860EEC"/>
    <w:rsid w:val="008A0AB0"/>
    <w:rsid w:val="008C0FCE"/>
    <w:rsid w:val="008D2D18"/>
    <w:rsid w:val="00926A96"/>
    <w:rsid w:val="009735B5"/>
    <w:rsid w:val="00A00CD0"/>
    <w:rsid w:val="00A21CE6"/>
    <w:rsid w:val="00A51CF1"/>
    <w:rsid w:val="00AA117F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CB0302"/>
    <w:rsid w:val="00D659F8"/>
    <w:rsid w:val="00DF04F7"/>
    <w:rsid w:val="00E166A9"/>
    <w:rsid w:val="00E8573D"/>
    <w:rsid w:val="00F40241"/>
    <w:rsid w:val="00FB7AEA"/>
    <w:rsid w:val="00FC34C8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793</Characters>
  <Application>Microsoft Macintosh Word</Application>
  <DocSecurity>0</DocSecurity>
  <Lines>6</Lines>
  <Paragraphs>1</Paragraphs>
  <ScaleCrop>false</ScaleCrop>
  <Company>Pasadena City College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2018-09-12T19:12:00Z</dcterms:created>
  <dcterms:modified xsi:type="dcterms:W3CDTF">2018-09-12T19:14:00Z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