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4FB1E" w14:textId="422A5C4B" w:rsidR="00ED18DB" w:rsidRPr="00D84A09" w:rsidRDefault="00ED18DB" w:rsidP="00ED18DB">
      <w:pPr>
        <w:jc w:val="center"/>
        <w:rPr>
          <w:sz w:val="20"/>
          <w:szCs w:val="20"/>
        </w:rPr>
      </w:pPr>
      <w:r w:rsidRPr="00D84A09">
        <w:rPr>
          <w:sz w:val="20"/>
          <w:szCs w:val="20"/>
        </w:rPr>
        <w:t>Faculty Development Committee</w:t>
      </w:r>
      <w:r w:rsidRPr="00D84A09">
        <w:rPr>
          <w:sz w:val="20"/>
          <w:szCs w:val="20"/>
        </w:rPr>
        <w:br/>
        <w:t xml:space="preserve">Agenda </w:t>
      </w:r>
      <w:r w:rsidR="00AC0F5A" w:rsidRPr="00D84A09">
        <w:rPr>
          <w:sz w:val="20"/>
          <w:szCs w:val="20"/>
        </w:rPr>
        <w:t>11.17.20</w:t>
      </w:r>
    </w:p>
    <w:p w14:paraId="345436F8" w14:textId="77777777" w:rsidR="003B5238" w:rsidRPr="00D84A09" w:rsidRDefault="003B5238" w:rsidP="003B5238">
      <w:pPr>
        <w:rPr>
          <w:sz w:val="20"/>
          <w:szCs w:val="20"/>
        </w:rPr>
      </w:pPr>
    </w:p>
    <w:p w14:paraId="00529B5F" w14:textId="39FA6EEA" w:rsidR="00ED18DB" w:rsidRPr="00D84A09" w:rsidRDefault="00ED18DB" w:rsidP="00ED18DB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Approval of </w:t>
      </w:r>
      <w:r w:rsidR="00AC0F5A" w:rsidRPr="00D84A09">
        <w:rPr>
          <w:rFonts w:eastAsia="Times New Roman"/>
          <w:sz w:val="20"/>
          <w:szCs w:val="20"/>
        </w:rPr>
        <w:t>10.20</w:t>
      </w:r>
      <w:r w:rsidRPr="00D84A09">
        <w:rPr>
          <w:rFonts w:eastAsia="Times New Roman"/>
          <w:sz w:val="20"/>
          <w:szCs w:val="20"/>
        </w:rPr>
        <w:t>.20 minutes</w:t>
      </w:r>
    </w:p>
    <w:p w14:paraId="57EDE87E" w14:textId="5E43ACC2" w:rsidR="00ED18DB" w:rsidRPr="00D84A09" w:rsidRDefault="00ED18DB" w:rsidP="00AC0F5A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Professional Development Standing Committee Share Out</w:t>
      </w:r>
    </w:p>
    <w:p w14:paraId="65476A43" w14:textId="086C31B7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Discussion of Signature Experiences </w:t>
      </w:r>
    </w:p>
    <w:p w14:paraId="39BBDCFF" w14:textId="2A990509" w:rsidR="00082568" w:rsidRPr="00D84A09" w:rsidRDefault="00082568" w:rsidP="00082568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Inspiration document (attached)</w:t>
      </w:r>
    </w:p>
    <w:p w14:paraId="4B63030F" w14:textId="0CD55A2D" w:rsidR="00082568" w:rsidRPr="00D84A09" w:rsidRDefault="00082568" w:rsidP="00082568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Subject ideas</w:t>
      </w:r>
    </w:p>
    <w:p w14:paraId="7F218A3B" w14:textId="15F136D9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Inclusive teaching</w:t>
      </w:r>
    </w:p>
    <w:p w14:paraId="61D1D5EE" w14:textId="68C15B8C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Technology, Canvas, DE</w:t>
      </w:r>
    </w:p>
    <w:p w14:paraId="55A5A118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Backwards design and aligning curriculum with outcomes</w:t>
      </w:r>
    </w:p>
    <w:p w14:paraId="7BC767AD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Equity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>antiracist practices, global citizenry</w:t>
      </w:r>
    </w:p>
    <w:p w14:paraId="0FAF0774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Active learning</w:t>
      </w:r>
    </w:p>
    <w:p w14:paraId="2A6FFBB7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Wellness, concentric circles of care</w:t>
      </w:r>
    </w:p>
    <w:p w14:paraId="27EE7A2A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Skill building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 xml:space="preserve"> (e.g. 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>critical thinking, communication, collaboration, metacognition, transference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>)</w:t>
      </w:r>
    </w:p>
    <w:p w14:paraId="4CE41399" w14:textId="0F529FA3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>uilding model courses</w:t>
      </w:r>
    </w:p>
    <w:p w14:paraId="14F7B03D" w14:textId="6FF12252" w:rsidR="00082568" w:rsidRPr="00D84A09" w:rsidRDefault="00082568" w:rsidP="00082568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Format ideas</w:t>
      </w:r>
    </w:p>
    <w:p w14:paraId="5DBA5E79" w14:textId="77777777" w:rsidR="00082568" w:rsidRPr="00D84A09" w:rsidRDefault="00082568" w:rsidP="00082568">
      <w:pPr>
        <w:pStyle w:val="ListParagraph"/>
        <w:numPr>
          <w:ilvl w:val="3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D84A09">
        <w:rPr>
          <w:rFonts w:asciiTheme="minorHAnsi" w:eastAsia="Times New Roman" w:hAnsiTheme="minorHAnsi" w:cstheme="minorHAnsi"/>
          <w:sz w:val="20"/>
          <w:szCs w:val="20"/>
        </w:rPr>
        <w:t>Series or courses</w:t>
      </w:r>
    </w:p>
    <w:p w14:paraId="48C73C62" w14:textId="77777777" w:rsidR="00D84A09" w:rsidRPr="00D84A09" w:rsidRDefault="00082568" w:rsidP="00D84A09">
      <w:pPr>
        <w:pStyle w:val="ListParagraph"/>
        <w:numPr>
          <w:ilvl w:val="3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Combination of learning theory/practice, application &amp; reflection, discussion with colleagues</w:t>
      </w:r>
    </w:p>
    <w:p w14:paraId="08999EAE" w14:textId="77777777" w:rsidR="00D84A09" w:rsidRPr="00D84A09" w:rsidRDefault="00082568" w:rsidP="00D84A09">
      <w:pPr>
        <w:pStyle w:val="ListParagraph"/>
        <w:numPr>
          <w:ilvl w:val="4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Visiting colleagues’ classes</w:t>
      </w:r>
      <w:r w:rsidR="00D84A09" w:rsidRPr="00D84A09">
        <w:rPr>
          <w:rFonts w:asciiTheme="minorHAnsi" w:hAnsiTheme="minorHAnsi" w:cstheme="minorHAnsi"/>
          <w:color w:val="000000"/>
          <w:sz w:val="20"/>
          <w:szCs w:val="20"/>
        </w:rPr>
        <w:t xml:space="preserve"> for master teaching demo</w:t>
      </w:r>
    </w:p>
    <w:p w14:paraId="487F2C0B" w14:textId="77777777" w:rsidR="00D84A09" w:rsidRPr="00D84A09" w:rsidRDefault="00082568" w:rsidP="00D84A09">
      <w:pPr>
        <w:pStyle w:val="ListParagraph"/>
        <w:numPr>
          <w:ilvl w:val="4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Analysis of videotaped teaching session</w:t>
      </w:r>
      <w:r w:rsidR="00D84A09" w:rsidRPr="00D84A09">
        <w:rPr>
          <w:rFonts w:asciiTheme="minorHAnsi" w:hAnsiTheme="minorHAnsi" w:cstheme="minorHAnsi"/>
          <w:color w:val="000000"/>
          <w:sz w:val="20"/>
          <w:szCs w:val="20"/>
        </w:rPr>
        <w:t xml:space="preserve"> and guided </w:t>
      </w:r>
      <w:r w:rsidRPr="00D84A09">
        <w:rPr>
          <w:rFonts w:asciiTheme="minorHAnsi" w:hAnsiTheme="minorHAnsi" w:cstheme="minorHAnsi"/>
          <w:color w:val="000000"/>
          <w:sz w:val="20"/>
          <w:szCs w:val="20"/>
        </w:rPr>
        <w:t>reflection</w:t>
      </w:r>
    </w:p>
    <w:p w14:paraId="23703098" w14:textId="38E8728C" w:rsidR="00082568" w:rsidRPr="00D84A09" w:rsidRDefault="00082568" w:rsidP="00D84A09">
      <w:pPr>
        <w:pStyle w:val="ListParagraph"/>
        <w:numPr>
          <w:ilvl w:val="4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Tuning protocol </w:t>
      </w:r>
    </w:p>
    <w:p w14:paraId="6051A0B7" w14:textId="77777777" w:rsidR="00D84A09" w:rsidRPr="00D84A09" w:rsidRDefault="00082568" w:rsidP="00D84A09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Incentives</w:t>
      </w:r>
    </w:p>
    <w:p w14:paraId="4456D8C0" w14:textId="0F02AD1E" w:rsidR="00D84A09" w:rsidRPr="00D84A09" w:rsidRDefault="00D84A09" w:rsidP="00D84A09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Certificate</w:t>
      </w:r>
    </w:p>
    <w:p w14:paraId="74B80A8C" w14:textId="36ACD3F7" w:rsidR="00D84A09" w:rsidRPr="00D84A09" w:rsidRDefault="00D84A09" w:rsidP="00D84A09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Rank &amp; salary advancement credit</w:t>
      </w:r>
    </w:p>
    <w:p w14:paraId="41705F3E" w14:textId="77777777" w:rsidR="00D84A09" w:rsidRPr="00D84A09" w:rsidRDefault="00D84A09" w:rsidP="00D84A09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Trainer status</w:t>
      </w:r>
    </w:p>
    <w:p w14:paraId="2070270D" w14:textId="0F9E27FA" w:rsidR="00D84A09" w:rsidRPr="00D84A09" w:rsidRDefault="00D84A09" w:rsidP="00D84A09">
      <w:pPr>
        <w:pStyle w:val="ListParagraph"/>
        <w:numPr>
          <w:ilvl w:val="3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asciiTheme="minorHAnsi" w:hAnsiTheme="minorHAnsi" w:cstheme="minorHAnsi"/>
          <w:color w:val="000000"/>
          <w:sz w:val="20"/>
          <w:szCs w:val="20"/>
        </w:rPr>
        <w:t>5.5 professional obligation hours</w:t>
      </w:r>
    </w:p>
    <w:p w14:paraId="47C3FF8D" w14:textId="77777777" w:rsidR="00082568" w:rsidRPr="00D84A09" w:rsidRDefault="00082568" w:rsidP="00D84A09">
      <w:pPr>
        <w:rPr>
          <w:rFonts w:eastAsia="Times New Roman"/>
          <w:sz w:val="20"/>
          <w:szCs w:val="20"/>
        </w:rPr>
      </w:pPr>
    </w:p>
    <w:p w14:paraId="5CFD17B1" w14:textId="121A1D7A" w:rsidR="00ED18DB" w:rsidRPr="00D84A09" w:rsidRDefault="00ED18DB" w:rsidP="00ED18DB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Discuss </w:t>
      </w:r>
      <w:r w:rsidR="00082568" w:rsidRPr="00D84A09">
        <w:rPr>
          <w:rFonts w:eastAsia="Times New Roman"/>
          <w:sz w:val="20"/>
          <w:szCs w:val="20"/>
        </w:rPr>
        <w:t xml:space="preserve">proposed </w:t>
      </w:r>
      <w:r w:rsidRPr="00D84A09">
        <w:rPr>
          <w:rFonts w:eastAsia="Times New Roman"/>
          <w:sz w:val="20"/>
          <w:szCs w:val="20"/>
        </w:rPr>
        <w:t>Faculty Development Committee Goals</w:t>
      </w:r>
    </w:p>
    <w:p w14:paraId="0EE98A92" w14:textId="0FE93648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Goal 1: </w:t>
      </w:r>
      <w:r w:rsidRPr="00D84A09">
        <w:rPr>
          <w:rFonts w:eastAsia="Times New Roman"/>
          <w:color w:val="000000"/>
          <w:sz w:val="20"/>
          <w:szCs w:val="20"/>
        </w:rPr>
        <w:t>Offer professional development on how to support students' career and major exploration and career development. </w:t>
      </w:r>
    </w:p>
    <w:p w14:paraId="00D41D49" w14:textId="25532FA0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Goal 2: </w:t>
      </w:r>
      <w:r w:rsidRPr="00082568">
        <w:rPr>
          <w:rFonts w:eastAsia="Times New Roman"/>
          <w:color w:val="000000"/>
          <w:sz w:val="20"/>
          <w:szCs w:val="20"/>
        </w:rPr>
        <w:t>Launch a program in which faculty members share their expertise with colleagues</w:t>
      </w:r>
      <w:r w:rsidR="00D84A09" w:rsidRPr="00D84A09">
        <w:rPr>
          <w:rFonts w:eastAsia="Times New Roman"/>
          <w:color w:val="000000"/>
          <w:sz w:val="20"/>
          <w:szCs w:val="20"/>
        </w:rPr>
        <w:t>.</w:t>
      </w:r>
    </w:p>
    <w:p w14:paraId="4E6F6050" w14:textId="63E7F635" w:rsidR="00D84A09" w:rsidRPr="00D84A09" w:rsidRDefault="00D84A09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color w:val="000000"/>
          <w:sz w:val="20"/>
          <w:szCs w:val="20"/>
        </w:rPr>
        <w:t>Goal 3: Offer professional development on equitable and anti-racist practices.</w:t>
      </w:r>
    </w:p>
    <w:p w14:paraId="54DD41E5" w14:textId="77777777" w:rsidR="00D84A09" w:rsidRPr="00D84A09" w:rsidRDefault="00D84A09" w:rsidP="00D84A09">
      <w:pPr>
        <w:pStyle w:val="ListParagraph"/>
        <w:ind w:left="1440"/>
        <w:rPr>
          <w:rFonts w:eastAsia="Times New Roman"/>
          <w:sz w:val="20"/>
          <w:szCs w:val="20"/>
        </w:rPr>
      </w:pPr>
    </w:p>
    <w:p w14:paraId="7124BC9A" w14:textId="72462169" w:rsidR="00AC0F5A" w:rsidRPr="00D84A09" w:rsidRDefault="00AC0F5A" w:rsidP="00ED18DB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Discuss implementation of FDC Goals</w:t>
      </w:r>
      <w:r w:rsidR="00D84A09" w:rsidRPr="00D84A09">
        <w:rPr>
          <w:rFonts w:eastAsia="Times New Roman"/>
          <w:sz w:val="20"/>
          <w:szCs w:val="20"/>
        </w:rPr>
        <w:t xml:space="preserve"> (one or all?)</w:t>
      </w:r>
    </w:p>
    <w:p w14:paraId="66B82446" w14:textId="72BAB8F4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Target start date</w:t>
      </w:r>
    </w:p>
    <w:p w14:paraId="312F3628" w14:textId="6336C570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Format</w:t>
      </w:r>
    </w:p>
    <w:p w14:paraId="0A1C6139" w14:textId="39E366B5" w:rsidR="00D84A09" w:rsidRPr="00D84A09" w:rsidRDefault="00D84A09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Implementation steps</w:t>
      </w:r>
    </w:p>
    <w:p w14:paraId="32523FE7" w14:textId="090D7C30" w:rsidR="00082568" w:rsidRPr="00D84A09" w:rsidRDefault="00082568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Resources needed</w:t>
      </w:r>
    </w:p>
    <w:p w14:paraId="6561FA81" w14:textId="55601312" w:rsidR="00D84A09" w:rsidRPr="00D84A09" w:rsidRDefault="00D84A09" w:rsidP="00082568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Other?</w:t>
      </w:r>
    </w:p>
    <w:p w14:paraId="74C37286" w14:textId="77777777" w:rsidR="00D84A09" w:rsidRPr="00D84A09" w:rsidRDefault="00D84A09" w:rsidP="00D84A09">
      <w:pPr>
        <w:pStyle w:val="ListParagraph"/>
        <w:ind w:left="1440"/>
        <w:rPr>
          <w:rFonts w:eastAsia="Times New Roman"/>
          <w:sz w:val="20"/>
          <w:szCs w:val="20"/>
        </w:rPr>
      </w:pPr>
    </w:p>
    <w:p w14:paraId="12518DB1" w14:textId="6BAFC94A" w:rsidR="003B071F" w:rsidRPr="00D84A09" w:rsidRDefault="003B071F" w:rsidP="00ED18DB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Spring meetings</w:t>
      </w:r>
    </w:p>
    <w:p w14:paraId="51CA0EE6" w14:textId="3AFA5A0A" w:rsidR="003B071F" w:rsidRPr="00D84A09" w:rsidRDefault="003B071F" w:rsidP="003B071F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Keep one time per month or </w:t>
      </w:r>
      <w:r w:rsidR="00D84A09" w:rsidRPr="00D84A09">
        <w:rPr>
          <w:rFonts w:eastAsia="Times New Roman"/>
          <w:sz w:val="20"/>
          <w:szCs w:val="20"/>
        </w:rPr>
        <w:t>meet more often?</w:t>
      </w:r>
    </w:p>
    <w:p w14:paraId="15C720BD" w14:textId="4FC3AD28" w:rsidR="003B071F" w:rsidRPr="00D84A09" w:rsidRDefault="003B071F" w:rsidP="003B071F">
      <w:pPr>
        <w:pStyle w:val="ListParagraph"/>
        <w:numPr>
          <w:ilvl w:val="1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If one time per month</w:t>
      </w:r>
      <w:r w:rsidR="00082568" w:rsidRPr="00D84A09">
        <w:rPr>
          <w:rFonts w:eastAsia="Times New Roman"/>
          <w:sz w:val="20"/>
          <w:szCs w:val="20"/>
        </w:rPr>
        <w:t xml:space="preserve"> (PD day is Thursday March 11)</w:t>
      </w:r>
      <w:r w:rsidRPr="00D84A09">
        <w:rPr>
          <w:rFonts w:eastAsia="Times New Roman"/>
          <w:sz w:val="20"/>
          <w:szCs w:val="20"/>
        </w:rPr>
        <w:t xml:space="preserve">: </w:t>
      </w:r>
    </w:p>
    <w:p w14:paraId="0BE69D9D" w14:textId="0637E50C" w:rsidR="003B071F" w:rsidRPr="00D84A09" w:rsidRDefault="003B071F" w:rsidP="003B071F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Feb 16 (1</w:t>
      </w:r>
      <w:r w:rsidRPr="00D84A09">
        <w:rPr>
          <w:rFonts w:eastAsia="Times New Roman"/>
          <w:sz w:val="20"/>
          <w:szCs w:val="20"/>
          <w:vertAlign w:val="superscript"/>
        </w:rPr>
        <w:t>st</w:t>
      </w:r>
      <w:r w:rsidRPr="00D84A09">
        <w:rPr>
          <w:rFonts w:eastAsia="Times New Roman"/>
          <w:sz w:val="20"/>
          <w:szCs w:val="20"/>
        </w:rPr>
        <w:t xml:space="preserve"> day of semester)</w:t>
      </w:r>
    </w:p>
    <w:p w14:paraId="5D9DA12B" w14:textId="295AA2E6" w:rsidR="003B071F" w:rsidRPr="00D84A09" w:rsidRDefault="003B071F" w:rsidP="003B071F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 xml:space="preserve">March 16 </w:t>
      </w:r>
    </w:p>
    <w:p w14:paraId="55EC517F" w14:textId="21AAE56D" w:rsidR="003B071F" w:rsidRPr="00D84A09" w:rsidRDefault="003B071F" w:rsidP="003B071F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April 20</w:t>
      </w:r>
    </w:p>
    <w:p w14:paraId="34305DBE" w14:textId="66724977" w:rsidR="003B071F" w:rsidRPr="00D84A09" w:rsidRDefault="00082568" w:rsidP="003B071F">
      <w:pPr>
        <w:pStyle w:val="ListParagraph"/>
        <w:numPr>
          <w:ilvl w:val="2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May 18</w:t>
      </w:r>
    </w:p>
    <w:p w14:paraId="7482CD0B" w14:textId="20D6C6A7" w:rsidR="00ED18DB" w:rsidRPr="00D84A09" w:rsidRDefault="00ED18DB" w:rsidP="00ED18DB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 w:rsidRPr="00D84A09">
        <w:rPr>
          <w:rFonts w:eastAsia="Times New Roman"/>
          <w:sz w:val="20"/>
          <w:szCs w:val="20"/>
        </w:rPr>
        <w:t>Adjourn</w:t>
      </w:r>
    </w:p>
    <w:p w14:paraId="6A8FB674" w14:textId="7BA23999" w:rsidR="00082568" w:rsidRPr="00D84A09" w:rsidRDefault="00082568" w:rsidP="00082568">
      <w:pPr>
        <w:rPr>
          <w:rFonts w:eastAsia="Times New Roman"/>
          <w:sz w:val="20"/>
          <w:szCs w:val="20"/>
        </w:rPr>
      </w:pPr>
    </w:p>
    <w:p w14:paraId="44841583" w14:textId="77777777" w:rsidR="00DE07F6" w:rsidRPr="00D84A09" w:rsidRDefault="00D84A09">
      <w:pPr>
        <w:rPr>
          <w:sz w:val="20"/>
          <w:szCs w:val="20"/>
        </w:rPr>
      </w:pPr>
    </w:p>
    <w:sectPr w:rsidR="00DE07F6" w:rsidRPr="00D84A09" w:rsidSect="004E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72301"/>
    <w:multiLevelType w:val="multilevel"/>
    <w:tmpl w:val="25F45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0642A"/>
    <w:multiLevelType w:val="multilevel"/>
    <w:tmpl w:val="EBE658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5C0516"/>
    <w:multiLevelType w:val="multilevel"/>
    <w:tmpl w:val="8AB2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6050DC"/>
    <w:multiLevelType w:val="multilevel"/>
    <w:tmpl w:val="B908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lvl w:ilvl="0">
        <w:numFmt w:val="upperLetter"/>
        <w:lvlText w:val="%1."/>
        <w:lvlJc w:val="left"/>
      </w:lvl>
    </w:lvlOverride>
  </w:num>
  <w:num w:numId="4">
    <w:abstractNumId w:val="0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DB"/>
    <w:rsid w:val="00082568"/>
    <w:rsid w:val="0012513F"/>
    <w:rsid w:val="003B071F"/>
    <w:rsid w:val="003B5238"/>
    <w:rsid w:val="004E2B73"/>
    <w:rsid w:val="00AC0F5A"/>
    <w:rsid w:val="00D84A09"/>
    <w:rsid w:val="00ED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5B9D6"/>
  <w15:chartTrackingRefBased/>
  <w15:docId w15:val="{7ED86EB0-F258-8A45-8406-E91E0ED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8DB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18D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D18DB"/>
    <w:pPr>
      <w:ind w:left="720"/>
    </w:pPr>
  </w:style>
  <w:style w:type="character" w:customStyle="1" w:styleId="apple-converted-space">
    <w:name w:val="apple-converted-space"/>
    <w:basedOn w:val="DefaultParagraphFont"/>
    <w:rsid w:val="00082568"/>
  </w:style>
  <w:style w:type="paragraph" w:styleId="NormalWeb">
    <w:name w:val="Normal (Web)"/>
    <w:basedOn w:val="Normal"/>
    <w:uiPriority w:val="99"/>
    <w:semiHidden/>
    <w:unhideWhenUsed/>
    <w:rsid w:val="0008256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7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S. Foster</dc:creator>
  <cp:keywords/>
  <dc:description/>
  <cp:lastModifiedBy>Valerie S. Foster</cp:lastModifiedBy>
  <cp:revision>3</cp:revision>
  <dcterms:created xsi:type="dcterms:W3CDTF">2020-11-17T00:09:00Z</dcterms:created>
  <dcterms:modified xsi:type="dcterms:W3CDTF">2020-11-17T00:32:00Z</dcterms:modified>
</cp:coreProperties>
</file>