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4FB1E" w14:textId="2907A399" w:rsidR="00ED18DB" w:rsidRDefault="00ED18DB" w:rsidP="00ED18DB">
      <w:pPr>
        <w:jc w:val="center"/>
      </w:pPr>
      <w:r>
        <w:t>Faculty Development Committee</w:t>
      </w:r>
      <w:r>
        <w:br/>
        <w:t xml:space="preserve">Agenda </w:t>
      </w:r>
      <w:r w:rsidR="003B5238">
        <w:t>10</w:t>
      </w:r>
      <w:r>
        <w:t>.2</w:t>
      </w:r>
      <w:r w:rsidR="003B5238">
        <w:t>0</w:t>
      </w:r>
      <w:r>
        <w:t>.20</w:t>
      </w:r>
    </w:p>
    <w:p w14:paraId="25C5FB41" w14:textId="6375ABFF" w:rsidR="00ED18DB" w:rsidRDefault="003B5238" w:rsidP="003B5238">
      <w:r>
        <w:t>Special guest: Dr. Jason Robinson</w:t>
      </w:r>
    </w:p>
    <w:p w14:paraId="345436F8" w14:textId="77777777" w:rsidR="003B5238" w:rsidRDefault="003B5238" w:rsidP="003B5238"/>
    <w:p w14:paraId="00529B5F" w14:textId="0836ACF9" w:rsidR="00ED18DB" w:rsidRDefault="00ED18DB" w:rsidP="00ED18D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Approval of </w:t>
      </w:r>
      <w:r w:rsidR="003B5238">
        <w:rPr>
          <w:rFonts w:eastAsia="Times New Roman"/>
        </w:rPr>
        <w:t>9</w:t>
      </w:r>
      <w:r>
        <w:rPr>
          <w:rFonts w:eastAsia="Times New Roman"/>
        </w:rPr>
        <w:t>.</w:t>
      </w:r>
      <w:r w:rsidR="003B5238">
        <w:rPr>
          <w:rFonts w:eastAsia="Times New Roman"/>
        </w:rPr>
        <w:t>22</w:t>
      </w:r>
      <w:r>
        <w:rPr>
          <w:rFonts w:eastAsia="Times New Roman"/>
        </w:rPr>
        <w:t>.20 minutes.</w:t>
      </w:r>
    </w:p>
    <w:p w14:paraId="7C1F4D85" w14:textId="77777777" w:rsidR="00ED18DB" w:rsidRDefault="00ED18DB" w:rsidP="00ED18D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Professional Development Standing Committee Share Out</w:t>
      </w:r>
    </w:p>
    <w:p w14:paraId="57EDE87E" w14:textId="77777777" w:rsidR="00ED18DB" w:rsidRDefault="00ED18DB" w:rsidP="00ED18D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Discuss and Revise Faculty Development Committee Mission Statement (</w:t>
      </w:r>
      <w:hyperlink r:id="rId5" w:history="1">
        <w:r>
          <w:rPr>
            <w:rStyle w:val="Hyperlink"/>
            <w:rFonts w:eastAsia="Times New Roman"/>
          </w:rPr>
          <w:t>https://pasadena.edu/governance/academic-senate/faculty-development-committee/</w:t>
        </w:r>
      </w:hyperlink>
      <w:r>
        <w:rPr>
          <w:rFonts w:eastAsia="Times New Roman"/>
        </w:rPr>
        <w:t>)</w:t>
      </w:r>
    </w:p>
    <w:p w14:paraId="5CFD17B1" w14:textId="77777777" w:rsidR="00ED18DB" w:rsidRDefault="00ED18DB" w:rsidP="00ED18D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Discuss Faculty Development Committee Goals.</w:t>
      </w:r>
    </w:p>
    <w:p w14:paraId="7482CD0B" w14:textId="77777777" w:rsidR="00ED18DB" w:rsidRDefault="00ED18DB" w:rsidP="00ED18D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Adjourn</w:t>
      </w:r>
    </w:p>
    <w:p w14:paraId="44841583" w14:textId="77777777" w:rsidR="00DE07F6" w:rsidRDefault="003B5238"/>
    <w:sectPr w:rsidR="00DE07F6" w:rsidSect="004E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0642A"/>
    <w:multiLevelType w:val="multilevel"/>
    <w:tmpl w:val="EBE658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DB"/>
    <w:rsid w:val="0012513F"/>
    <w:rsid w:val="003B5238"/>
    <w:rsid w:val="004E2B73"/>
    <w:rsid w:val="00ED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5B9D6"/>
  <w15:chartTrackingRefBased/>
  <w15:docId w15:val="{7ED86EB0-F258-8A45-8406-E91E0ED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8DB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18D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D18D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sadena.edu/governance/academic-senate/faculty-development-committe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S. Foster</dc:creator>
  <cp:keywords/>
  <dc:description/>
  <cp:lastModifiedBy>Valerie S. Foster</cp:lastModifiedBy>
  <cp:revision>2</cp:revision>
  <dcterms:created xsi:type="dcterms:W3CDTF">2020-10-20T03:11:00Z</dcterms:created>
  <dcterms:modified xsi:type="dcterms:W3CDTF">2020-10-20T03:11:00Z</dcterms:modified>
</cp:coreProperties>
</file>