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AAECB2" w14:textId="3105B0F0" w:rsidR="00B54187" w:rsidRDefault="00D1102A">
      <w:r>
        <w:t>Faculty Development Committee meeting 5.14.19</w:t>
      </w:r>
    </w:p>
    <w:p w14:paraId="40562F97" w14:textId="1B2BE10D" w:rsidR="00D1102A" w:rsidRDefault="00D1102A">
      <w:r>
        <w:t>Present: Valerie, Natalie, Sarah, Shelagh, Carol, Kris, Bucky, Susa</w:t>
      </w:r>
      <w:r w:rsidR="00D62E8F">
        <w:t>n</w:t>
      </w:r>
    </w:p>
    <w:p w14:paraId="12298AEB" w14:textId="2E7DE6E5" w:rsidR="00D1102A" w:rsidRDefault="00D1102A">
      <w:r>
        <w:t>Absent: Tammy, Ken</w:t>
      </w:r>
    </w:p>
    <w:p w14:paraId="2F0FA9AC" w14:textId="06ECF418" w:rsidR="00D1102A" w:rsidRDefault="00D1102A"/>
    <w:p w14:paraId="4B5CF092" w14:textId="532DF4FE" w:rsidR="00D1102A" w:rsidRDefault="00D1102A">
      <w:r>
        <w:t>Call to order 12:14</w:t>
      </w:r>
    </w:p>
    <w:p w14:paraId="6E6D51E4" w14:textId="2F2CD798" w:rsidR="00A92549" w:rsidRDefault="00A92549">
      <w:r>
        <w:t>Motion to approve application: Carol</w:t>
      </w:r>
      <w:r w:rsidR="00D62E8F">
        <w:t xml:space="preserve"> (1</w:t>
      </w:r>
      <w:r w:rsidR="00D62E8F" w:rsidRPr="00D62E8F">
        <w:rPr>
          <w:vertAlign w:val="superscript"/>
        </w:rPr>
        <w:t>st</w:t>
      </w:r>
      <w:r w:rsidR="00D62E8F">
        <w:t>)</w:t>
      </w:r>
      <w:r>
        <w:t>, Shelagh</w:t>
      </w:r>
      <w:r w:rsidR="00D62E8F">
        <w:t xml:space="preserve"> (2</w:t>
      </w:r>
      <w:r w:rsidR="00D62E8F" w:rsidRPr="00D62E8F">
        <w:rPr>
          <w:vertAlign w:val="superscript"/>
        </w:rPr>
        <w:t>nd</w:t>
      </w:r>
      <w:r w:rsidR="00D62E8F">
        <w:t>)</w:t>
      </w:r>
    </w:p>
    <w:p w14:paraId="4E076D16" w14:textId="798E6AA0" w:rsidR="00A92549" w:rsidRDefault="00A92549">
      <w:r>
        <w:t>Susan</w:t>
      </w:r>
      <w:r w:rsidR="00D62E8F">
        <w:t>: Changes to the form and discussion</w:t>
      </w:r>
    </w:p>
    <w:p w14:paraId="7B3334DC" w14:textId="3C6A1DD6" w:rsidR="00A92549" w:rsidRDefault="00A92549">
      <w:r>
        <w:t>Removed note about adjuncts having to attend with a full timer</w:t>
      </w:r>
    </w:p>
    <w:p w14:paraId="6B6AB9CB" w14:textId="77777777" w:rsidR="00A92549" w:rsidRDefault="00A92549"/>
    <w:p w14:paraId="0A3BD1D0" w14:textId="0DF0D6BD" w:rsidR="00A92549" w:rsidRDefault="00A92549">
      <w:r>
        <w:t>Questions on page 2 were cleaned up.</w:t>
      </w:r>
    </w:p>
    <w:p w14:paraId="4A8A79E1" w14:textId="62300CB1" w:rsidR="00A92549" w:rsidRDefault="00D62E8F">
      <w:r>
        <w:t>Include a h</w:t>
      </w:r>
      <w:r w:rsidR="00A92549">
        <w:t>yperlink “high impact practices” to AACU</w:t>
      </w:r>
    </w:p>
    <w:p w14:paraId="72349C3D" w14:textId="1F4754C6" w:rsidR="00A92549" w:rsidRDefault="00A92549">
      <w:r>
        <w:t>Bold other words in #1 (student learning outcomes, success, and completion)</w:t>
      </w:r>
    </w:p>
    <w:p w14:paraId="0E8BFC96" w14:textId="384D5A59" w:rsidR="00A92549" w:rsidRDefault="00A92549">
      <w:r>
        <w:t xml:space="preserve">Equity can be hyperlinked to student equity page, equity gaps can </w:t>
      </w:r>
      <w:proofErr w:type="gramStart"/>
      <w:r>
        <w:t>hyperlinked</w:t>
      </w:r>
      <w:proofErr w:type="gramEnd"/>
      <w:r>
        <w:t xml:space="preserve"> to dashboard.</w:t>
      </w:r>
    </w:p>
    <w:p w14:paraId="129E4E72" w14:textId="77777777" w:rsidR="00A92549" w:rsidRDefault="00A92549"/>
    <w:p w14:paraId="0A8FC999" w14:textId="050E6AAA" w:rsidR="00A92549" w:rsidRDefault="00A92549">
      <w:r>
        <w:t>Questions on page #3 were shortened.</w:t>
      </w:r>
    </w:p>
    <w:p w14:paraId="04085690" w14:textId="330700F8" w:rsidR="00A92397" w:rsidRDefault="00A92397">
      <w:r>
        <w:t xml:space="preserve">Shorten EMP to include 3 options </w:t>
      </w:r>
      <w:r w:rsidR="00D62E8F">
        <w:sym w:font="Wingdings" w:char="F0E0"/>
      </w:r>
      <w:r w:rsidR="00D62E8F">
        <w:t xml:space="preserve"> EMP, Vision for Success, &amp; Equity</w:t>
      </w:r>
    </w:p>
    <w:p w14:paraId="646FD22E" w14:textId="77777777" w:rsidR="00A92397" w:rsidRDefault="00A92397"/>
    <w:p w14:paraId="1E8DAE72" w14:textId="2EBCFFBD" w:rsidR="00A92549" w:rsidRDefault="00A92549">
      <w:r>
        <w:t xml:space="preserve">Provide an example of a share out </w:t>
      </w:r>
    </w:p>
    <w:p w14:paraId="243C7BEA" w14:textId="27F9744C" w:rsidR="00D62E8F" w:rsidRDefault="00D62E8F"/>
    <w:p w14:paraId="27EF4521" w14:textId="0E977AF3" w:rsidR="00D62E8F" w:rsidRDefault="00D62E8F">
      <w:r>
        <w:t>Unanimously approved</w:t>
      </w:r>
    </w:p>
    <w:p w14:paraId="6454863B" w14:textId="19AE69FD" w:rsidR="00D62E8F" w:rsidRDefault="00D62E8F"/>
    <w:p w14:paraId="5324DF9B" w14:textId="692A779F" w:rsidR="00D62E8F" w:rsidRDefault="00D62E8F">
      <w:r>
        <w:t xml:space="preserve">Note: Susan will meet with Michael </w:t>
      </w:r>
      <w:proofErr w:type="spellStart"/>
      <w:r>
        <w:t>Ihrig</w:t>
      </w:r>
      <w:proofErr w:type="spellEnd"/>
      <w:r>
        <w:t xml:space="preserve"> to make changes to the website.</w:t>
      </w:r>
    </w:p>
    <w:p w14:paraId="1D3C0201" w14:textId="3066FDC3" w:rsidR="00D62E8F" w:rsidRDefault="00D62E8F">
      <w:r>
        <w:t>Adjourn 1:00</w:t>
      </w:r>
      <w:bookmarkStart w:id="0" w:name="_GoBack"/>
      <w:bookmarkEnd w:id="0"/>
    </w:p>
    <w:p w14:paraId="2B63F149" w14:textId="77777777" w:rsidR="00A92549" w:rsidRDefault="00A92549"/>
    <w:p w14:paraId="24C0DB4B" w14:textId="15A99FA5" w:rsidR="00D1102A" w:rsidRDefault="00D1102A"/>
    <w:p w14:paraId="275E36CA" w14:textId="77777777" w:rsidR="00D1102A" w:rsidRDefault="00D1102A"/>
    <w:sectPr w:rsidR="00D1102A" w:rsidSect="007054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02A"/>
    <w:rsid w:val="0049696B"/>
    <w:rsid w:val="007054DC"/>
    <w:rsid w:val="00A92397"/>
    <w:rsid w:val="00A92549"/>
    <w:rsid w:val="00C360D9"/>
    <w:rsid w:val="00D1102A"/>
    <w:rsid w:val="00D62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6DBBF4"/>
  <w14:defaultImageDpi w14:val="32767"/>
  <w15:chartTrackingRefBased/>
  <w15:docId w15:val="{7F2B33A9-BEF8-694A-8542-7FF2717DF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Valerie Foster</dc:creator>
  <cp:keywords/>
  <dc:description/>
  <cp:lastModifiedBy>Valerie Foster</cp:lastModifiedBy>
  <cp:revision>2</cp:revision>
  <dcterms:created xsi:type="dcterms:W3CDTF">2019-05-30T18:55:00Z</dcterms:created>
  <dcterms:modified xsi:type="dcterms:W3CDTF">2019-05-30T18:55:00Z</dcterms:modified>
</cp:coreProperties>
</file>