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4EDBC" w14:textId="6FE2FA79" w:rsidR="00E662DB" w:rsidRDefault="00E662DB" w:rsidP="00E662DB">
      <w:pPr>
        <w:jc w:val="center"/>
      </w:pPr>
      <w:r>
        <w:t>Faculty Development Committee</w:t>
      </w:r>
    </w:p>
    <w:p w14:paraId="587D33F8" w14:textId="679F2FE4" w:rsidR="00E662DB" w:rsidRDefault="00E662DB" w:rsidP="00E662DB">
      <w:pPr>
        <w:jc w:val="center"/>
      </w:pPr>
      <w:r>
        <w:t>Meeting 4.9.19</w:t>
      </w:r>
    </w:p>
    <w:p w14:paraId="60FD2767" w14:textId="6ADD71A2" w:rsidR="00E662DB" w:rsidRDefault="00E662DB"/>
    <w:p w14:paraId="161BF2CE" w14:textId="493E9663" w:rsidR="00EC6752" w:rsidRDefault="00E662DB" w:rsidP="00EC6752">
      <w:pPr>
        <w:pStyle w:val="ListParagraph"/>
        <w:numPr>
          <w:ilvl w:val="0"/>
          <w:numId w:val="2"/>
        </w:numPr>
        <w:ind w:left="270"/>
      </w:pPr>
      <w:r>
        <w:t xml:space="preserve">Call to order:  </w:t>
      </w:r>
      <w:r w:rsidR="00EC6752">
        <w:t xml:space="preserve">12:15 </w:t>
      </w:r>
    </w:p>
    <w:p w14:paraId="46091833" w14:textId="77777777" w:rsidR="00EC6752" w:rsidRDefault="00EC6752" w:rsidP="00EC6752">
      <w:pPr>
        <w:pStyle w:val="ListParagraph"/>
        <w:numPr>
          <w:ilvl w:val="1"/>
          <w:numId w:val="2"/>
        </w:numPr>
      </w:pPr>
      <w:r>
        <w:t xml:space="preserve">Present Susan, Ken, Kris, Sarah, Shelagh, Valerie </w:t>
      </w:r>
    </w:p>
    <w:p w14:paraId="3AFD94A8" w14:textId="5FF20122" w:rsidR="00E662DB" w:rsidRDefault="00EC6752" w:rsidP="00EC6752">
      <w:pPr>
        <w:pStyle w:val="ListParagraph"/>
        <w:numPr>
          <w:ilvl w:val="1"/>
          <w:numId w:val="2"/>
        </w:numPr>
      </w:pPr>
      <w:r>
        <w:t>Absent: Tammy, Natalie, Bucky, Carol</w:t>
      </w:r>
    </w:p>
    <w:p w14:paraId="2D3CB36B" w14:textId="113CD2BE" w:rsidR="00E662DB" w:rsidRDefault="00E662DB" w:rsidP="00EC6752">
      <w:pPr>
        <w:pStyle w:val="ListParagraph"/>
        <w:numPr>
          <w:ilvl w:val="0"/>
          <w:numId w:val="2"/>
        </w:numPr>
      </w:pPr>
      <w:r>
        <w:t xml:space="preserve">Approve minutes from 3.19.19 </w:t>
      </w:r>
      <w:r w:rsidR="00EC6752">
        <w:t>1</w:t>
      </w:r>
      <w:r w:rsidR="00EC6752" w:rsidRPr="00EC6752">
        <w:rPr>
          <w:vertAlign w:val="superscript"/>
        </w:rPr>
        <w:t>st</w:t>
      </w:r>
      <w:r w:rsidR="00EC6752">
        <w:t xml:space="preserve"> Shelagh 2</w:t>
      </w:r>
      <w:r w:rsidR="00EC6752" w:rsidRPr="00EC6752">
        <w:rPr>
          <w:vertAlign w:val="superscript"/>
        </w:rPr>
        <w:t>nd</w:t>
      </w:r>
      <w:r w:rsidR="00EC6752">
        <w:t xml:space="preserve"> Ken</w:t>
      </w:r>
    </w:p>
    <w:p w14:paraId="5E161BFE" w14:textId="078CF705" w:rsidR="00EC6752" w:rsidRDefault="00EC6752" w:rsidP="00EC6752">
      <w:pPr>
        <w:pStyle w:val="ListParagraph"/>
        <w:numPr>
          <w:ilvl w:val="1"/>
          <w:numId w:val="2"/>
        </w:numPr>
      </w:pPr>
      <w:r>
        <w:t>Add faculty mentor survey to Faculty Mentoring Program minutes</w:t>
      </w:r>
    </w:p>
    <w:p w14:paraId="5812B880" w14:textId="7FA4D97B" w:rsidR="00E662DB" w:rsidRDefault="00E662DB" w:rsidP="00E662DB">
      <w:r>
        <w:t>3. Public Comment</w:t>
      </w:r>
      <w:r w:rsidR="00EC6752">
        <w:t>:</w:t>
      </w:r>
    </w:p>
    <w:p w14:paraId="5E258473" w14:textId="77777777" w:rsidR="00EC6752" w:rsidRDefault="00E662DB" w:rsidP="00EC6752">
      <w:pPr>
        <w:rPr>
          <w:rFonts w:ascii="Calibri" w:hAnsi="Calibri" w:cs="Calibri"/>
          <w:color w:val="000000"/>
          <w:sz w:val="22"/>
          <w:szCs w:val="22"/>
        </w:rPr>
      </w:pPr>
      <w:r>
        <w:t xml:space="preserve">4. </w:t>
      </w:r>
      <w:r w:rsidRPr="00E662DB">
        <w:rPr>
          <w:rFonts w:ascii="Calibri" w:hAnsi="Calibri" w:cs="Calibri"/>
          <w:color w:val="000000"/>
          <w:sz w:val="22"/>
          <w:szCs w:val="22"/>
        </w:rPr>
        <w:t>Role of Faculty Development Committee in relation to New and Adjunct Faculty PD programs</w:t>
      </w:r>
    </w:p>
    <w:p w14:paraId="623DDBB0" w14:textId="62941F43" w:rsidR="00EC6752" w:rsidRDefault="00EC6752" w:rsidP="00EC6752">
      <w:pPr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a. Reassignment positions funded by PD office: new full-time faculty coordinator, new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adjuct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-faculty coordinator, flex calendar program coordinator</w:t>
      </w:r>
    </w:p>
    <w:p w14:paraId="4947964B" w14:textId="5A50FE11" w:rsidR="00EC6752" w:rsidRDefault="00EC6752" w:rsidP="00EC6752">
      <w:pPr>
        <w:ind w:firstLine="72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b. Job descriptions name the FDC as collaborators.</w:t>
      </w:r>
    </w:p>
    <w:p w14:paraId="702FBC92" w14:textId="67804333" w:rsidR="00EC6752" w:rsidRDefault="00EC6752" w:rsidP="00EC6752">
      <w:pPr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c. Suggestion to discuss ways in which the program for new full or part time faculty could be enhanced in the future.</w:t>
      </w:r>
    </w:p>
    <w:p w14:paraId="3E9EF104" w14:textId="49496D3F" w:rsidR="00EC6752" w:rsidRDefault="00EC6752" w:rsidP="00EC6752">
      <w:pPr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Questions</w:t>
      </w:r>
    </w:p>
    <w:p w14:paraId="20F0D963" w14:textId="75808EBC" w:rsidR="00EC6752" w:rsidRDefault="00EC6752" w:rsidP="00EC6752">
      <w:pPr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Will adjunct faculty be obliged to attend?</w:t>
      </w:r>
      <w:r w:rsidR="0078435F">
        <w:rPr>
          <w:rFonts w:ascii="Calibri" w:hAnsi="Calibri" w:cs="Calibri"/>
          <w:color w:val="000000"/>
          <w:sz w:val="22"/>
          <w:szCs w:val="22"/>
        </w:rPr>
        <w:t xml:space="preserve"> No, the intent is to invite participation. </w:t>
      </w:r>
    </w:p>
    <w:p w14:paraId="19E23AEC" w14:textId="1D2A0939" w:rsidR="00EC6752" w:rsidRDefault="0078435F" w:rsidP="00EC6752">
      <w:pPr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How</w:t>
      </w:r>
      <w:r w:rsidR="00EC6752">
        <w:rPr>
          <w:rFonts w:ascii="Calibri" w:hAnsi="Calibri" w:cs="Calibri"/>
          <w:color w:val="000000"/>
          <w:sz w:val="22"/>
          <w:szCs w:val="22"/>
        </w:rPr>
        <w:t xml:space="preserve"> much reassignment</w:t>
      </w:r>
      <w:r>
        <w:rPr>
          <w:rFonts w:ascii="Calibri" w:hAnsi="Calibri" w:cs="Calibri"/>
          <w:color w:val="000000"/>
          <w:sz w:val="22"/>
          <w:szCs w:val="22"/>
        </w:rPr>
        <w:t>? 100% for all three combined</w:t>
      </w:r>
    </w:p>
    <w:p w14:paraId="20884B2F" w14:textId="27B9190D" w:rsidR="00EC6752" w:rsidRDefault="00EC6752" w:rsidP="00E662DB">
      <w:r>
        <w:tab/>
      </w:r>
    </w:p>
    <w:p w14:paraId="4C5D3E2D" w14:textId="4A66AA88" w:rsidR="00E662DB" w:rsidRDefault="00E662DB" w:rsidP="00E662DB">
      <w:r>
        <w:t>5. Conference funding application process</w:t>
      </w:r>
    </w:p>
    <w:p w14:paraId="5FA8FD8B" w14:textId="0A0F4CD1" w:rsidR="004B2E31" w:rsidRDefault="004B2E31" w:rsidP="00E662DB">
      <w:r>
        <w:tab/>
        <w:t>a. Remove note about adjuncts</w:t>
      </w:r>
      <w:r w:rsidR="001A2FDF">
        <w:t>.</w:t>
      </w:r>
    </w:p>
    <w:p w14:paraId="6F452030" w14:textId="1317CAD3" w:rsidR="004B2E31" w:rsidRDefault="004B2E31" w:rsidP="00E662DB">
      <w:r>
        <w:tab/>
        <w:t>b.</w:t>
      </w:r>
      <w:r w:rsidR="001A2FDF">
        <w:t xml:space="preserve"> Add language about current assignment to courses taught.</w:t>
      </w:r>
    </w:p>
    <w:p w14:paraId="6CBA4C34" w14:textId="1F4736D5" w:rsidR="004B2E31" w:rsidRDefault="004B2E31" w:rsidP="00E662DB">
      <w:r>
        <w:tab/>
        <w:t xml:space="preserve">c. Remove </w:t>
      </w:r>
      <w:r w:rsidR="001A2FDF">
        <w:t>some questions to make the application is shorter.</w:t>
      </w:r>
    </w:p>
    <w:p w14:paraId="22203C6D" w14:textId="05A9EBEC" w:rsidR="004B2E31" w:rsidRDefault="004B2E31" w:rsidP="00E662DB">
      <w:r>
        <w:tab/>
        <w:t>d. Include examples of share-outs.</w:t>
      </w:r>
    </w:p>
    <w:p w14:paraId="62CC7C32" w14:textId="4BFCFA3E" w:rsidR="001A2FDF" w:rsidRDefault="001A2FDF" w:rsidP="00E662DB">
      <w:r>
        <w:tab/>
        <w:t xml:space="preserve">e. </w:t>
      </w:r>
      <w:proofErr w:type="gramStart"/>
      <w:r>
        <w:t>broaden</w:t>
      </w:r>
      <w:proofErr w:type="gramEnd"/>
      <w:r>
        <w:t xml:space="preserve"> possibilities</w:t>
      </w:r>
    </w:p>
    <w:p w14:paraId="5582A0FE" w14:textId="7DBC0D0F" w:rsidR="001A2FDF" w:rsidRDefault="001A2FDF" w:rsidP="00E662DB">
      <w:r>
        <w:tab/>
        <w:t>e. Be sure to make changes to website.</w:t>
      </w:r>
    </w:p>
    <w:p w14:paraId="00A74F0F" w14:textId="0B713F9C" w:rsidR="004B2E31" w:rsidRDefault="004B2E31" w:rsidP="00E662DB"/>
    <w:p w14:paraId="1236663D" w14:textId="182AD9C8" w:rsidR="001A2FDF" w:rsidRDefault="001A2FDF" w:rsidP="00E662DB">
      <w:r>
        <w:t>Note: schedule another meeting to approve application</w:t>
      </w:r>
    </w:p>
    <w:p w14:paraId="3EF18F4B" w14:textId="258089D9" w:rsidR="001A2FDF" w:rsidRDefault="001A2FDF" w:rsidP="00E662DB">
      <w:r>
        <w:t>Sarah and Kris had to leave- no quorum</w:t>
      </w:r>
      <w:r w:rsidR="00911626">
        <w:t xml:space="preserve"> (call a special meeting in May)</w:t>
      </w:r>
      <w:bookmarkStart w:id="0" w:name="_GoBack"/>
      <w:bookmarkEnd w:id="0"/>
    </w:p>
    <w:p w14:paraId="541F8C40" w14:textId="276DEF79" w:rsidR="00E662DB" w:rsidRDefault="00E662DB" w:rsidP="00E662DB">
      <w:r>
        <w:t>6. Share-out reports</w:t>
      </w:r>
    </w:p>
    <w:p w14:paraId="3F88C32F" w14:textId="665C90CA" w:rsidR="00E662DB" w:rsidRDefault="00E662DB" w:rsidP="00E662DB">
      <w:r>
        <w:t>7. Budget Update</w:t>
      </w:r>
    </w:p>
    <w:p w14:paraId="1D4E5543" w14:textId="5E0C1244" w:rsidR="00E662DB" w:rsidRDefault="00E662DB" w:rsidP="00E662DB">
      <w:r>
        <w:t>8. Meeting Adjourned</w:t>
      </w:r>
      <w:r w:rsidR="00911626">
        <w:t xml:space="preserve"> @ 1:00</w:t>
      </w:r>
    </w:p>
    <w:sectPr w:rsidR="00E662DB" w:rsidSect="00705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C3112"/>
    <w:multiLevelType w:val="hybridMultilevel"/>
    <w:tmpl w:val="9536B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10DCE"/>
    <w:multiLevelType w:val="multilevel"/>
    <w:tmpl w:val="9BF82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2DB"/>
    <w:rsid w:val="001A2FDF"/>
    <w:rsid w:val="0049696B"/>
    <w:rsid w:val="004B2E31"/>
    <w:rsid w:val="007054DC"/>
    <w:rsid w:val="0078435F"/>
    <w:rsid w:val="00911626"/>
    <w:rsid w:val="00E662DB"/>
    <w:rsid w:val="00E8650C"/>
    <w:rsid w:val="00EC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791A69"/>
  <w14:defaultImageDpi w14:val="32767"/>
  <w15:chartTrackingRefBased/>
  <w15:docId w15:val="{B281249E-A0BE-6044-9C83-9EBB63301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2D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2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Foster</dc:creator>
  <cp:keywords/>
  <dc:description/>
  <cp:lastModifiedBy>Valerie Foster</cp:lastModifiedBy>
  <cp:revision>3</cp:revision>
  <dcterms:created xsi:type="dcterms:W3CDTF">2019-04-10T00:20:00Z</dcterms:created>
  <dcterms:modified xsi:type="dcterms:W3CDTF">2019-05-30T18:58:00Z</dcterms:modified>
</cp:coreProperties>
</file>