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CA5EF" w14:textId="77777777" w:rsidR="005360EE" w:rsidRDefault="009D02BE" w:rsidP="009D02B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Faculty Development Committee</w:t>
      </w:r>
    </w:p>
    <w:p w14:paraId="5166978B" w14:textId="617D2FD0" w:rsidR="009D02BE" w:rsidRDefault="00C33759" w:rsidP="009D02BE">
      <w:pPr>
        <w:jc w:val="center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11.20.18</w:t>
      </w:r>
      <w:r w:rsidR="009D02BE" w:rsidRPr="00C17F41">
        <w:rPr>
          <w:rFonts w:ascii="Arial" w:hAnsi="Arial" w:cs="Arial"/>
          <w:color w:val="000000" w:themeColor="text1"/>
        </w:rPr>
        <w:t xml:space="preserve"> </w:t>
      </w:r>
      <w:r w:rsidR="004E3AA2">
        <w:rPr>
          <w:rFonts w:ascii="Arial" w:hAnsi="Arial" w:cs="Arial"/>
        </w:rPr>
        <w:t>Meeting Notes</w:t>
      </w:r>
    </w:p>
    <w:p w14:paraId="67D0818A" w14:textId="77777777" w:rsidR="009D02BE" w:rsidRDefault="009D02BE" w:rsidP="009D02BE">
      <w:pPr>
        <w:jc w:val="center"/>
        <w:rPr>
          <w:rFonts w:ascii="Arial" w:hAnsi="Arial" w:cs="Arial"/>
        </w:rPr>
      </w:pPr>
    </w:p>
    <w:p w14:paraId="46207700" w14:textId="21272323" w:rsidR="0044383D" w:rsidRPr="00165407" w:rsidRDefault="00157970" w:rsidP="00C3375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57970">
        <w:rPr>
          <w:rFonts w:ascii="Arial" w:hAnsi="Arial" w:cs="Arial"/>
        </w:rPr>
        <w:t>Call to order</w:t>
      </w:r>
      <w:r w:rsidR="00EB02CF">
        <w:rPr>
          <w:rFonts w:ascii="Arial" w:hAnsi="Arial" w:cs="Arial"/>
          <w:color w:val="5F497A" w:themeColor="accent4" w:themeShade="BF"/>
        </w:rPr>
        <w:t>:</w:t>
      </w:r>
      <w:r w:rsidR="00FB2689">
        <w:rPr>
          <w:rFonts w:ascii="Arial" w:hAnsi="Arial" w:cs="Arial"/>
          <w:color w:val="5F497A" w:themeColor="accent4" w:themeShade="BF"/>
        </w:rPr>
        <w:t xml:space="preserve"> </w:t>
      </w:r>
      <w:r w:rsidR="00165407">
        <w:rPr>
          <w:rFonts w:ascii="Arial" w:hAnsi="Arial" w:cs="Arial"/>
          <w:color w:val="5F497A" w:themeColor="accent4" w:themeShade="BF"/>
        </w:rPr>
        <w:t>present Tammy, Natalie, James, Shelagh, Sarah, Ken, Carol</w:t>
      </w:r>
    </w:p>
    <w:p w14:paraId="63DC3033" w14:textId="757BC1FD" w:rsidR="00165407" w:rsidRPr="00165407" w:rsidRDefault="00165407" w:rsidP="0016540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Absent: Bucky, Kris, Susan, Tracy</w:t>
      </w:r>
    </w:p>
    <w:p w14:paraId="02F6036A" w14:textId="70981150" w:rsidR="00C33759" w:rsidRPr="00165407" w:rsidRDefault="00157970" w:rsidP="00BA4F34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C33759">
        <w:rPr>
          <w:rFonts w:ascii="Arial" w:hAnsi="Arial" w:cs="Arial"/>
          <w:color w:val="000000" w:themeColor="text1"/>
        </w:rPr>
        <w:t xml:space="preserve">Approve minutes from </w:t>
      </w:r>
      <w:r w:rsidR="00C33759" w:rsidRPr="00C33759">
        <w:rPr>
          <w:rFonts w:ascii="Arial" w:hAnsi="Arial" w:cs="Arial"/>
          <w:color w:val="000000" w:themeColor="text1"/>
        </w:rPr>
        <w:t>10</w:t>
      </w:r>
      <w:r w:rsidR="00CC55E6" w:rsidRPr="00C33759">
        <w:rPr>
          <w:rFonts w:ascii="Arial" w:hAnsi="Arial" w:cs="Arial"/>
          <w:color w:val="000000" w:themeColor="text1"/>
        </w:rPr>
        <w:t>.1</w:t>
      </w:r>
      <w:r w:rsidR="00C33759" w:rsidRPr="00C33759">
        <w:rPr>
          <w:rFonts w:ascii="Arial" w:hAnsi="Arial" w:cs="Arial"/>
          <w:color w:val="000000" w:themeColor="text1"/>
        </w:rPr>
        <w:t>6</w:t>
      </w:r>
      <w:r w:rsidR="00CC55E6" w:rsidRPr="00C33759">
        <w:rPr>
          <w:rFonts w:ascii="Arial" w:hAnsi="Arial" w:cs="Arial"/>
          <w:color w:val="000000" w:themeColor="text1"/>
        </w:rPr>
        <w:t>.</w:t>
      </w:r>
      <w:r w:rsidRPr="00C33759">
        <w:rPr>
          <w:rFonts w:ascii="Arial" w:hAnsi="Arial" w:cs="Arial"/>
          <w:color w:val="000000" w:themeColor="text1"/>
        </w:rPr>
        <w:t>18</w:t>
      </w:r>
      <w:r w:rsidR="00EB02CF" w:rsidRPr="00C33759">
        <w:rPr>
          <w:rFonts w:ascii="Arial" w:hAnsi="Arial" w:cs="Arial"/>
          <w:color w:val="000000" w:themeColor="text1"/>
        </w:rPr>
        <w:t xml:space="preserve"> </w:t>
      </w:r>
      <w:r w:rsidR="00165407">
        <w:rPr>
          <w:rFonts w:ascii="Arial" w:hAnsi="Arial" w:cs="Arial"/>
          <w:color w:val="000000" w:themeColor="text1"/>
        </w:rPr>
        <w:t>1</w:t>
      </w:r>
      <w:r w:rsidR="00165407" w:rsidRPr="00165407">
        <w:rPr>
          <w:rFonts w:ascii="Arial" w:hAnsi="Arial" w:cs="Arial"/>
          <w:color w:val="000000" w:themeColor="text1"/>
          <w:vertAlign w:val="superscript"/>
        </w:rPr>
        <w:t>st</w:t>
      </w:r>
      <w:r w:rsidR="00165407">
        <w:rPr>
          <w:rFonts w:ascii="Arial" w:hAnsi="Arial" w:cs="Arial"/>
          <w:color w:val="000000" w:themeColor="text1"/>
        </w:rPr>
        <w:t xml:space="preserve"> Shelagh, 2</w:t>
      </w:r>
      <w:r w:rsidR="00165407" w:rsidRPr="00165407">
        <w:rPr>
          <w:rFonts w:ascii="Arial" w:hAnsi="Arial" w:cs="Arial"/>
          <w:color w:val="000000" w:themeColor="text1"/>
          <w:vertAlign w:val="superscript"/>
        </w:rPr>
        <w:t>nd</w:t>
      </w:r>
      <w:r w:rsidR="00165407">
        <w:rPr>
          <w:rFonts w:ascii="Arial" w:hAnsi="Arial" w:cs="Arial"/>
          <w:color w:val="000000" w:themeColor="text1"/>
        </w:rPr>
        <w:t xml:space="preserve"> Tammy, unanimously approved</w:t>
      </w:r>
    </w:p>
    <w:p w14:paraId="14DD1271" w14:textId="77777777" w:rsidR="00165407" w:rsidRPr="00C33759" w:rsidRDefault="00165407" w:rsidP="00165407">
      <w:pPr>
        <w:pStyle w:val="ListParagraph"/>
        <w:rPr>
          <w:rFonts w:ascii="Arial" w:hAnsi="Arial" w:cs="Arial"/>
        </w:rPr>
      </w:pPr>
    </w:p>
    <w:p w14:paraId="1E9B9B9F" w14:textId="1C710791" w:rsidR="004E575F" w:rsidRDefault="00157970" w:rsidP="00C3375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C33759">
        <w:rPr>
          <w:rFonts w:ascii="Arial" w:hAnsi="Arial" w:cs="Arial"/>
        </w:rPr>
        <w:t>Public comment</w:t>
      </w:r>
    </w:p>
    <w:p w14:paraId="6F100DE8" w14:textId="04260277" w:rsidR="00C33759" w:rsidRDefault="00C33759" w:rsidP="00C3375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Sarah Barker’s presentation</w:t>
      </w:r>
      <w:r w:rsidR="00165407">
        <w:rPr>
          <w:rFonts w:ascii="Arial" w:hAnsi="Arial" w:cs="Arial"/>
        </w:rPr>
        <w:t xml:space="preserve">: </w:t>
      </w:r>
    </w:p>
    <w:p w14:paraId="413940AF" w14:textId="04857486" w:rsidR="00165407" w:rsidRDefault="00165407" w:rsidP="00165407">
      <w:pPr>
        <w:pStyle w:val="ListParagrap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Launchboard</w:t>
      </w:r>
      <w:proofErr w:type="spellEnd"/>
      <w:r>
        <w:rPr>
          <w:rFonts w:ascii="Arial" w:hAnsi="Arial" w:cs="Arial"/>
        </w:rPr>
        <w:t xml:space="preserve"> roll out phase 3 </w:t>
      </w:r>
      <w:proofErr w:type="spellStart"/>
      <w:r>
        <w:rPr>
          <w:rFonts w:ascii="Arial" w:hAnsi="Arial" w:cs="Arial"/>
        </w:rPr>
        <w:t>february</w:t>
      </w:r>
      <w:proofErr w:type="spellEnd"/>
      <w:r>
        <w:rPr>
          <w:rFonts w:ascii="Arial" w:hAnsi="Arial" w:cs="Arial"/>
        </w:rPr>
        <w:t xml:space="preserve"> 19</w:t>
      </w:r>
      <w:r w:rsidRPr="00165407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additional demographic data</w:t>
      </w:r>
    </w:p>
    <w:p w14:paraId="0ED3ED5C" w14:textId="5821075E" w:rsidR="00165407" w:rsidRDefault="00165407" w:rsidP="00165407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New Funding Formula</w:t>
      </w:r>
    </w:p>
    <w:p w14:paraId="062494C4" w14:textId="28DF660E" w:rsidR="00165407" w:rsidRDefault="00165407" w:rsidP="00165407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Enrollment: adult </w:t>
      </w:r>
      <w:proofErr w:type="spellStart"/>
      <w:r>
        <w:rPr>
          <w:rFonts w:ascii="Arial" w:hAnsi="Arial" w:cs="Arial"/>
        </w:rPr>
        <w:t>ed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esl</w:t>
      </w:r>
      <w:proofErr w:type="spellEnd"/>
      <w:r>
        <w:rPr>
          <w:rFonts w:ascii="Arial" w:hAnsi="Arial" w:cs="Arial"/>
        </w:rPr>
        <w:t xml:space="preserve">, short term career </w:t>
      </w:r>
      <w:proofErr w:type="spellStart"/>
      <w:r>
        <w:rPr>
          <w:rFonts w:ascii="Arial" w:hAnsi="Arial" w:cs="Arial"/>
        </w:rPr>
        <w:t>ed</w:t>
      </w:r>
      <w:proofErr w:type="spellEnd"/>
      <w:r>
        <w:rPr>
          <w:rFonts w:ascii="Arial" w:hAnsi="Arial" w:cs="Arial"/>
        </w:rPr>
        <w:t>, degree/transfer</w:t>
      </w:r>
    </w:p>
    <w:p w14:paraId="1C3BA061" w14:textId="2CACF4E6" w:rsidR="00165407" w:rsidRDefault="00165407" w:rsidP="00165407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Course Success Rate: transfer level math and </w:t>
      </w:r>
      <w:proofErr w:type="spellStart"/>
      <w:r>
        <w:rPr>
          <w:rFonts w:ascii="Arial" w:hAnsi="Arial" w:cs="Arial"/>
        </w:rPr>
        <w:t>english</w:t>
      </w:r>
      <w:proofErr w:type="spellEnd"/>
    </w:p>
    <w:p w14:paraId="2C859506" w14:textId="1CA53B3F" w:rsidR="00165407" w:rsidRDefault="00165407" w:rsidP="00165407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Progress</w:t>
      </w:r>
    </w:p>
    <w:p w14:paraId="09DE90BE" w14:textId="0CC82C22" w:rsidR="00165407" w:rsidRDefault="00165407" w:rsidP="00165407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Credential attainment: </w:t>
      </w:r>
    </w:p>
    <w:p w14:paraId="7A333D50" w14:textId="27CE03AB" w:rsidR="00165407" w:rsidRDefault="00165407" w:rsidP="00165407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Earnings and work: living wage 1 year after</w:t>
      </w:r>
    </w:p>
    <w:p w14:paraId="256F7B3C" w14:textId="194CDA9F" w:rsidR="00165407" w:rsidRDefault="00165407" w:rsidP="00165407">
      <w:pPr>
        <w:rPr>
          <w:rFonts w:ascii="Arial" w:hAnsi="Arial" w:cs="Arial"/>
        </w:rPr>
      </w:pPr>
      <w:r>
        <w:rPr>
          <w:rFonts w:ascii="Arial" w:hAnsi="Arial" w:cs="Arial"/>
        </w:rPr>
        <w:t>Applications for this committee</w:t>
      </w:r>
      <w:r w:rsidRPr="00165407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consider training faculty</w:t>
      </w:r>
    </w:p>
    <w:p w14:paraId="346BCF58" w14:textId="45D11A7F" w:rsidR="00165407" w:rsidRDefault="00165407" w:rsidP="00165407">
      <w:pPr>
        <w:rPr>
          <w:rFonts w:ascii="Arial" w:hAnsi="Arial" w:cs="Arial"/>
        </w:rPr>
      </w:pPr>
      <w:r>
        <w:rPr>
          <w:rFonts w:ascii="Arial" w:hAnsi="Arial" w:cs="Arial"/>
        </w:rPr>
        <w:t>C&amp;I: are we using a rubric of these initiatives</w:t>
      </w:r>
    </w:p>
    <w:p w14:paraId="1C529587" w14:textId="208B54C8" w:rsidR="00165407" w:rsidRDefault="00165407" w:rsidP="00165407">
      <w:pPr>
        <w:rPr>
          <w:rFonts w:ascii="Arial" w:hAnsi="Arial" w:cs="Arial"/>
        </w:rPr>
      </w:pPr>
      <w:r>
        <w:rPr>
          <w:rFonts w:ascii="Arial" w:hAnsi="Arial" w:cs="Arial"/>
        </w:rPr>
        <w:t>Broadly consider training faculty about all initiatives, especially for those that are not on committees</w:t>
      </w:r>
    </w:p>
    <w:p w14:paraId="1C403BD3" w14:textId="6743C5D9" w:rsidR="00165407" w:rsidRDefault="00165407" w:rsidP="00165407">
      <w:pPr>
        <w:rPr>
          <w:rFonts w:ascii="Arial" w:hAnsi="Arial" w:cs="Arial"/>
        </w:rPr>
      </w:pPr>
    </w:p>
    <w:p w14:paraId="2E09F884" w14:textId="5D63DFD8" w:rsidR="00165407" w:rsidRDefault="00165407" w:rsidP="00165407">
      <w:pPr>
        <w:rPr>
          <w:rFonts w:ascii="Arial" w:hAnsi="Arial" w:cs="Arial"/>
        </w:rPr>
      </w:pPr>
      <w:r>
        <w:rPr>
          <w:rFonts w:ascii="Arial" w:hAnsi="Arial" w:cs="Arial"/>
        </w:rPr>
        <w:t>interdisciplinary approach</w:t>
      </w:r>
      <w:r w:rsidRPr="00165407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imbed English and math in other programs (esp. CTE)</w:t>
      </w:r>
    </w:p>
    <w:p w14:paraId="34C8E41A" w14:textId="77777777" w:rsidR="00165407" w:rsidRPr="00165407" w:rsidRDefault="00165407" w:rsidP="00165407">
      <w:pPr>
        <w:rPr>
          <w:rFonts w:ascii="Arial" w:hAnsi="Arial" w:cs="Arial"/>
        </w:rPr>
      </w:pPr>
    </w:p>
    <w:p w14:paraId="53B09C6D" w14:textId="5B8F40DA" w:rsidR="00B444DF" w:rsidRDefault="00B444DF" w:rsidP="00C3375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C33759">
        <w:rPr>
          <w:rFonts w:ascii="Arial" w:hAnsi="Arial" w:cs="Arial"/>
        </w:rPr>
        <w:t>Professional Empowerment</w:t>
      </w:r>
      <w:r w:rsidR="00C33759">
        <w:rPr>
          <w:rFonts w:ascii="Arial" w:hAnsi="Arial" w:cs="Arial"/>
        </w:rPr>
        <w:t xml:space="preserve"> Programs</w:t>
      </w:r>
    </w:p>
    <w:p w14:paraId="21B7CDCE" w14:textId="2A840FC9" w:rsidR="00165407" w:rsidRDefault="00165407" w:rsidP="00165407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Ken</w:t>
      </w:r>
      <w:r w:rsidR="0072646D">
        <w:rPr>
          <w:rFonts w:ascii="Arial" w:hAnsi="Arial" w:cs="Arial"/>
        </w:rPr>
        <w:t xml:space="preserve">: case study “Transformational Leadership Program” done with accreditation in mind at a university, participants would work on project teams in conjunction with other people who were already experts on certain things </w:t>
      </w:r>
    </w:p>
    <w:p w14:paraId="275E6604" w14:textId="53DC6DED" w:rsidR="0072646D" w:rsidRDefault="0072646D" w:rsidP="00165407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3CSN: Trisha Herrera and Juliana are taking a leadership program</w:t>
      </w:r>
    </w:p>
    <w:p w14:paraId="4A7202A0" w14:textId="29F20ED7" w:rsidR="0072646D" w:rsidRDefault="0072646D" w:rsidP="00165407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College of the Canyons LEAP (leadership in education and action program)</w:t>
      </w:r>
      <w:r w:rsidRPr="0072646D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themed oriented, 6</w:t>
      </w:r>
      <w:r w:rsidR="00EE2B74">
        <w:rPr>
          <w:rFonts w:ascii="Arial" w:hAnsi="Arial" w:cs="Arial"/>
        </w:rPr>
        <w:t>-</w:t>
      </w:r>
      <w:r>
        <w:rPr>
          <w:rFonts w:ascii="Arial" w:hAnsi="Arial" w:cs="Arial"/>
        </w:rPr>
        <w:t>week class on Fridays (1.5 hours)</w:t>
      </w:r>
    </w:p>
    <w:p w14:paraId="7A0C17D1" w14:textId="0C7E1690" w:rsidR="0072646D" w:rsidRDefault="0072646D" w:rsidP="00165407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If guided pathways: have a strand for each of the six components</w:t>
      </w:r>
      <w:r w:rsidRPr="0072646D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goal is to get informed so that faculty can </w:t>
      </w:r>
      <w:r w:rsidR="00EE2B74">
        <w:rPr>
          <w:rFonts w:ascii="Arial" w:hAnsi="Arial" w:cs="Arial"/>
        </w:rPr>
        <w:t>see themselves in the transformative work</w:t>
      </w:r>
    </w:p>
    <w:p w14:paraId="5C345765" w14:textId="7FB90013" w:rsidR="00EE2B74" w:rsidRDefault="00EE2B74" w:rsidP="00165407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We like the idea of a retreat focused on guided pathways</w:t>
      </w:r>
    </w:p>
    <w:p w14:paraId="597501C6" w14:textId="58F95382" w:rsidR="00EE2B74" w:rsidRDefault="00EE2B74" w:rsidP="00165407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Activities: activity</w:t>
      </w:r>
      <w:r w:rsidRPr="00EE2B74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use launch</w:t>
      </w:r>
      <w:r w:rsidR="004C6DA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board to figure things out</w:t>
      </w:r>
    </w:p>
    <w:p w14:paraId="08A6ABD2" w14:textId="13CD5F83" w:rsidR="00EE2B74" w:rsidRDefault="00EE2B74" w:rsidP="00165407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Qs: what should faculty be doing to get more funding? Even though G</w:t>
      </w:r>
      <w:r w:rsidR="004E3AA2">
        <w:rPr>
          <w:rFonts w:ascii="Arial" w:hAnsi="Arial" w:cs="Arial"/>
        </w:rPr>
        <w:t xml:space="preserve">uided </w:t>
      </w:r>
      <w:r>
        <w:rPr>
          <w:rFonts w:ascii="Arial" w:hAnsi="Arial" w:cs="Arial"/>
        </w:rPr>
        <w:t>P</w:t>
      </w:r>
      <w:r w:rsidR="004E3AA2">
        <w:rPr>
          <w:rFonts w:ascii="Arial" w:hAnsi="Arial" w:cs="Arial"/>
        </w:rPr>
        <w:t>athway</w:t>
      </w:r>
      <w:r>
        <w:rPr>
          <w:rFonts w:ascii="Arial" w:hAnsi="Arial" w:cs="Arial"/>
        </w:rPr>
        <w:t>s h</w:t>
      </w:r>
      <w:r w:rsidR="004E3AA2">
        <w:rPr>
          <w:rFonts w:ascii="Arial" w:hAnsi="Arial" w:cs="Arial"/>
        </w:rPr>
        <w:t>as</w:t>
      </w:r>
      <w:bookmarkStart w:id="0" w:name="_GoBack"/>
      <w:bookmarkEnd w:id="0"/>
      <w:r>
        <w:rPr>
          <w:rFonts w:ascii="Arial" w:hAnsi="Arial" w:cs="Arial"/>
        </w:rPr>
        <w:t xml:space="preserve"> been on a road show, faculty need more context </w:t>
      </w:r>
      <w:r w:rsidRPr="00EE2B74">
        <w:rPr>
          <w:rFonts w:ascii="Arial" w:hAnsi="Arial" w:cs="Arial"/>
        </w:rPr>
        <w:sym w:font="Wingdings" w:char="F0DF"/>
      </w:r>
      <w:r>
        <w:rPr>
          <w:rFonts w:ascii="Arial" w:hAnsi="Arial" w:cs="Arial"/>
        </w:rPr>
        <w:t xml:space="preserve"> this would be the retreat outcome (funding, C&amp;I training</w:t>
      </w:r>
      <w:r w:rsidRPr="00EE2B74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need to make sure the CTE changes are compliant)</w:t>
      </w:r>
    </w:p>
    <w:p w14:paraId="5EFA97E0" w14:textId="108D1E80" w:rsidR="00EE2B74" w:rsidRDefault="00EE2B74" w:rsidP="00165407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Overview-breakouts-synthesis</w:t>
      </w:r>
    </w:p>
    <w:p w14:paraId="10D7C894" w14:textId="1D65CE49" w:rsidR="004C6DAF" w:rsidRDefault="004C6DAF" w:rsidP="00165407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Participants = 45</w:t>
      </w:r>
    </w:p>
    <w:p w14:paraId="65A779EB" w14:textId="5980241B" w:rsidR="004C6DAF" w:rsidRDefault="004C6DAF" w:rsidP="00165407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Leverage on-campus resources and invite off campus speakers</w:t>
      </w:r>
    </w:p>
    <w:p w14:paraId="23F61479" w14:textId="1AF37781" w:rsidR="004C6DAF" w:rsidRDefault="004C6DAF" w:rsidP="00165407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Invite to everyone 1</w:t>
      </w:r>
      <w:r w:rsidRPr="004C6DAF">
        <w:rPr>
          <w:rFonts w:ascii="Arial" w:hAnsi="Arial" w:cs="Arial"/>
          <w:vertAlign w:val="superscript"/>
        </w:rPr>
        <w:t>st</w:t>
      </w:r>
      <w:r>
        <w:rPr>
          <w:rFonts w:ascii="Arial" w:hAnsi="Arial" w:cs="Arial"/>
        </w:rPr>
        <w:t>, but also brainstorm key people who will do the work.</w:t>
      </w:r>
    </w:p>
    <w:p w14:paraId="093C564D" w14:textId="24BC772F" w:rsidR="00D113A7" w:rsidRDefault="00D113A7" w:rsidP="00165407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Check availability of K-West!</w:t>
      </w:r>
    </w:p>
    <w:p w14:paraId="6D35169F" w14:textId="79F7D279" w:rsidR="00D113A7" w:rsidRPr="00D113A7" w:rsidRDefault="00D113A7" w:rsidP="00D113A7">
      <w:pPr>
        <w:rPr>
          <w:rFonts w:ascii="Arial" w:hAnsi="Arial" w:cs="Arial"/>
        </w:rPr>
      </w:pPr>
      <w:r>
        <w:rPr>
          <w:rFonts w:ascii="Arial" w:hAnsi="Arial" w:cs="Arial"/>
        </w:rPr>
        <w:t>Approval to move forward on presenting this to Jason and GP Implementation group. 1</w:t>
      </w:r>
      <w:r w:rsidRPr="00D113A7">
        <w:rPr>
          <w:rFonts w:ascii="Arial" w:hAnsi="Arial" w:cs="Arial"/>
          <w:vertAlign w:val="superscript"/>
        </w:rPr>
        <w:t>st</w:t>
      </w:r>
      <w:r>
        <w:rPr>
          <w:rFonts w:ascii="Arial" w:hAnsi="Arial" w:cs="Arial"/>
        </w:rPr>
        <w:t xml:space="preserve"> motion Carol, 2</w:t>
      </w:r>
      <w:r w:rsidRPr="00D113A7">
        <w:rPr>
          <w:rFonts w:ascii="Arial" w:hAnsi="Arial" w:cs="Arial"/>
          <w:vertAlign w:val="superscript"/>
        </w:rPr>
        <w:t>nd</w:t>
      </w:r>
      <w:r>
        <w:rPr>
          <w:rFonts w:ascii="Arial" w:hAnsi="Arial" w:cs="Arial"/>
        </w:rPr>
        <w:t xml:space="preserve"> motion Tammy</w:t>
      </w:r>
      <w:r w:rsidRPr="00D113A7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unanimous approval.</w:t>
      </w:r>
    </w:p>
    <w:p w14:paraId="0C3F4157" w14:textId="478890F7" w:rsidR="00EB02CF" w:rsidRPr="00C33759" w:rsidRDefault="00157970" w:rsidP="00C3375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57970">
        <w:rPr>
          <w:rFonts w:ascii="Arial" w:hAnsi="Arial" w:cs="Arial"/>
        </w:rPr>
        <w:t>Other</w:t>
      </w:r>
    </w:p>
    <w:p w14:paraId="3D6B3E0D" w14:textId="77777777" w:rsidR="00157970" w:rsidRPr="00157970" w:rsidRDefault="00157970" w:rsidP="0015797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57970">
        <w:rPr>
          <w:rFonts w:ascii="Arial" w:hAnsi="Arial" w:cs="Arial"/>
        </w:rPr>
        <w:t>Adjourn</w:t>
      </w:r>
    </w:p>
    <w:p w14:paraId="2B147B33" w14:textId="77777777" w:rsidR="00010EA6" w:rsidRDefault="00010EA6" w:rsidP="00010EA6">
      <w:pPr>
        <w:rPr>
          <w:rFonts w:ascii="Arial" w:hAnsi="Arial" w:cs="Arial"/>
        </w:rPr>
      </w:pPr>
    </w:p>
    <w:p w14:paraId="49F34656" w14:textId="62D41CEB" w:rsidR="00010EA6" w:rsidRDefault="00010EA6" w:rsidP="00010EA6">
      <w:pPr>
        <w:rPr>
          <w:rFonts w:ascii="Arial" w:hAnsi="Arial" w:cs="Arial"/>
        </w:rPr>
      </w:pPr>
    </w:p>
    <w:p w14:paraId="4BC72C51" w14:textId="441A1985" w:rsidR="0011676C" w:rsidRPr="00010EA6" w:rsidRDefault="0011676C" w:rsidP="00010EA6">
      <w:pPr>
        <w:rPr>
          <w:rFonts w:ascii="Arial" w:hAnsi="Arial" w:cs="Arial"/>
          <w:color w:val="0E9243"/>
        </w:rPr>
      </w:pPr>
    </w:p>
    <w:sectPr w:rsidR="0011676C" w:rsidRPr="00010EA6" w:rsidSect="00EA78A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85D73"/>
    <w:multiLevelType w:val="hybridMultilevel"/>
    <w:tmpl w:val="72C0B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B71BB"/>
    <w:multiLevelType w:val="hybridMultilevel"/>
    <w:tmpl w:val="D42642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6B79A6"/>
    <w:multiLevelType w:val="hybridMultilevel"/>
    <w:tmpl w:val="3C169F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2BE"/>
    <w:rsid w:val="00010EA6"/>
    <w:rsid w:val="000625A0"/>
    <w:rsid w:val="0011676C"/>
    <w:rsid w:val="00157970"/>
    <w:rsid w:val="00165407"/>
    <w:rsid w:val="001C4EAF"/>
    <w:rsid w:val="0044383D"/>
    <w:rsid w:val="004C6DAF"/>
    <w:rsid w:val="004E3AA2"/>
    <w:rsid w:val="004E575F"/>
    <w:rsid w:val="005277A8"/>
    <w:rsid w:val="005360EE"/>
    <w:rsid w:val="005C347B"/>
    <w:rsid w:val="0065340A"/>
    <w:rsid w:val="0072646D"/>
    <w:rsid w:val="009D02BE"/>
    <w:rsid w:val="00B444DF"/>
    <w:rsid w:val="00B53809"/>
    <w:rsid w:val="00C17F41"/>
    <w:rsid w:val="00C33759"/>
    <w:rsid w:val="00C577F1"/>
    <w:rsid w:val="00C86343"/>
    <w:rsid w:val="00CC55E6"/>
    <w:rsid w:val="00D113A7"/>
    <w:rsid w:val="00E11AE2"/>
    <w:rsid w:val="00EA78A9"/>
    <w:rsid w:val="00EB02CF"/>
    <w:rsid w:val="00EE2B74"/>
    <w:rsid w:val="00F036EE"/>
    <w:rsid w:val="00F30787"/>
    <w:rsid w:val="00F6520B"/>
    <w:rsid w:val="00F67CD4"/>
    <w:rsid w:val="00F93B67"/>
    <w:rsid w:val="00FB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FDC73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2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375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75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9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373</Words>
  <Characters>1814</Characters>
  <Application>Microsoft Office Word</Application>
  <DocSecurity>0</DocSecurity>
  <Lines>53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Pasadena City College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Foster</dc:creator>
  <cp:keywords/>
  <dc:description/>
  <cp:lastModifiedBy>Valerie Foster</cp:lastModifiedBy>
  <cp:revision>4</cp:revision>
  <cp:lastPrinted>2018-11-20T19:57:00Z</cp:lastPrinted>
  <dcterms:created xsi:type="dcterms:W3CDTF">2018-11-20T20:48:00Z</dcterms:created>
  <dcterms:modified xsi:type="dcterms:W3CDTF">2019-03-19T04:10:00Z</dcterms:modified>
</cp:coreProperties>
</file>