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DD97F1E" w:rsidR="00A5668B" w:rsidRDefault="006141D7">
      <w:pPr>
        <w:pStyle w:val="Title"/>
        <w:keepNext w:val="0"/>
        <w:keepLines w:val="0"/>
        <w:spacing w:after="0" w:line="240" w:lineRule="auto"/>
        <w:jc w:val="center"/>
      </w:pPr>
      <w:r>
        <w:rPr>
          <w:rFonts w:ascii="Calibri" w:eastAsia="Calibri" w:hAnsi="Calibri" w:cs="Calibri"/>
          <w:sz w:val="32"/>
          <w:szCs w:val="32"/>
        </w:rPr>
        <w:t xml:space="preserve">Faculty </w:t>
      </w:r>
      <w:r w:rsidR="005C0AE7">
        <w:rPr>
          <w:rFonts w:ascii="Calibri" w:eastAsia="Calibri" w:hAnsi="Calibri" w:cs="Calibri"/>
          <w:sz w:val="32"/>
          <w:szCs w:val="32"/>
        </w:rPr>
        <w:t>Committee on Online Education</w:t>
      </w:r>
    </w:p>
    <w:p w14:paraId="4AA743A9" w14:textId="7BA6168E" w:rsidR="00AB10F0" w:rsidRDefault="001C28E1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Wednesday</w:t>
      </w:r>
      <w:r w:rsidR="006141D7">
        <w:rPr>
          <w:rFonts w:ascii="Calibri" w:eastAsia="Calibri" w:hAnsi="Calibri" w:cs="Calibri"/>
        </w:rPr>
        <w:t xml:space="preserve"> </w:t>
      </w:r>
      <w:r w:rsidR="00BC0F84">
        <w:rPr>
          <w:rFonts w:ascii="Calibri" w:eastAsia="Calibri" w:hAnsi="Calibri" w:cs="Calibri"/>
        </w:rPr>
        <w:t>Feb 24</w:t>
      </w:r>
      <w:r w:rsidR="006141D7">
        <w:rPr>
          <w:rFonts w:ascii="Calibri" w:eastAsia="Calibri" w:hAnsi="Calibri" w:cs="Calibri"/>
        </w:rPr>
        <w:t>, 20</w:t>
      </w:r>
      <w:r w:rsidR="0063633B">
        <w:rPr>
          <w:rFonts w:ascii="Calibri" w:eastAsia="Calibri" w:hAnsi="Calibri" w:cs="Calibri"/>
        </w:rPr>
        <w:t>2</w:t>
      </w:r>
      <w:r w:rsidR="00BC0F84">
        <w:rPr>
          <w:rFonts w:ascii="Calibri" w:eastAsia="Calibri" w:hAnsi="Calibri" w:cs="Calibri"/>
        </w:rPr>
        <w:t>1</w:t>
      </w:r>
      <w:r w:rsidR="006F12FD">
        <w:rPr>
          <w:rFonts w:ascii="Calibri" w:eastAsia="Calibri" w:hAnsi="Calibri" w:cs="Calibri"/>
        </w:rPr>
        <w:t xml:space="preserve"> 12-</w:t>
      </w:r>
      <w:r w:rsidR="006F12FD" w:rsidRPr="00A66606">
        <w:rPr>
          <w:rFonts w:ascii="Calibri" w:eastAsia="Calibri" w:hAnsi="Calibri" w:cs="Calibri"/>
        </w:rPr>
        <w:t>1pm</w:t>
      </w:r>
      <w:r w:rsidR="006141D7" w:rsidRPr="00A66606">
        <w:rPr>
          <w:rFonts w:ascii="Calibri" w:eastAsia="Calibri" w:hAnsi="Calibri" w:cs="Calibri"/>
        </w:rPr>
        <w:t xml:space="preserve"> </w:t>
      </w:r>
      <w:r w:rsidR="006F12FD" w:rsidRPr="00A66606">
        <w:rPr>
          <w:rFonts w:ascii="Calibri" w:eastAsia="Calibri" w:hAnsi="Calibri" w:cs="Calibri"/>
        </w:rPr>
        <w:t>via Zoom</w:t>
      </w:r>
      <w:r w:rsidR="00A66606" w:rsidRPr="00A66606">
        <w:rPr>
          <w:rFonts w:ascii="Calibri" w:eastAsia="Calibri" w:hAnsi="Calibri" w:cs="Calibri"/>
        </w:rPr>
        <w:t xml:space="preserve"> </w:t>
      </w:r>
      <w:r w:rsidR="00A66606" w:rsidRPr="00A66606">
        <w:rPr>
          <w:rFonts w:ascii="Helvetica" w:hAnsi="Helvetica" w:cs="Helvetica"/>
          <w:sz w:val="21"/>
          <w:szCs w:val="21"/>
          <w:shd w:val="clear" w:color="auto" w:fill="FFFFFF"/>
        </w:rPr>
        <w:t>978 2970 6229</w:t>
      </w:r>
      <w:r w:rsidR="006F12FD" w:rsidRPr="00A66606">
        <w:rPr>
          <w:rFonts w:ascii="Calibri" w:eastAsia="Calibri" w:hAnsi="Calibri" w:cs="Calibri"/>
        </w:rPr>
        <w:t xml:space="preserve">. </w:t>
      </w:r>
    </w:p>
    <w:p w14:paraId="00000002" w14:textId="019EF846" w:rsidR="00A5668B" w:rsidRDefault="006F12FD">
      <w:pPr>
        <w:spacing w:before="240"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email public comments to: tsalvarado@pasadena.edu</w:t>
      </w:r>
    </w:p>
    <w:p w14:paraId="00000003" w14:textId="77777777" w:rsidR="00A5668B" w:rsidRDefault="006141D7">
      <w:pPr>
        <w:pStyle w:val="Heading1"/>
        <w:pBdr>
          <w:top w:val="single" w:sz="4" w:space="1" w:color="000000"/>
          <w:bottom w:val="single" w:sz="4" w:space="1" w:color="000000"/>
        </w:pBdr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Agenda</w:t>
      </w:r>
    </w:p>
    <w:p w14:paraId="00000004" w14:textId="77777777" w:rsidR="00A5668B" w:rsidRDefault="006141D7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Call to Order</w:t>
      </w:r>
    </w:p>
    <w:p w14:paraId="00000005" w14:textId="1DBD0E00" w:rsidR="00A5668B" w:rsidRPr="00625956" w:rsidRDefault="006141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Public comments</w:t>
      </w:r>
    </w:p>
    <w:p w14:paraId="78CED6BC" w14:textId="5892DAB3" w:rsidR="00625956" w:rsidRPr="00625956" w:rsidRDefault="006259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Approve agenda for </w:t>
      </w:r>
      <w:r w:rsidR="00BC0F84">
        <w:rPr>
          <w:rFonts w:ascii="Calibri" w:eastAsia="Calibri" w:hAnsi="Calibri" w:cs="Calibri"/>
        </w:rPr>
        <w:t>2</w:t>
      </w:r>
      <w:r w:rsidR="001059F9">
        <w:rPr>
          <w:rFonts w:ascii="Calibri" w:eastAsia="Calibri" w:hAnsi="Calibri" w:cs="Calibri"/>
        </w:rPr>
        <w:t>/</w:t>
      </w:r>
      <w:r w:rsidR="00BC0F84">
        <w:rPr>
          <w:rFonts w:ascii="Calibri" w:eastAsia="Calibri" w:hAnsi="Calibri" w:cs="Calibri"/>
        </w:rPr>
        <w:t>24</w:t>
      </w:r>
      <w:r w:rsidR="001059F9">
        <w:rPr>
          <w:rFonts w:ascii="Calibri" w:eastAsia="Calibri" w:hAnsi="Calibri" w:cs="Calibri"/>
        </w:rPr>
        <w:t>/</w:t>
      </w:r>
      <w:r w:rsidR="0063633B">
        <w:rPr>
          <w:rFonts w:ascii="Calibri" w:eastAsia="Calibri" w:hAnsi="Calibri" w:cs="Calibri"/>
        </w:rPr>
        <w:t>2</w:t>
      </w:r>
      <w:r w:rsidR="00BC0F84">
        <w:rPr>
          <w:rFonts w:ascii="Calibri" w:eastAsia="Calibri" w:hAnsi="Calibri" w:cs="Calibri"/>
        </w:rPr>
        <w:t>1</w:t>
      </w:r>
    </w:p>
    <w:p w14:paraId="033603AC" w14:textId="19D15D76" w:rsidR="00625956" w:rsidRDefault="00625956" w:rsidP="00625956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Approve minutes </w:t>
      </w:r>
      <w:r w:rsidR="009949C4">
        <w:rPr>
          <w:rFonts w:ascii="Calibri" w:eastAsia="Calibri" w:hAnsi="Calibri" w:cs="Calibri"/>
        </w:rPr>
        <w:t xml:space="preserve">from </w:t>
      </w:r>
      <w:r w:rsidR="00C6081F">
        <w:rPr>
          <w:rFonts w:ascii="Calibri" w:eastAsia="Calibri" w:hAnsi="Calibri" w:cs="Calibri"/>
        </w:rPr>
        <w:t>1</w:t>
      </w:r>
      <w:r w:rsidR="008D7655">
        <w:rPr>
          <w:rFonts w:ascii="Calibri" w:eastAsia="Calibri" w:hAnsi="Calibri" w:cs="Calibri"/>
        </w:rPr>
        <w:t>1</w:t>
      </w:r>
      <w:r w:rsidR="00570A75">
        <w:rPr>
          <w:rFonts w:ascii="Calibri" w:eastAsia="Calibri" w:hAnsi="Calibri" w:cs="Calibri"/>
        </w:rPr>
        <w:t>/</w:t>
      </w:r>
      <w:r w:rsidR="00BC0F84">
        <w:rPr>
          <w:rFonts w:ascii="Calibri" w:eastAsia="Calibri" w:hAnsi="Calibri" w:cs="Calibri"/>
        </w:rPr>
        <w:t>18</w:t>
      </w:r>
      <w:r w:rsidR="00570A75">
        <w:rPr>
          <w:rFonts w:ascii="Calibri" w:eastAsia="Calibri" w:hAnsi="Calibri" w:cs="Calibri"/>
        </w:rPr>
        <w:t>/</w:t>
      </w:r>
      <w:r w:rsidR="00CF2421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 xml:space="preserve"> </w:t>
      </w:r>
    </w:p>
    <w:p w14:paraId="576F37A9" w14:textId="70AFEA17" w:rsidR="0054453E" w:rsidRDefault="001C28E1" w:rsidP="0054453E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Chair’s Report</w:t>
      </w:r>
    </w:p>
    <w:p w14:paraId="28A08138" w14:textId="0C1EF20D" w:rsidR="00BC0F84" w:rsidRPr="00BC0F84" w:rsidRDefault="001C28E1" w:rsidP="00BC0F84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Old Business</w:t>
      </w:r>
    </w:p>
    <w:p w14:paraId="6F8B80BB" w14:textId="660B5CA4" w:rsidR="00BC0F84" w:rsidRDefault="00BC0F84" w:rsidP="00BC0F8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AP</w:t>
      </w:r>
    </w:p>
    <w:p w14:paraId="26CD2CCB" w14:textId="51A62FFB" w:rsidR="00BC0F84" w:rsidRDefault="008D7655" w:rsidP="00BC0F8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D7655">
        <w:rPr>
          <w:rFonts w:ascii="Calibri" w:eastAsia="Calibri" w:hAnsi="Calibri" w:cs="Calibri"/>
        </w:rPr>
        <w:t>Rec 111</w:t>
      </w:r>
    </w:p>
    <w:p w14:paraId="4A3F1D14" w14:textId="366A0C04" w:rsidR="00BC0F84" w:rsidRPr="00BC0F84" w:rsidRDefault="00BC0F84" w:rsidP="00BC0F8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8D7655">
        <w:rPr>
          <w:rFonts w:ascii="Calibri" w:eastAsia="Calibri" w:hAnsi="Calibri" w:cs="Calibri"/>
        </w:rPr>
        <w:t>Rec 110</w:t>
      </w:r>
    </w:p>
    <w:p w14:paraId="133169F2" w14:textId="16E9A369" w:rsidR="008D7655" w:rsidRPr="00BC0F84" w:rsidRDefault="001C28E1" w:rsidP="00BC0F84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New Business</w:t>
      </w:r>
    </w:p>
    <w:p w14:paraId="31A53D05" w14:textId="7198EFB8" w:rsidR="003B464D" w:rsidRPr="00BC0F84" w:rsidRDefault="008D7655" w:rsidP="00BC0F84">
      <w:pPr>
        <w:spacing w:line="360" w:lineRule="auto"/>
        <w:ind w:left="720" w:firstLine="720"/>
        <w:rPr>
          <w:rFonts w:ascii="Calibri" w:eastAsia="Calibri" w:hAnsi="Calibri" w:cs="Calibri"/>
        </w:rPr>
      </w:pPr>
      <w:r w:rsidRPr="00BC0F84">
        <w:rPr>
          <w:rFonts w:ascii="Calibri" w:eastAsia="Calibri" w:hAnsi="Calibri" w:cs="Calibri"/>
        </w:rPr>
        <w:t>Rec 113</w:t>
      </w:r>
    </w:p>
    <w:p w14:paraId="1E2235A6" w14:textId="24C56B9E" w:rsidR="009949C4" w:rsidRDefault="009949C4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Announcements</w:t>
      </w:r>
    </w:p>
    <w:p w14:paraId="44BE4066" w14:textId="053C679C" w:rsidR="00BC0F84" w:rsidRDefault="00BC0F84" w:rsidP="00BC0F8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 w:rsidRPr="00BC0F84">
        <w:rPr>
          <w:rFonts w:ascii="Calibri" w:eastAsia="Calibri" w:hAnsi="Calibri" w:cs="Calibri"/>
        </w:rPr>
        <w:t xml:space="preserve">Review meeting </w:t>
      </w:r>
      <w:r>
        <w:rPr>
          <w:rFonts w:ascii="Calibri" w:eastAsia="Calibri" w:hAnsi="Calibri" w:cs="Calibri"/>
        </w:rPr>
        <w:t>date</w:t>
      </w:r>
      <w:r w:rsidRPr="00BC0F84">
        <w:rPr>
          <w:rFonts w:ascii="Calibri" w:eastAsia="Calibri" w:hAnsi="Calibri" w:cs="Calibri"/>
        </w:rPr>
        <w:t>s for Spring 2021 on the FCOE website. The next meeting (March 10</w:t>
      </w:r>
      <w:r w:rsidRPr="00BC0F84">
        <w:rPr>
          <w:rFonts w:ascii="Calibri" w:eastAsia="Calibri" w:hAnsi="Calibri" w:cs="Calibri"/>
          <w:vertAlign w:val="superscript"/>
        </w:rPr>
        <w:t>th</w:t>
      </w:r>
      <w:r w:rsidRPr="00BC0F84">
        <w:rPr>
          <w:rFonts w:ascii="Calibri" w:eastAsia="Calibri" w:hAnsi="Calibri" w:cs="Calibri"/>
        </w:rPr>
        <w:t>) is cancelled, as we will be hosting the visiting team from the ACCJC for accreditation. Our next regular meeting is scheduled for March 24, 2021 12-1pm via Zoo</w:t>
      </w:r>
      <w:r>
        <w:rPr>
          <w:rFonts w:ascii="Calibri" w:eastAsia="Calibri" w:hAnsi="Calibri" w:cs="Calibri"/>
        </w:rPr>
        <w:t>m.</w:t>
      </w:r>
    </w:p>
    <w:p w14:paraId="09BC6742" w14:textId="6227493F" w:rsidR="00BC0F84" w:rsidRPr="00BC0F84" w:rsidRDefault="00BC0F84" w:rsidP="00BC0F84">
      <w:pPr>
        <w:pStyle w:val="ListParagraph"/>
        <w:numPr>
          <w:ilvl w:val="1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send an alternate from your division if you are ever unable to attend, so that we can continue to meet quorum and conduct business.</w:t>
      </w:r>
    </w:p>
    <w:p w14:paraId="34519E8B" w14:textId="562EC98D" w:rsidR="00A11979" w:rsidRDefault="00A11979" w:rsidP="00212D7F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Adjourn</w:t>
      </w:r>
      <w:r w:rsidR="001C28E1">
        <w:rPr>
          <w:rFonts w:ascii="Calibri" w:eastAsia="Calibri" w:hAnsi="Calibri" w:cs="Calibri"/>
        </w:rPr>
        <w:t>ment</w:t>
      </w:r>
    </w:p>
    <w:p w14:paraId="1D9A4EF1" w14:textId="77777777" w:rsidR="00212D7F" w:rsidRPr="00212D7F" w:rsidRDefault="00212D7F" w:rsidP="00212D7F">
      <w:pPr>
        <w:pStyle w:val="ListParagraph"/>
        <w:spacing w:line="360" w:lineRule="auto"/>
        <w:rPr>
          <w:rFonts w:ascii="Calibri" w:eastAsia="Calibri" w:hAnsi="Calibri" w:cs="Calibri"/>
        </w:rPr>
      </w:pPr>
    </w:p>
    <w:p w14:paraId="00000012" w14:textId="77777777" w:rsidR="00A5668B" w:rsidRDefault="00A5668B"/>
    <w:sectPr w:rsidR="00A566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0FA1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23703D4"/>
    <w:multiLevelType w:val="multilevel"/>
    <w:tmpl w:val="B1A8F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Calibri" w:eastAsia="Calibri" w:hAnsi="Calibri" w:cs="Calibri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C03534"/>
    <w:multiLevelType w:val="hybridMultilevel"/>
    <w:tmpl w:val="A7446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DD1921"/>
    <w:multiLevelType w:val="multilevel"/>
    <w:tmpl w:val="86DC0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8B"/>
    <w:rsid w:val="00036510"/>
    <w:rsid w:val="001059F9"/>
    <w:rsid w:val="00157150"/>
    <w:rsid w:val="001C28E1"/>
    <w:rsid w:val="00212D7F"/>
    <w:rsid w:val="00247660"/>
    <w:rsid w:val="0029113F"/>
    <w:rsid w:val="002C5022"/>
    <w:rsid w:val="002D337E"/>
    <w:rsid w:val="002D6731"/>
    <w:rsid w:val="0031583E"/>
    <w:rsid w:val="00322D4B"/>
    <w:rsid w:val="00335B4C"/>
    <w:rsid w:val="003B464D"/>
    <w:rsid w:val="004963F1"/>
    <w:rsid w:val="004A6B8A"/>
    <w:rsid w:val="004F71BA"/>
    <w:rsid w:val="0054453E"/>
    <w:rsid w:val="00570A75"/>
    <w:rsid w:val="005C0AE7"/>
    <w:rsid w:val="006006C6"/>
    <w:rsid w:val="006141D7"/>
    <w:rsid w:val="00625956"/>
    <w:rsid w:val="0063633B"/>
    <w:rsid w:val="00651336"/>
    <w:rsid w:val="00697204"/>
    <w:rsid w:val="006A604D"/>
    <w:rsid w:val="006D7A3C"/>
    <w:rsid w:val="006F12FD"/>
    <w:rsid w:val="007516E2"/>
    <w:rsid w:val="007803FF"/>
    <w:rsid w:val="007A4B00"/>
    <w:rsid w:val="007D0435"/>
    <w:rsid w:val="0082148E"/>
    <w:rsid w:val="00823ECB"/>
    <w:rsid w:val="008B35E2"/>
    <w:rsid w:val="008D7655"/>
    <w:rsid w:val="008E5196"/>
    <w:rsid w:val="00922FE6"/>
    <w:rsid w:val="009949C4"/>
    <w:rsid w:val="009B76B1"/>
    <w:rsid w:val="00A11979"/>
    <w:rsid w:val="00A5668B"/>
    <w:rsid w:val="00A6377A"/>
    <w:rsid w:val="00A66606"/>
    <w:rsid w:val="00AB10F0"/>
    <w:rsid w:val="00AC774B"/>
    <w:rsid w:val="00AF6696"/>
    <w:rsid w:val="00B03856"/>
    <w:rsid w:val="00BB262F"/>
    <w:rsid w:val="00BC0F84"/>
    <w:rsid w:val="00C26604"/>
    <w:rsid w:val="00C6081F"/>
    <w:rsid w:val="00CB2FA1"/>
    <w:rsid w:val="00CF2421"/>
    <w:rsid w:val="00D3715F"/>
    <w:rsid w:val="00EC1404"/>
    <w:rsid w:val="00F6067D"/>
    <w:rsid w:val="00F64DE4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AFBE"/>
  <w15:docId w15:val="{1164921D-A818-4001-9FC7-5974FB11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9C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2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Agenda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tsweo</dc:creator>
  <cp:lastModifiedBy> </cp:lastModifiedBy>
  <cp:revision>2</cp:revision>
  <dcterms:created xsi:type="dcterms:W3CDTF">2020-11-18T21:49:00Z</dcterms:created>
  <dcterms:modified xsi:type="dcterms:W3CDTF">2020-11-18T21:49:00Z</dcterms:modified>
</cp:coreProperties>
</file>