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3DD97F1E" w:rsidR="00A5668B" w:rsidRDefault="006141D7">
      <w:pPr>
        <w:pStyle w:val="Title"/>
        <w:keepNext w:val="0"/>
        <w:keepLines w:val="0"/>
        <w:spacing w:after="0" w:line="240" w:lineRule="auto"/>
        <w:jc w:val="center"/>
      </w:pPr>
      <w:r>
        <w:rPr>
          <w:rFonts w:ascii="Calibri" w:eastAsia="Calibri" w:hAnsi="Calibri" w:cs="Calibri"/>
          <w:sz w:val="32"/>
          <w:szCs w:val="32"/>
        </w:rPr>
        <w:t xml:space="preserve">Faculty </w:t>
      </w:r>
      <w:r w:rsidR="005C0AE7">
        <w:rPr>
          <w:rFonts w:ascii="Calibri" w:eastAsia="Calibri" w:hAnsi="Calibri" w:cs="Calibri"/>
          <w:sz w:val="32"/>
          <w:szCs w:val="32"/>
        </w:rPr>
        <w:t>Committee on Online Education</w:t>
      </w:r>
    </w:p>
    <w:p w14:paraId="4AA743A9" w14:textId="01F9D03D" w:rsidR="00AB10F0" w:rsidRDefault="001C28E1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Wednesday</w:t>
      </w:r>
      <w:r w:rsidR="006141D7">
        <w:rPr>
          <w:rFonts w:ascii="Calibri" w:eastAsia="Calibri" w:hAnsi="Calibri" w:cs="Calibri"/>
        </w:rPr>
        <w:t xml:space="preserve"> </w:t>
      </w:r>
      <w:r w:rsidR="003B464D">
        <w:rPr>
          <w:rFonts w:ascii="Calibri" w:eastAsia="Calibri" w:hAnsi="Calibri" w:cs="Calibri"/>
        </w:rPr>
        <w:t>Nov 4</w:t>
      </w:r>
      <w:r w:rsidR="006141D7">
        <w:rPr>
          <w:rFonts w:ascii="Calibri" w:eastAsia="Calibri" w:hAnsi="Calibri" w:cs="Calibri"/>
        </w:rPr>
        <w:t>, 20</w:t>
      </w:r>
      <w:r w:rsidR="0063633B">
        <w:rPr>
          <w:rFonts w:ascii="Calibri" w:eastAsia="Calibri" w:hAnsi="Calibri" w:cs="Calibri"/>
        </w:rPr>
        <w:t>20</w:t>
      </w:r>
      <w:r w:rsidR="006F12FD">
        <w:rPr>
          <w:rFonts w:ascii="Calibri" w:eastAsia="Calibri" w:hAnsi="Calibri" w:cs="Calibri"/>
        </w:rPr>
        <w:t xml:space="preserve"> 12-</w:t>
      </w:r>
      <w:r w:rsidR="006F12FD" w:rsidRPr="00A66606">
        <w:rPr>
          <w:rFonts w:ascii="Calibri" w:eastAsia="Calibri" w:hAnsi="Calibri" w:cs="Calibri"/>
        </w:rPr>
        <w:t>1pm</w:t>
      </w:r>
      <w:r w:rsidR="006141D7" w:rsidRPr="00A66606">
        <w:rPr>
          <w:rFonts w:ascii="Calibri" w:eastAsia="Calibri" w:hAnsi="Calibri" w:cs="Calibri"/>
        </w:rPr>
        <w:t xml:space="preserve"> </w:t>
      </w:r>
      <w:r w:rsidR="006F12FD" w:rsidRPr="00A66606">
        <w:rPr>
          <w:rFonts w:ascii="Calibri" w:eastAsia="Calibri" w:hAnsi="Calibri" w:cs="Calibri"/>
        </w:rPr>
        <w:t>via Zoom</w:t>
      </w:r>
      <w:r w:rsidR="00A66606" w:rsidRPr="00A66606">
        <w:rPr>
          <w:rFonts w:ascii="Calibri" w:eastAsia="Calibri" w:hAnsi="Calibri" w:cs="Calibri"/>
        </w:rPr>
        <w:t xml:space="preserve"> </w:t>
      </w:r>
      <w:r w:rsidR="00A66606" w:rsidRPr="00A66606">
        <w:rPr>
          <w:rFonts w:ascii="Helvetica" w:hAnsi="Helvetica" w:cs="Helvetica"/>
          <w:sz w:val="21"/>
          <w:szCs w:val="21"/>
          <w:shd w:val="clear" w:color="auto" w:fill="FFFFFF"/>
        </w:rPr>
        <w:t>978 2970 6229</w:t>
      </w:r>
      <w:r w:rsidR="006F12FD" w:rsidRPr="00A66606">
        <w:rPr>
          <w:rFonts w:ascii="Calibri" w:eastAsia="Calibri" w:hAnsi="Calibri" w:cs="Calibri"/>
        </w:rPr>
        <w:t xml:space="preserve">. </w:t>
      </w:r>
    </w:p>
    <w:p w14:paraId="00000002" w14:textId="019EF846" w:rsidR="00A5668B" w:rsidRDefault="006F12FD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Please email public comments to: tsalvarado@pasadena.edu</w:t>
      </w:r>
    </w:p>
    <w:p w14:paraId="00000003" w14:textId="77777777" w:rsidR="00A5668B" w:rsidRDefault="006141D7">
      <w:pPr>
        <w:pStyle w:val="Heading1"/>
        <w:pBdr>
          <w:top w:val="single" w:sz="4" w:space="1" w:color="000000"/>
          <w:bottom w:val="single" w:sz="4" w:space="1" w:color="000000"/>
        </w:pBdr>
        <w:spacing w:before="24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Agenda</w:t>
      </w:r>
    </w:p>
    <w:p w14:paraId="00000004" w14:textId="7777777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Call to Order</w:t>
      </w:r>
    </w:p>
    <w:p w14:paraId="00000005" w14:textId="1DBD0E00" w:rsidR="00A5668B" w:rsidRPr="00625956" w:rsidRDefault="006141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Public comments</w:t>
      </w:r>
    </w:p>
    <w:p w14:paraId="78CED6BC" w14:textId="3DF394F3" w:rsidR="00625956" w:rsidRPr="00625956" w:rsidRDefault="006259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Approve agenda for </w:t>
      </w:r>
      <w:r w:rsidR="0029113F">
        <w:rPr>
          <w:rFonts w:ascii="Calibri" w:eastAsia="Calibri" w:hAnsi="Calibri" w:cs="Calibri"/>
        </w:rPr>
        <w:t>1</w:t>
      </w:r>
      <w:r w:rsidR="003B464D">
        <w:rPr>
          <w:rFonts w:ascii="Calibri" w:eastAsia="Calibri" w:hAnsi="Calibri" w:cs="Calibri"/>
        </w:rPr>
        <w:t>1</w:t>
      </w:r>
      <w:r w:rsidR="001059F9">
        <w:rPr>
          <w:rFonts w:ascii="Calibri" w:eastAsia="Calibri" w:hAnsi="Calibri" w:cs="Calibri"/>
        </w:rPr>
        <w:t>/</w:t>
      </w:r>
      <w:r w:rsidR="003B464D">
        <w:rPr>
          <w:rFonts w:ascii="Calibri" w:eastAsia="Calibri" w:hAnsi="Calibri" w:cs="Calibri"/>
        </w:rPr>
        <w:t>4</w:t>
      </w:r>
      <w:r w:rsidR="001059F9">
        <w:rPr>
          <w:rFonts w:ascii="Calibri" w:eastAsia="Calibri" w:hAnsi="Calibri" w:cs="Calibri"/>
        </w:rPr>
        <w:t>/</w:t>
      </w:r>
      <w:r w:rsidR="0063633B">
        <w:rPr>
          <w:rFonts w:ascii="Calibri" w:eastAsia="Calibri" w:hAnsi="Calibri" w:cs="Calibri"/>
        </w:rPr>
        <w:t>20</w:t>
      </w:r>
    </w:p>
    <w:p w14:paraId="033603AC" w14:textId="63FAFA49" w:rsidR="00625956" w:rsidRDefault="00625956" w:rsidP="00625956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Approve minutes </w:t>
      </w:r>
      <w:r w:rsidR="009949C4">
        <w:rPr>
          <w:rFonts w:ascii="Calibri" w:eastAsia="Calibri" w:hAnsi="Calibri" w:cs="Calibri"/>
        </w:rPr>
        <w:t xml:space="preserve">from </w:t>
      </w:r>
      <w:r w:rsidR="00C6081F">
        <w:rPr>
          <w:rFonts w:ascii="Calibri" w:eastAsia="Calibri" w:hAnsi="Calibri" w:cs="Calibri"/>
        </w:rPr>
        <w:t>10</w:t>
      </w:r>
      <w:r w:rsidR="00570A75">
        <w:rPr>
          <w:rFonts w:ascii="Calibri" w:eastAsia="Calibri" w:hAnsi="Calibri" w:cs="Calibri"/>
        </w:rPr>
        <w:t>/</w:t>
      </w:r>
      <w:r w:rsidR="003B464D">
        <w:rPr>
          <w:rFonts w:ascii="Calibri" w:eastAsia="Calibri" w:hAnsi="Calibri" w:cs="Calibri"/>
        </w:rPr>
        <w:t>28</w:t>
      </w:r>
      <w:r w:rsidR="00570A75">
        <w:rPr>
          <w:rFonts w:ascii="Calibri" w:eastAsia="Calibri" w:hAnsi="Calibri" w:cs="Calibri"/>
        </w:rPr>
        <w:t>/</w:t>
      </w:r>
      <w:r w:rsidR="00CF2421">
        <w:rPr>
          <w:rFonts w:ascii="Calibri" w:eastAsia="Calibri" w:hAnsi="Calibri" w:cs="Calibri"/>
        </w:rPr>
        <w:t>20</w:t>
      </w:r>
      <w:r>
        <w:rPr>
          <w:rFonts w:ascii="Calibri" w:eastAsia="Calibri" w:hAnsi="Calibri" w:cs="Calibri"/>
        </w:rPr>
        <w:t xml:space="preserve"> </w:t>
      </w:r>
    </w:p>
    <w:p w14:paraId="576F37A9" w14:textId="70AFEA17" w:rsidR="0054453E" w:rsidRDefault="001C28E1" w:rsidP="0054453E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Chair’s Report</w:t>
      </w:r>
    </w:p>
    <w:p w14:paraId="27B47935" w14:textId="34B3235E" w:rsidR="008B35E2" w:rsidRPr="0054453E" w:rsidRDefault="008B35E2" w:rsidP="00C6081F">
      <w:pPr>
        <w:spacing w:line="360" w:lineRule="auto"/>
        <w:ind w:left="720"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Update on </w:t>
      </w:r>
      <w:r w:rsidR="003B464D">
        <w:rPr>
          <w:rFonts w:ascii="Calibri" w:eastAsia="Calibri" w:hAnsi="Calibri" w:cs="Calibri"/>
        </w:rPr>
        <w:t>OTC Trainings</w:t>
      </w:r>
    </w:p>
    <w:p w14:paraId="5A81447A" w14:textId="5A7A19C0" w:rsidR="006F12FD" w:rsidRDefault="001C28E1" w:rsidP="006F12FD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Old Business</w:t>
      </w:r>
      <w:r w:rsidR="003B464D">
        <w:rPr>
          <w:rFonts w:ascii="Calibri" w:eastAsia="Calibri" w:hAnsi="Calibri" w:cs="Calibri"/>
        </w:rPr>
        <w:t>- none</w:t>
      </w:r>
    </w:p>
    <w:p w14:paraId="3BC540B1" w14:textId="1F05E3A5" w:rsidR="0054453E" w:rsidRDefault="001C28E1" w:rsidP="0054453E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New Business</w:t>
      </w:r>
    </w:p>
    <w:p w14:paraId="3FFAF86C" w14:textId="593C2180" w:rsidR="003B464D" w:rsidRDefault="003B464D" w:rsidP="003B464D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Equity-based Curriculum Review document- M. </w:t>
      </w:r>
      <w:proofErr w:type="spellStart"/>
      <w:r>
        <w:rPr>
          <w:rFonts w:ascii="Calibri" w:eastAsia="Calibri" w:hAnsi="Calibri" w:cs="Calibri"/>
        </w:rPr>
        <w:t>Henes</w:t>
      </w:r>
      <w:proofErr w:type="spellEnd"/>
    </w:p>
    <w:p w14:paraId="31A53D05" w14:textId="127AA8A3" w:rsidR="003B464D" w:rsidRPr="003B464D" w:rsidRDefault="003B464D" w:rsidP="003B464D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3B464D">
        <w:rPr>
          <w:rFonts w:ascii="Calibri" w:eastAsia="Calibri" w:hAnsi="Calibri" w:cs="Calibri"/>
        </w:rPr>
        <w:t>Rec 110</w:t>
      </w:r>
    </w:p>
    <w:p w14:paraId="1E2235A6" w14:textId="77777777" w:rsidR="009949C4" w:rsidRDefault="009949C4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Announcements</w:t>
      </w:r>
    </w:p>
    <w:p w14:paraId="0157C60E" w14:textId="2EA445F7" w:rsidR="009949C4" w:rsidRPr="008B35E2" w:rsidRDefault="009949C4" w:rsidP="008B35E2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8B35E2">
        <w:rPr>
          <w:rFonts w:ascii="Calibri" w:eastAsia="Calibri" w:hAnsi="Calibri" w:cs="Calibri"/>
        </w:rPr>
        <w:t>Rec 113</w:t>
      </w:r>
      <w:r w:rsidR="004F71BA">
        <w:rPr>
          <w:rFonts w:ascii="Calibri" w:eastAsia="Calibri" w:hAnsi="Calibri" w:cs="Calibri"/>
        </w:rPr>
        <w:t xml:space="preserve"> and 111</w:t>
      </w:r>
      <w:r w:rsidRPr="008B35E2">
        <w:rPr>
          <w:rFonts w:ascii="Calibri" w:eastAsia="Calibri" w:hAnsi="Calibri" w:cs="Calibri"/>
        </w:rPr>
        <w:t xml:space="preserve"> on future agenda</w:t>
      </w:r>
      <w:r w:rsidR="004F71BA">
        <w:rPr>
          <w:rFonts w:ascii="Calibri" w:eastAsia="Calibri" w:hAnsi="Calibri" w:cs="Calibri"/>
        </w:rPr>
        <w:t>s</w:t>
      </w:r>
    </w:p>
    <w:p w14:paraId="5BF6FF50" w14:textId="4EFFFC44" w:rsidR="009949C4" w:rsidRDefault="009949C4" w:rsidP="008B35E2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8B35E2">
        <w:rPr>
          <w:rFonts w:ascii="Calibri" w:eastAsia="Calibri" w:hAnsi="Calibri" w:cs="Calibri"/>
        </w:rPr>
        <w:t xml:space="preserve">Next meeting is Wed. </w:t>
      </w:r>
      <w:r w:rsidR="00C6081F">
        <w:rPr>
          <w:rFonts w:ascii="Calibri" w:eastAsia="Calibri" w:hAnsi="Calibri" w:cs="Calibri"/>
        </w:rPr>
        <w:t xml:space="preserve">Nov </w:t>
      </w:r>
      <w:r w:rsidR="003B464D">
        <w:rPr>
          <w:rFonts w:ascii="Calibri" w:eastAsia="Calibri" w:hAnsi="Calibri" w:cs="Calibri"/>
        </w:rPr>
        <w:t>18</w:t>
      </w:r>
      <w:r w:rsidR="00C6081F">
        <w:rPr>
          <w:rFonts w:ascii="Calibri" w:eastAsia="Calibri" w:hAnsi="Calibri" w:cs="Calibri"/>
        </w:rPr>
        <w:t>th</w:t>
      </w:r>
      <w:r w:rsidRPr="008B35E2">
        <w:rPr>
          <w:rFonts w:ascii="Calibri" w:eastAsia="Calibri" w:hAnsi="Calibri" w:cs="Calibri"/>
        </w:rPr>
        <w:t xml:space="preserve"> 12-1pm</w:t>
      </w:r>
    </w:p>
    <w:p w14:paraId="727C250A" w14:textId="2A31550B" w:rsidR="004F71BA" w:rsidRDefault="004F71BA" w:rsidP="008B35E2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Please review the DE AP draft for Nov 18</w:t>
      </w:r>
    </w:p>
    <w:p w14:paraId="34519E8B" w14:textId="562EC98D" w:rsidR="00A11979" w:rsidRDefault="00A11979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Adjourn</w:t>
      </w:r>
      <w:r w:rsidR="001C28E1">
        <w:rPr>
          <w:rFonts w:ascii="Calibri" w:eastAsia="Calibri" w:hAnsi="Calibri" w:cs="Calibri"/>
        </w:rPr>
        <w:t>ment</w:t>
      </w:r>
    </w:p>
    <w:p w14:paraId="1D9A4EF1" w14:textId="77777777" w:rsidR="00212D7F" w:rsidRPr="00212D7F" w:rsidRDefault="00212D7F" w:rsidP="00212D7F">
      <w:pPr>
        <w:pStyle w:val="ListParagraph"/>
        <w:spacing w:line="360" w:lineRule="auto"/>
        <w:rPr>
          <w:rFonts w:ascii="Calibri" w:eastAsia="Calibri" w:hAnsi="Calibri" w:cs="Calibri"/>
        </w:rPr>
      </w:pPr>
    </w:p>
    <w:p w14:paraId="00000012" w14:textId="77777777" w:rsidR="00A5668B" w:rsidRDefault="00A5668B"/>
    <w:sectPr w:rsidR="00A5668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50FA1"/>
    <w:multiLevelType w:val="multilevel"/>
    <w:tmpl w:val="B1A8FB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Calibri" w:eastAsia="Calibri" w:hAnsi="Calibri" w:cs="Calibri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23703D4"/>
    <w:multiLevelType w:val="multilevel"/>
    <w:tmpl w:val="B1A8FB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Calibri" w:eastAsia="Calibri" w:hAnsi="Calibri" w:cs="Calibri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7C03534"/>
    <w:multiLevelType w:val="hybridMultilevel"/>
    <w:tmpl w:val="A744664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8DD1921"/>
    <w:multiLevelType w:val="multilevel"/>
    <w:tmpl w:val="86DC05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68B"/>
    <w:rsid w:val="00036510"/>
    <w:rsid w:val="001059F9"/>
    <w:rsid w:val="00157150"/>
    <w:rsid w:val="001C28E1"/>
    <w:rsid w:val="00212D7F"/>
    <w:rsid w:val="00247660"/>
    <w:rsid w:val="0029113F"/>
    <w:rsid w:val="002C5022"/>
    <w:rsid w:val="002D337E"/>
    <w:rsid w:val="002D6731"/>
    <w:rsid w:val="00322D4B"/>
    <w:rsid w:val="00335B4C"/>
    <w:rsid w:val="003B464D"/>
    <w:rsid w:val="004963F1"/>
    <w:rsid w:val="004A6B8A"/>
    <w:rsid w:val="004F71BA"/>
    <w:rsid w:val="0054453E"/>
    <w:rsid w:val="00570A75"/>
    <w:rsid w:val="005C0AE7"/>
    <w:rsid w:val="006006C6"/>
    <w:rsid w:val="006141D7"/>
    <w:rsid w:val="00625956"/>
    <w:rsid w:val="0063633B"/>
    <w:rsid w:val="00651336"/>
    <w:rsid w:val="00697204"/>
    <w:rsid w:val="006A604D"/>
    <w:rsid w:val="006D7A3C"/>
    <w:rsid w:val="006F12FD"/>
    <w:rsid w:val="007516E2"/>
    <w:rsid w:val="007803FF"/>
    <w:rsid w:val="007A4B00"/>
    <w:rsid w:val="007D0435"/>
    <w:rsid w:val="0082148E"/>
    <w:rsid w:val="00823ECB"/>
    <w:rsid w:val="008B35E2"/>
    <w:rsid w:val="008E5196"/>
    <w:rsid w:val="00922FE6"/>
    <w:rsid w:val="009949C4"/>
    <w:rsid w:val="009B76B1"/>
    <w:rsid w:val="00A11979"/>
    <w:rsid w:val="00A5668B"/>
    <w:rsid w:val="00A6377A"/>
    <w:rsid w:val="00A66606"/>
    <w:rsid w:val="00AB10F0"/>
    <w:rsid w:val="00AC774B"/>
    <w:rsid w:val="00AF6696"/>
    <w:rsid w:val="00BB262F"/>
    <w:rsid w:val="00C6081F"/>
    <w:rsid w:val="00CB2FA1"/>
    <w:rsid w:val="00CF2421"/>
    <w:rsid w:val="00D3715F"/>
    <w:rsid w:val="00EC1404"/>
    <w:rsid w:val="00F6067D"/>
    <w:rsid w:val="00F64DE4"/>
    <w:rsid w:val="00FB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2AFBE"/>
  <w15:docId w15:val="{1164921D-A818-4001-9FC7-5974FB11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49C4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2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Agenda</vt:lpstr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tsweo</dc:creator>
  <cp:lastModifiedBy> </cp:lastModifiedBy>
  <cp:revision>3</cp:revision>
  <dcterms:created xsi:type="dcterms:W3CDTF">2020-10-28T20:34:00Z</dcterms:created>
  <dcterms:modified xsi:type="dcterms:W3CDTF">2020-10-28T20:50:00Z</dcterms:modified>
</cp:coreProperties>
</file>