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>Faculty Distance Education Committee</w:t>
      </w:r>
    </w:p>
    <w:p w14:paraId="00000002" w14:textId="2561C5A7" w:rsidR="00A5668B" w:rsidRDefault="006141D7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 w:rsidR="00625956">
        <w:rPr>
          <w:rFonts w:ascii="Calibri" w:eastAsia="Calibri" w:hAnsi="Calibri" w:cs="Calibri"/>
        </w:rPr>
        <w:t>uesday</w:t>
      </w:r>
      <w:r>
        <w:rPr>
          <w:rFonts w:ascii="Calibri" w:eastAsia="Calibri" w:hAnsi="Calibri" w:cs="Calibri"/>
        </w:rPr>
        <w:t xml:space="preserve"> </w:t>
      </w:r>
      <w:r w:rsidR="00625956">
        <w:rPr>
          <w:rFonts w:ascii="Calibri" w:eastAsia="Calibri" w:hAnsi="Calibri" w:cs="Calibri"/>
        </w:rPr>
        <w:t>September 3</w:t>
      </w:r>
      <w:r>
        <w:rPr>
          <w:rFonts w:ascii="Calibri" w:eastAsia="Calibri" w:hAnsi="Calibri" w:cs="Calibri"/>
        </w:rPr>
        <w:t xml:space="preserve">, 2019 - Library </w:t>
      </w:r>
      <w:r w:rsidR="00625956">
        <w:rPr>
          <w:rFonts w:ascii="Calibri" w:eastAsia="Calibri" w:hAnsi="Calibri" w:cs="Calibri"/>
        </w:rPr>
        <w:t>Terrace</w:t>
      </w:r>
      <w:r>
        <w:rPr>
          <w:rFonts w:ascii="Calibri" w:eastAsia="Calibri" w:hAnsi="Calibri" w:cs="Calibri"/>
        </w:rPr>
        <w:t xml:space="preserve"> Room (LL3</w:t>
      </w:r>
      <w:r w:rsidR="00625956">
        <w:rPr>
          <w:rFonts w:ascii="Calibri" w:eastAsia="Calibri" w:hAnsi="Calibri" w:cs="Calibri"/>
        </w:rPr>
        <w:t>06</w:t>
      </w:r>
      <w:r>
        <w:rPr>
          <w:rFonts w:ascii="Calibri" w:eastAsia="Calibri" w:hAnsi="Calibri" w:cs="Calibri"/>
        </w:rPr>
        <w:t>); 12:0</w:t>
      </w:r>
      <w:r w:rsidR="00625956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-1</w:t>
      </w:r>
      <w:r w:rsidR="00625956">
        <w:rPr>
          <w:rFonts w:ascii="Calibri" w:eastAsia="Calibri" w:hAnsi="Calibri" w:cs="Calibri"/>
        </w:rPr>
        <w:t>:00</w:t>
      </w:r>
      <w:r>
        <w:rPr>
          <w:rFonts w:ascii="Calibri" w:eastAsia="Calibri" w:hAnsi="Calibri" w:cs="Calibri"/>
        </w:rPr>
        <w:t xml:space="preserve"> PM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5A6A6991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Approve agenda for 9</w:t>
      </w:r>
      <w:r w:rsidR="00247660"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>3</w:t>
      </w:r>
      <w:r w:rsidR="00247660"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>19</w:t>
      </w:r>
    </w:p>
    <w:p w14:paraId="033603AC" w14:textId="34C33A46" w:rsidR="00625956" w:rsidRP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5/23/19 </w:t>
      </w:r>
      <w:r>
        <w:rPr>
          <w:rFonts w:ascii="Calibri" w:eastAsia="Calibri" w:hAnsi="Calibri" w:cs="Calibri"/>
        </w:rPr>
        <w:t>(in calendar)</w:t>
      </w:r>
    </w:p>
    <w:p w14:paraId="00000006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Update on committee membership</w:t>
      </w:r>
    </w:p>
    <w:p w14:paraId="00000009" w14:textId="00BC0076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on Campus DE </w:t>
      </w:r>
      <w:r w:rsidR="0024766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ommittee (CDEC) activities</w:t>
      </w:r>
    </w:p>
    <w:p w14:paraId="6FAA3FEB" w14:textId="792DED8D" w:rsidR="00247660" w:rsidRPr="00247660" w:rsidRDefault="00247660" w:rsidP="00247660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Report out from Flex</w:t>
      </w:r>
    </w:p>
    <w:p w14:paraId="73FAD3C0" w14:textId="71FF3387" w:rsidR="00625956" w:rsidRDefault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Setting Goals for </w:t>
      </w:r>
      <w:r w:rsidR="00247660">
        <w:rPr>
          <w:rFonts w:ascii="Calibri" w:eastAsia="Calibri" w:hAnsi="Calibri" w:cs="Calibri"/>
        </w:rPr>
        <w:t>AY 19-20</w:t>
      </w:r>
      <w:bookmarkStart w:id="0" w:name="_GoBack"/>
      <w:bookmarkEnd w:id="0"/>
    </w:p>
    <w:p w14:paraId="6668C53E" w14:textId="31ACBC55" w:rsidR="00247660" w:rsidRDefault="00247660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Professional Development Workshops</w:t>
      </w:r>
    </w:p>
    <w:p w14:paraId="21FC3B92" w14:textId="284DAEDD" w:rsidR="00247660" w:rsidRDefault="00247660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Revising FDEC Recommendations 101-119</w:t>
      </w:r>
    </w:p>
    <w:p w14:paraId="0000000B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 (with possible actions to follow each item)</w:t>
      </w:r>
    </w:p>
    <w:p w14:paraId="0000000E" w14:textId="0682DEF8" w:rsidR="00A5668B" w:rsidRDefault="00625956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Change of Committee Name through Academic Senate</w:t>
      </w:r>
    </w:p>
    <w:p w14:paraId="65B09746" w14:textId="26B3A3C7" w:rsidR="00625956" w:rsidRPr="00625956" w:rsidRDefault="00247660" w:rsidP="00625956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Brainstorming DE Coordinator Duties</w:t>
      </w:r>
    </w:p>
    <w:p w14:paraId="0000000F" w14:textId="4AC1D1EF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089F9B7D" w14:textId="1099A68D" w:rsidR="00247660" w:rsidRDefault="00247660" w:rsidP="0024766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CanInnovate</w:t>
      </w:r>
      <w:proofErr w:type="spellEnd"/>
      <w:r>
        <w:rPr>
          <w:rFonts w:ascii="Calibri" w:eastAsia="Calibri" w:hAnsi="Calibri" w:cs="Calibri"/>
        </w:rPr>
        <w:t>- Friday, October 25, 2019 9am-5pm</w:t>
      </w:r>
    </w:p>
    <w:p w14:paraId="719735CD" w14:textId="7A3DB0EA" w:rsidR="00BB262F" w:rsidRPr="00247660" w:rsidRDefault="00BB262F" w:rsidP="00247660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Next meeting Tues. Sept. 17, 2019 12pm-1pm Library Terrace Room</w:t>
      </w:r>
    </w:p>
    <w:p w14:paraId="00000011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D1921"/>
    <w:multiLevelType w:val="multilevel"/>
    <w:tmpl w:val="8594E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247660"/>
    <w:rsid w:val="006141D7"/>
    <w:rsid w:val="00625956"/>
    <w:rsid w:val="007803FF"/>
    <w:rsid w:val="00A5668B"/>
    <w:rsid w:val="00BB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4</cp:revision>
  <dcterms:created xsi:type="dcterms:W3CDTF">2019-08-25T17:24:00Z</dcterms:created>
  <dcterms:modified xsi:type="dcterms:W3CDTF">2019-08-25T17:36:00Z</dcterms:modified>
</cp:coreProperties>
</file>