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D52F4" w14:textId="1069B815" w:rsidR="00E535BF" w:rsidRPr="00006ED1" w:rsidRDefault="00BB13A0" w:rsidP="00006ED1">
      <w:pPr>
        <w:pStyle w:val="Title"/>
        <w:rPr>
          <w:sz w:val="32"/>
          <w:szCs w:val="32"/>
        </w:rPr>
      </w:pPr>
      <w:r>
        <w:rPr>
          <w:sz w:val="32"/>
          <w:szCs w:val="32"/>
        </w:rPr>
        <w:t>Faculty</w:t>
      </w:r>
      <w:r w:rsidR="005A757D" w:rsidRPr="00006ED1">
        <w:rPr>
          <w:sz w:val="32"/>
          <w:szCs w:val="32"/>
        </w:rPr>
        <w:t xml:space="preserve"> Distance Education Committee</w:t>
      </w:r>
    </w:p>
    <w:p w14:paraId="3E52B527" w14:textId="535EE02F" w:rsidR="004738F5" w:rsidRPr="00006ED1" w:rsidRDefault="004738F5" w:rsidP="00006ED1">
      <w:pPr>
        <w:rPr>
          <w:sz w:val="20"/>
          <w:szCs w:val="20"/>
        </w:rPr>
      </w:pPr>
      <w:proofErr w:type="gramStart"/>
      <w:r w:rsidRPr="00006ED1">
        <w:rPr>
          <w:sz w:val="20"/>
          <w:szCs w:val="20"/>
        </w:rPr>
        <w:t>Tuesday,</w:t>
      </w:r>
      <w:r w:rsidR="00DA578C">
        <w:rPr>
          <w:sz w:val="20"/>
          <w:szCs w:val="20"/>
        </w:rPr>
        <w:t xml:space="preserve">  </w:t>
      </w:r>
      <w:r w:rsidR="0004656C">
        <w:rPr>
          <w:sz w:val="20"/>
          <w:szCs w:val="20"/>
        </w:rPr>
        <w:t>November</w:t>
      </w:r>
      <w:proofErr w:type="gramEnd"/>
      <w:r w:rsidR="0004656C">
        <w:rPr>
          <w:sz w:val="20"/>
          <w:szCs w:val="20"/>
        </w:rPr>
        <w:t xml:space="preserve"> </w:t>
      </w:r>
      <w:r w:rsidR="00596A8E">
        <w:rPr>
          <w:sz w:val="20"/>
          <w:szCs w:val="20"/>
        </w:rPr>
        <w:t>27</w:t>
      </w:r>
      <w:r w:rsidRPr="00006ED1">
        <w:rPr>
          <w:sz w:val="20"/>
          <w:szCs w:val="20"/>
        </w:rPr>
        <w:t>- Library Terrace Room (LL306)</w:t>
      </w:r>
      <w:r w:rsidR="00006ED1">
        <w:rPr>
          <w:sz w:val="20"/>
          <w:szCs w:val="20"/>
        </w:rPr>
        <w:t xml:space="preserve">; </w:t>
      </w:r>
      <w:r w:rsidRPr="00006ED1">
        <w:rPr>
          <w:sz w:val="20"/>
          <w:szCs w:val="20"/>
        </w:rPr>
        <w:t>12:05-12-55 PM</w:t>
      </w:r>
    </w:p>
    <w:p w14:paraId="348423EC" w14:textId="77777777" w:rsidR="005A757D" w:rsidRPr="00006ED1" w:rsidRDefault="005A757D" w:rsidP="00D1623E">
      <w:pPr>
        <w:pStyle w:val="Heading1"/>
        <w:rPr>
          <w:szCs w:val="28"/>
        </w:rPr>
      </w:pPr>
      <w:r w:rsidRPr="00006ED1">
        <w:rPr>
          <w:szCs w:val="28"/>
        </w:rPr>
        <w:t>Agenda</w:t>
      </w:r>
    </w:p>
    <w:p w14:paraId="4D66B791" w14:textId="77777777" w:rsidR="005A757D" w:rsidRPr="00006ED1" w:rsidRDefault="005A757D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Call to Order</w:t>
      </w:r>
    </w:p>
    <w:p w14:paraId="789D1C8D" w14:textId="77777777" w:rsidR="005A757D" w:rsidRPr="00006ED1" w:rsidRDefault="005A757D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Public comments</w:t>
      </w:r>
    </w:p>
    <w:p w14:paraId="52414AE7" w14:textId="65F66DE0" w:rsidR="004738F5" w:rsidRPr="00006ED1" w:rsidRDefault="004738F5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Approve past minutes</w:t>
      </w:r>
      <w:r w:rsidR="00317944">
        <w:rPr>
          <w:sz w:val="20"/>
          <w:szCs w:val="20"/>
        </w:rPr>
        <w:t xml:space="preserve"> (10/23 and 10/09</w:t>
      </w:r>
      <w:r w:rsidR="003B312F">
        <w:rPr>
          <w:sz w:val="20"/>
          <w:szCs w:val="20"/>
        </w:rPr>
        <w:t>; 11/13 was cancelled</w:t>
      </w:r>
      <w:bookmarkStart w:id="0" w:name="_GoBack"/>
      <w:bookmarkEnd w:id="0"/>
      <w:r w:rsidR="00317944">
        <w:rPr>
          <w:sz w:val="20"/>
          <w:szCs w:val="20"/>
        </w:rPr>
        <w:t>)</w:t>
      </w:r>
    </w:p>
    <w:p w14:paraId="25F54686" w14:textId="21C3D494" w:rsidR="00DA578C" w:rsidRDefault="00DA578C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Update on Campus DE committee</w:t>
      </w:r>
      <w:r w:rsidR="00654930">
        <w:rPr>
          <w:sz w:val="20"/>
          <w:szCs w:val="20"/>
        </w:rPr>
        <w:t xml:space="preserve"> (CDEC)</w:t>
      </w:r>
      <w:r>
        <w:rPr>
          <w:sz w:val="20"/>
          <w:szCs w:val="20"/>
        </w:rPr>
        <w:t xml:space="preserve"> activities</w:t>
      </w:r>
    </w:p>
    <w:p w14:paraId="18F2287E" w14:textId="4D9F4F08" w:rsidR="005A757D" w:rsidRPr="00006ED1" w:rsidRDefault="00F815F0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Old</w:t>
      </w:r>
      <w:r w:rsidR="005A757D" w:rsidRPr="00006ED1">
        <w:rPr>
          <w:sz w:val="20"/>
          <w:szCs w:val="20"/>
        </w:rPr>
        <w:t xml:space="preserve"> Business (with possible actions to follow each item)</w:t>
      </w:r>
    </w:p>
    <w:p w14:paraId="7941D46C" w14:textId="20E70A6F" w:rsidR="00DA578C" w:rsidRDefault="00317944" w:rsidP="00DA578C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Continue discussing OEI</w:t>
      </w:r>
    </w:p>
    <w:p w14:paraId="5A881A7E" w14:textId="3CDB8560" w:rsidR="003B312F" w:rsidRDefault="003B312F" w:rsidP="00DA578C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Discuss evaluation of online instructors: what role can we play?</w:t>
      </w:r>
    </w:p>
    <w:p w14:paraId="0AC6237C" w14:textId="6E4BF495" w:rsidR="00DA578C" w:rsidRDefault="00DA578C" w:rsidP="00DA578C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New Business</w:t>
      </w:r>
    </w:p>
    <w:p w14:paraId="3D0FDC8D" w14:textId="4A2DE90E" w:rsidR="00382222" w:rsidRPr="00DA578C" w:rsidRDefault="00382222" w:rsidP="00DA578C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Committee schedule</w:t>
      </w:r>
    </w:p>
    <w:p w14:paraId="5D9E77AB" w14:textId="77777777" w:rsidR="005A757D" w:rsidRPr="00006ED1" w:rsidRDefault="005A757D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Announcements</w:t>
      </w:r>
    </w:p>
    <w:p w14:paraId="120ABDE2" w14:textId="0CECBA90" w:rsidR="004738F5" w:rsidRPr="00006ED1" w:rsidRDefault="004738F5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 xml:space="preserve">Next Meeting: Tuesday </w:t>
      </w:r>
      <w:r w:rsidR="00317944">
        <w:rPr>
          <w:sz w:val="20"/>
          <w:szCs w:val="20"/>
        </w:rPr>
        <w:t>November 27</w:t>
      </w:r>
      <w:r w:rsidRPr="00006ED1">
        <w:rPr>
          <w:sz w:val="20"/>
          <w:szCs w:val="20"/>
        </w:rPr>
        <w:t>-Library Terrace Room</w:t>
      </w:r>
    </w:p>
    <w:p w14:paraId="2361BBEE" w14:textId="412341D8" w:rsidR="005A757D" w:rsidRDefault="005A757D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 xml:space="preserve">Adjourn </w:t>
      </w:r>
    </w:p>
    <w:p w14:paraId="609BCE60" w14:textId="77777777" w:rsidR="00006ED1" w:rsidRDefault="00006ED1">
      <w:pPr>
        <w:spacing w:before="0" w:after="0"/>
        <w:rPr>
          <w:rFonts w:ascii="Calibri" w:eastAsiaTheme="majorEastAsia" w:hAnsi="Calibri" w:cstheme="majorBidi"/>
          <w:b/>
          <w:color w:val="000000" w:themeColor="text1"/>
          <w:sz w:val="28"/>
          <w:szCs w:val="28"/>
        </w:rPr>
      </w:pPr>
      <w:r>
        <w:rPr>
          <w:szCs w:val="28"/>
        </w:rPr>
        <w:br w:type="page"/>
      </w:r>
    </w:p>
    <w:sectPr w:rsidR="00006ED1" w:rsidSect="006724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67FE1"/>
    <w:multiLevelType w:val="hybridMultilevel"/>
    <w:tmpl w:val="68F2851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9328D"/>
    <w:multiLevelType w:val="hybridMultilevel"/>
    <w:tmpl w:val="4880C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2578C"/>
    <w:multiLevelType w:val="hybridMultilevel"/>
    <w:tmpl w:val="C1CC5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910DCB"/>
    <w:multiLevelType w:val="hybridMultilevel"/>
    <w:tmpl w:val="AE14C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E6551"/>
    <w:multiLevelType w:val="hybridMultilevel"/>
    <w:tmpl w:val="43687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5B04D8"/>
    <w:multiLevelType w:val="hybridMultilevel"/>
    <w:tmpl w:val="608E7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970903"/>
    <w:multiLevelType w:val="hybridMultilevel"/>
    <w:tmpl w:val="D110F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57D"/>
    <w:rsid w:val="00006ED1"/>
    <w:rsid w:val="0004656C"/>
    <w:rsid w:val="00317944"/>
    <w:rsid w:val="00382222"/>
    <w:rsid w:val="003B312F"/>
    <w:rsid w:val="004738F5"/>
    <w:rsid w:val="004921E5"/>
    <w:rsid w:val="00596A8E"/>
    <w:rsid w:val="005A757D"/>
    <w:rsid w:val="006435D2"/>
    <w:rsid w:val="00654930"/>
    <w:rsid w:val="006724F5"/>
    <w:rsid w:val="00A5704F"/>
    <w:rsid w:val="00BB13A0"/>
    <w:rsid w:val="00D1623E"/>
    <w:rsid w:val="00DA578C"/>
    <w:rsid w:val="00DB4DB4"/>
    <w:rsid w:val="00E535BF"/>
    <w:rsid w:val="00F333FB"/>
    <w:rsid w:val="00F815F0"/>
    <w:rsid w:val="00FD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43B7DB"/>
  <w15:chartTrackingRefBased/>
  <w15:docId w15:val="{793B5EC1-28B8-A44C-A30B-3C1230C97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6CCF"/>
    <w:pPr>
      <w:spacing w:before="24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D6CCF"/>
    <w:pPr>
      <w:keepNext/>
      <w:keepLines/>
      <w:pBdr>
        <w:top w:val="single" w:sz="4" w:space="1" w:color="auto"/>
        <w:bottom w:val="single" w:sz="4" w:space="1" w:color="auto"/>
      </w:pBdr>
      <w:outlineLvl w:val="0"/>
    </w:pPr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E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">
    <w:name w:val="table title"/>
    <w:basedOn w:val="Normal"/>
    <w:autoRedefine/>
    <w:qFormat/>
    <w:rsid w:val="006435D2"/>
    <w:pPr>
      <w:spacing w:line="276" w:lineRule="auto"/>
      <w:jc w:val="both"/>
    </w:pPr>
    <w:rPr>
      <w:rFonts w:ascii="Calibri" w:eastAsia="Times New Roman" w:hAnsi="Calibri" w:cs="Times New Roman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D6CCF"/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paragraph" w:styleId="ListParagraph">
    <w:name w:val="List Paragraph"/>
    <w:aliases w:val="List -Single"/>
    <w:basedOn w:val="Normal"/>
    <w:uiPriority w:val="34"/>
    <w:qFormat/>
    <w:rsid w:val="005A757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5A757D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75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757D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A757D"/>
    <w:rPr>
      <w:color w:val="5A5A5A" w:themeColor="text1" w:themeTint="A5"/>
      <w:spacing w:val="15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006E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2018-09-18T17:09:00Z</cp:lastPrinted>
  <dcterms:created xsi:type="dcterms:W3CDTF">2018-11-14T18:31:00Z</dcterms:created>
  <dcterms:modified xsi:type="dcterms:W3CDTF">2018-11-14T18:32:00Z</dcterms:modified>
</cp:coreProperties>
</file>