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6BC" w:rsidRP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Academic Senate Executive Committee Meeting</w:t>
      </w:r>
    </w:p>
    <w:p w:rsidR="00D316BC" w:rsidRPr="00D316BC" w:rsidRDefault="00F86748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2/19/19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 xml:space="preserve">Called to order at </w:t>
      </w:r>
      <w:r w:rsidR="00F86748">
        <w:rPr>
          <w:rFonts w:asciiTheme="minorHAnsi" w:hAnsiTheme="minorHAnsi" w:cstheme="minorBidi"/>
        </w:rPr>
        <w:t>11:09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</w:p>
    <w:p w:rsid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 xml:space="preserve">Public comment: </w:t>
      </w:r>
    </w:p>
    <w:p w:rsidR="006F147D" w:rsidRDefault="006F147D" w:rsidP="00D316BC">
      <w:pPr>
        <w:rPr>
          <w:rFonts w:asciiTheme="minorHAnsi" w:hAnsiTheme="minorHAnsi" w:cstheme="minorBidi"/>
        </w:rPr>
      </w:pPr>
    </w:p>
    <w:p w:rsid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Special Guests:</w:t>
      </w:r>
    </w:p>
    <w:p w:rsidR="00EE3178" w:rsidRDefault="00EE3178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Dr. </w:t>
      </w:r>
      <w:proofErr w:type="spellStart"/>
      <w:r>
        <w:rPr>
          <w:rFonts w:asciiTheme="minorHAnsi" w:hAnsiTheme="minorHAnsi" w:cstheme="minorBidi"/>
        </w:rPr>
        <w:t>Endrijonas</w:t>
      </w:r>
      <w:proofErr w:type="spellEnd"/>
      <w:r>
        <w:rPr>
          <w:rFonts w:asciiTheme="minorHAnsi" w:hAnsiTheme="minorHAnsi" w:cstheme="minorBidi"/>
        </w:rPr>
        <w:t xml:space="preserve"> (5 min)</w:t>
      </w:r>
    </w:p>
    <w:p w:rsidR="00EE3178" w:rsidRDefault="00EE3178" w:rsidP="00D316BC">
      <w:pPr>
        <w:rPr>
          <w:rFonts w:asciiTheme="minorHAnsi" w:hAnsiTheme="minorHAnsi" w:cstheme="minorBidi"/>
        </w:rPr>
      </w:pPr>
    </w:p>
    <w:p w:rsidR="00D316BC" w:rsidRPr="00D316BC" w:rsidRDefault="00E765A1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Constituency Reports (5 min</w:t>
      </w:r>
      <w:r w:rsidR="00D316BC" w:rsidRPr="00D316BC">
        <w:rPr>
          <w:rFonts w:asciiTheme="minorHAnsi" w:hAnsiTheme="minorHAnsi" w:cstheme="minorBidi"/>
        </w:rPr>
        <w:t>?)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</w:p>
    <w:p w:rsidR="00D316BC" w:rsidRPr="00D316BC" w:rsidRDefault="00E765A1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Officer’s Reports (5 min</w:t>
      </w:r>
      <w:r w:rsidR="00D316BC" w:rsidRPr="00D316BC">
        <w:rPr>
          <w:rFonts w:asciiTheme="minorHAnsi" w:hAnsiTheme="minorHAnsi" w:cstheme="minorBidi"/>
        </w:rPr>
        <w:t>?)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</w:p>
    <w:p w:rsidR="00E84805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Executive Co</w:t>
      </w:r>
      <w:r w:rsidR="00E765A1">
        <w:rPr>
          <w:rFonts w:asciiTheme="minorHAnsi" w:hAnsiTheme="minorHAnsi" w:cstheme="minorBidi"/>
        </w:rPr>
        <w:t>mmittee Recommendations (10 min</w:t>
      </w:r>
      <w:r w:rsidRPr="00D316BC">
        <w:rPr>
          <w:rFonts w:asciiTheme="minorHAnsi" w:hAnsiTheme="minorHAnsi" w:cstheme="minorBidi"/>
        </w:rPr>
        <w:t>?)</w:t>
      </w:r>
      <w:bookmarkStart w:id="0" w:name="_GoBack"/>
      <w:bookmarkEnd w:id="0"/>
    </w:p>
    <w:p w:rsidR="00E84805" w:rsidRPr="00D316BC" w:rsidRDefault="00E84805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Appoint BRAC co-chair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</w:p>
    <w:p w:rsidR="00D316BC" w:rsidRP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Old Business:</w:t>
      </w:r>
    </w:p>
    <w:p w:rsidR="00BE1866" w:rsidRDefault="00BE1866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Missing motion in minutes</w:t>
      </w:r>
      <w:r w:rsidR="00051B23">
        <w:rPr>
          <w:rFonts w:asciiTheme="minorHAnsi" w:hAnsiTheme="minorHAnsi" w:cstheme="minorBidi"/>
        </w:rPr>
        <w:t xml:space="preserve"> (5 mins)</w:t>
      </w:r>
    </w:p>
    <w:p w:rsidR="00743DE2" w:rsidRDefault="0002504E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Faculty Handbook</w:t>
      </w:r>
      <w:r w:rsidR="00051B23">
        <w:rPr>
          <w:rFonts w:asciiTheme="minorHAnsi" w:hAnsiTheme="minorHAnsi" w:cstheme="minorBidi"/>
        </w:rPr>
        <w:t xml:space="preserve"> (5 mins)</w:t>
      </w:r>
    </w:p>
    <w:p w:rsidR="009B6672" w:rsidRPr="00D316BC" w:rsidRDefault="009B6672" w:rsidP="00D316BC">
      <w:pPr>
        <w:rPr>
          <w:rFonts w:asciiTheme="minorHAnsi" w:hAnsiTheme="minorHAnsi" w:cstheme="minorBidi"/>
        </w:rPr>
      </w:pPr>
    </w:p>
    <w:p w:rsid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New Business:</w:t>
      </w:r>
    </w:p>
    <w:p w:rsidR="00717DA9" w:rsidRDefault="006F252A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Adjunct faculty survey results (10 mins)</w:t>
      </w:r>
    </w:p>
    <w:p w:rsidR="008A67FF" w:rsidRDefault="00AD6342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R</w:t>
      </w:r>
      <w:r w:rsidR="00D12836">
        <w:rPr>
          <w:rFonts w:asciiTheme="minorHAnsi" w:hAnsiTheme="minorHAnsi" w:cstheme="minorBidi"/>
        </w:rPr>
        <w:t xml:space="preserve">esolution </w:t>
      </w:r>
      <w:r>
        <w:rPr>
          <w:rFonts w:asciiTheme="minorHAnsi" w:hAnsiTheme="minorHAnsi" w:cstheme="minorBidi"/>
        </w:rPr>
        <w:t xml:space="preserve">to allow for OER creation </w:t>
      </w:r>
      <w:r w:rsidR="00D12836">
        <w:rPr>
          <w:rFonts w:asciiTheme="minorHAnsi" w:hAnsiTheme="minorHAnsi" w:cstheme="minorBidi"/>
        </w:rPr>
        <w:t>for sabbatical</w:t>
      </w:r>
      <w:r w:rsidR="00CB0783">
        <w:rPr>
          <w:rFonts w:asciiTheme="minorHAnsi" w:hAnsiTheme="minorHAnsi" w:cstheme="minorBidi"/>
        </w:rPr>
        <w:t xml:space="preserve"> (</w:t>
      </w:r>
      <w:r w:rsidR="006F252A">
        <w:rPr>
          <w:rFonts w:asciiTheme="minorHAnsi" w:hAnsiTheme="minorHAnsi" w:cstheme="minorBidi"/>
        </w:rPr>
        <w:t>15 mins)</w:t>
      </w:r>
    </w:p>
    <w:p w:rsidR="00D816DB" w:rsidRDefault="00D816DB" w:rsidP="00D316BC">
      <w:pPr>
        <w:rPr>
          <w:rFonts w:asciiTheme="minorHAnsi" w:hAnsiTheme="minorHAnsi" w:cstheme="minorBidi"/>
        </w:rPr>
      </w:pPr>
    </w:p>
    <w:p w:rsidR="007057A1" w:rsidRDefault="007057A1" w:rsidP="00D316BC">
      <w:pPr>
        <w:rPr>
          <w:rFonts w:asciiTheme="minorHAnsi" w:hAnsiTheme="minorHAnsi" w:cstheme="minorBidi"/>
        </w:rPr>
      </w:pPr>
    </w:p>
    <w:p w:rsidR="007057A1" w:rsidRDefault="007057A1" w:rsidP="00D316BC">
      <w:pPr>
        <w:rPr>
          <w:rFonts w:asciiTheme="minorHAnsi" w:hAnsiTheme="minorHAnsi" w:cstheme="minorBidi"/>
        </w:rPr>
      </w:pPr>
    </w:p>
    <w:p w:rsidR="000F30DE" w:rsidRDefault="000F30DE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Senate Retreat</w:t>
      </w:r>
    </w:p>
    <w:p w:rsidR="007057A1" w:rsidRDefault="007057A1" w:rsidP="00D316BC">
      <w:pPr>
        <w:rPr>
          <w:rFonts w:asciiTheme="minorHAnsi" w:hAnsiTheme="minorHAnsi" w:cstheme="minorBidi"/>
        </w:rPr>
      </w:pPr>
    </w:p>
    <w:p w:rsidR="00127207" w:rsidRDefault="00127207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Competing Values Framework</w:t>
      </w:r>
    </w:p>
    <w:p w:rsidR="00127207" w:rsidRDefault="00127207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Mid-year Evaluation of Executive Committee</w:t>
      </w:r>
    </w:p>
    <w:p w:rsidR="00127207" w:rsidRDefault="00CC35EF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Proposed Bylaws</w:t>
      </w:r>
    </w:p>
    <w:p w:rsidR="00D32151" w:rsidRDefault="00D32151" w:rsidP="00D316BC">
      <w:pPr>
        <w:rPr>
          <w:rFonts w:asciiTheme="minorHAnsi" w:hAnsiTheme="minorHAnsi" w:cstheme="minorBidi"/>
        </w:rPr>
      </w:pPr>
    </w:p>
    <w:p w:rsidR="00B1157E" w:rsidRDefault="00B1157E" w:rsidP="00D316BC">
      <w:pPr>
        <w:rPr>
          <w:rFonts w:asciiTheme="minorHAnsi" w:hAnsiTheme="minorHAnsi" w:cstheme="minorBidi"/>
        </w:rPr>
      </w:pPr>
    </w:p>
    <w:p w:rsidR="00B1157E" w:rsidRPr="00D316BC" w:rsidRDefault="00B1157E" w:rsidP="00D316BC">
      <w:pPr>
        <w:rPr>
          <w:rFonts w:asciiTheme="minorHAnsi" w:hAnsiTheme="minorHAnsi" w:cstheme="minorBidi"/>
        </w:rPr>
      </w:pPr>
    </w:p>
    <w:p w:rsidR="00D316BC" w:rsidRPr="007868EF" w:rsidRDefault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 xml:space="preserve">Adjourned at </w:t>
      </w:r>
      <w:r w:rsidR="00435872">
        <w:rPr>
          <w:rFonts w:asciiTheme="minorHAnsi" w:hAnsiTheme="minorHAnsi" w:cstheme="minorBidi"/>
        </w:rPr>
        <w:t>12:04</w:t>
      </w:r>
    </w:p>
    <w:sectPr w:rsidR="00D316BC" w:rsidRPr="007868EF" w:rsidSect="00487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4F7F" w:rsidRDefault="00594F7F" w:rsidP="00941774">
      <w:r>
        <w:separator/>
      </w:r>
    </w:p>
  </w:endnote>
  <w:endnote w:type="continuationSeparator" w:id="0">
    <w:p w:rsidR="00594F7F" w:rsidRDefault="00594F7F" w:rsidP="00941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4F7F" w:rsidRDefault="00594F7F" w:rsidP="00941774">
      <w:r>
        <w:separator/>
      </w:r>
    </w:p>
  </w:footnote>
  <w:footnote w:type="continuationSeparator" w:id="0">
    <w:p w:rsidR="00594F7F" w:rsidRDefault="00594F7F" w:rsidP="009417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DCF"/>
    <w:rsid w:val="00005C25"/>
    <w:rsid w:val="0002504E"/>
    <w:rsid w:val="0005176E"/>
    <w:rsid w:val="00051B23"/>
    <w:rsid w:val="00077141"/>
    <w:rsid w:val="00091D53"/>
    <w:rsid w:val="000C79B2"/>
    <w:rsid w:val="000F302B"/>
    <w:rsid w:val="000F30DE"/>
    <w:rsid w:val="00127207"/>
    <w:rsid w:val="001272EB"/>
    <w:rsid w:val="00195F5A"/>
    <w:rsid w:val="001D4158"/>
    <w:rsid w:val="001E69FB"/>
    <w:rsid w:val="001F4B19"/>
    <w:rsid w:val="001F7BC4"/>
    <w:rsid w:val="002071AC"/>
    <w:rsid w:val="00224E33"/>
    <w:rsid w:val="00242347"/>
    <w:rsid w:val="00273A03"/>
    <w:rsid w:val="002A5AC4"/>
    <w:rsid w:val="002D3265"/>
    <w:rsid w:val="002D4677"/>
    <w:rsid w:val="002E582D"/>
    <w:rsid w:val="00364E16"/>
    <w:rsid w:val="0038047D"/>
    <w:rsid w:val="00390F70"/>
    <w:rsid w:val="003915DA"/>
    <w:rsid w:val="003B70B0"/>
    <w:rsid w:val="00435872"/>
    <w:rsid w:val="00450C66"/>
    <w:rsid w:val="0048151B"/>
    <w:rsid w:val="00487A59"/>
    <w:rsid w:val="00495DCF"/>
    <w:rsid w:val="004B5143"/>
    <w:rsid w:val="004C3B53"/>
    <w:rsid w:val="00502763"/>
    <w:rsid w:val="00594F7F"/>
    <w:rsid w:val="005E0F14"/>
    <w:rsid w:val="0060170C"/>
    <w:rsid w:val="00645655"/>
    <w:rsid w:val="00647726"/>
    <w:rsid w:val="0065143B"/>
    <w:rsid w:val="00683AEA"/>
    <w:rsid w:val="006F0590"/>
    <w:rsid w:val="006F147D"/>
    <w:rsid w:val="006F252A"/>
    <w:rsid w:val="007057A1"/>
    <w:rsid w:val="007170E4"/>
    <w:rsid w:val="00717DA9"/>
    <w:rsid w:val="00743DE2"/>
    <w:rsid w:val="0075433A"/>
    <w:rsid w:val="007546FA"/>
    <w:rsid w:val="007868EF"/>
    <w:rsid w:val="00790AFE"/>
    <w:rsid w:val="00794EB9"/>
    <w:rsid w:val="0079505A"/>
    <w:rsid w:val="007D5AE8"/>
    <w:rsid w:val="007D79C8"/>
    <w:rsid w:val="00813768"/>
    <w:rsid w:val="0082175F"/>
    <w:rsid w:val="00845043"/>
    <w:rsid w:val="0087276D"/>
    <w:rsid w:val="008740D9"/>
    <w:rsid w:val="008A67FF"/>
    <w:rsid w:val="00920A21"/>
    <w:rsid w:val="00941774"/>
    <w:rsid w:val="009B140D"/>
    <w:rsid w:val="009B5C6D"/>
    <w:rsid w:val="009B6672"/>
    <w:rsid w:val="00A42E4F"/>
    <w:rsid w:val="00A55430"/>
    <w:rsid w:val="00A56EC0"/>
    <w:rsid w:val="00A8196C"/>
    <w:rsid w:val="00A96AD3"/>
    <w:rsid w:val="00A97D9D"/>
    <w:rsid w:val="00AA44B0"/>
    <w:rsid w:val="00AD6342"/>
    <w:rsid w:val="00AE0CCF"/>
    <w:rsid w:val="00B1157E"/>
    <w:rsid w:val="00B242C4"/>
    <w:rsid w:val="00B77B08"/>
    <w:rsid w:val="00BB0657"/>
    <w:rsid w:val="00BC7B41"/>
    <w:rsid w:val="00BE1866"/>
    <w:rsid w:val="00C85B61"/>
    <w:rsid w:val="00C97D8F"/>
    <w:rsid w:val="00CA5048"/>
    <w:rsid w:val="00CA5AEF"/>
    <w:rsid w:val="00CA6596"/>
    <w:rsid w:val="00CB0783"/>
    <w:rsid w:val="00CB0C87"/>
    <w:rsid w:val="00CB6D81"/>
    <w:rsid w:val="00CC35EF"/>
    <w:rsid w:val="00CD5B6D"/>
    <w:rsid w:val="00D0789C"/>
    <w:rsid w:val="00D12836"/>
    <w:rsid w:val="00D316BC"/>
    <w:rsid w:val="00D32151"/>
    <w:rsid w:val="00D35A9D"/>
    <w:rsid w:val="00D70442"/>
    <w:rsid w:val="00D816DB"/>
    <w:rsid w:val="00D8545F"/>
    <w:rsid w:val="00DE21A0"/>
    <w:rsid w:val="00E765A1"/>
    <w:rsid w:val="00E84805"/>
    <w:rsid w:val="00EE3178"/>
    <w:rsid w:val="00F15E7E"/>
    <w:rsid w:val="00F32972"/>
    <w:rsid w:val="00F86748"/>
    <w:rsid w:val="00F96AB9"/>
    <w:rsid w:val="00FC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07BC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17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1774"/>
  </w:style>
  <w:style w:type="paragraph" w:styleId="Footer">
    <w:name w:val="footer"/>
    <w:basedOn w:val="Normal"/>
    <w:link w:val="FooterChar"/>
    <w:uiPriority w:val="99"/>
    <w:unhideWhenUsed/>
    <w:rsid w:val="009417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1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Henes</dc:creator>
  <cp:keywords/>
  <dc:description/>
  <cp:lastModifiedBy>Lynora Rogacs</cp:lastModifiedBy>
  <cp:revision>2</cp:revision>
  <dcterms:created xsi:type="dcterms:W3CDTF">2019-04-09T22:07:00Z</dcterms:created>
  <dcterms:modified xsi:type="dcterms:W3CDTF">2019-04-09T22:07:00Z</dcterms:modified>
</cp:coreProperties>
</file>