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Academic Senate Executive Committee Meeting</w:t>
      </w:r>
    </w:p>
    <w:p w:rsidR="00D316BC" w:rsidRPr="00D316BC" w:rsidRDefault="00D3215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12/4</w:t>
      </w:r>
      <w:r w:rsidR="00091D53">
        <w:rPr>
          <w:rFonts w:asciiTheme="minorHAnsi" w:hAnsiTheme="minorHAnsi" w:cstheme="minorBidi"/>
        </w:rPr>
        <w:t>/18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Called to order at </w:t>
      </w:r>
      <w:r w:rsidR="00077141">
        <w:rPr>
          <w:rFonts w:asciiTheme="minorHAnsi" w:hAnsiTheme="minorHAnsi" w:cstheme="minorBidi"/>
        </w:rPr>
        <w:t>4:15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Public comment: </w:t>
      </w:r>
      <w:r w:rsidR="00D32151">
        <w:rPr>
          <w:rFonts w:asciiTheme="minorHAnsi" w:hAnsiTheme="minorHAnsi" w:cstheme="minorBidi"/>
        </w:rPr>
        <w:t>12/3</w:t>
      </w:r>
      <w:r>
        <w:rPr>
          <w:rFonts w:asciiTheme="minorHAnsi" w:hAnsiTheme="minorHAnsi" w:cstheme="minorBidi"/>
        </w:rPr>
        <w:t xml:space="preserve"> meeting debrief</w:t>
      </w:r>
    </w:p>
    <w:p w:rsidR="00D316BC" w:rsidRDefault="00D316BC" w:rsidP="00D316BC">
      <w:pPr>
        <w:rPr>
          <w:rFonts w:asciiTheme="minorHAnsi" w:hAnsiTheme="minorHAnsi" w:cstheme="minorBidi"/>
        </w:rPr>
      </w:pPr>
    </w:p>
    <w:p w:rsidR="00D316BC" w:rsidRDefault="00D3215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Approval of Minutes from 11/20</w:t>
      </w:r>
      <w:r w:rsidR="00941774">
        <w:rPr>
          <w:rFonts w:asciiTheme="minorHAnsi" w:hAnsiTheme="minorHAnsi" w:cstheme="minorBidi"/>
        </w:rPr>
        <w:t>/18 (</w:t>
      </w:r>
      <w:r w:rsidR="00390F70">
        <w:rPr>
          <w:rFonts w:asciiTheme="minorHAnsi" w:hAnsiTheme="minorHAnsi" w:cstheme="minorBidi"/>
        </w:rPr>
        <w:t>S. Rose</w:t>
      </w:r>
      <w:r w:rsidR="0079505A">
        <w:rPr>
          <w:rFonts w:asciiTheme="minorHAnsi" w:hAnsiTheme="minorHAnsi" w:cstheme="minorBidi"/>
        </w:rPr>
        <w:t xml:space="preserve">, </w:t>
      </w:r>
      <w:r w:rsidR="00390F70">
        <w:rPr>
          <w:rFonts w:asciiTheme="minorHAnsi" w:hAnsiTheme="minorHAnsi" w:cstheme="minorBidi"/>
        </w:rPr>
        <w:t>V. Jaramillo</w:t>
      </w:r>
      <w:r w:rsidR="00941774">
        <w:rPr>
          <w:rFonts w:asciiTheme="minorHAnsi" w:hAnsiTheme="minorHAnsi" w:cstheme="minorBidi"/>
        </w:rPr>
        <w:t>) unanimously approved</w:t>
      </w:r>
    </w:p>
    <w:p w:rsidR="00941774" w:rsidRPr="00D316BC" w:rsidRDefault="00941774" w:rsidP="00D316BC">
      <w:pPr>
        <w:rPr>
          <w:rFonts w:asciiTheme="minorHAnsi" w:hAnsiTheme="minorHAnsi" w:cstheme="minorBidi"/>
        </w:rPr>
      </w:pPr>
    </w:p>
    <w:p w:rsidR="00D316BC" w:rsidRDefault="00920A2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Future possible a</w:t>
      </w:r>
      <w:r w:rsidR="00941774">
        <w:rPr>
          <w:rFonts w:asciiTheme="minorHAnsi" w:hAnsiTheme="minorHAnsi" w:cstheme="minorBidi"/>
        </w:rPr>
        <w:t>genda</w:t>
      </w:r>
      <w:r>
        <w:rPr>
          <w:rFonts w:asciiTheme="minorHAnsi" w:hAnsiTheme="minorHAnsi" w:cstheme="minorBidi"/>
        </w:rPr>
        <w:t xml:space="preserve"> items</w:t>
      </w:r>
      <w:r w:rsidR="00941774">
        <w:rPr>
          <w:rFonts w:asciiTheme="minorHAnsi" w:hAnsiTheme="minorHAnsi" w:cstheme="minorBidi"/>
        </w:rPr>
        <w:t xml:space="preserve"> </w:t>
      </w:r>
    </w:p>
    <w:p w:rsidR="006F147D" w:rsidRDefault="006F147D" w:rsidP="00D316BC">
      <w:pPr>
        <w:rPr>
          <w:rFonts w:asciiTheme="minorHAnsi" w:hAnsiTheme="minorHAnsi" w:cstheme="minorBidi"/>
        </w:rPr>
      </w:pPr>
    </w:p>
    <w:p w:rsidR="006F147D" w:rsidRDefault="006F147D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Program Maps—next steps for Senators</w:t>
      </w:r>
    </w:p>
    <w:p w:rsidR="002A5AC4" w:rsidRDefault="006F147D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Career Communities</w:t>
      </w:r>
    </w:p>
    <w:p w:rsidR="000C79B2" w:rsidRDefault="000C79B2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General Education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Special Guests:</w:t>
      </w:r>
    </w:p>
    <w:p w:rsidR="00D316BC" w:rsidRPr="00D316BC" w:rsidRDefault="00E765A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Constituency Reports (5 min</w:t>
      </w:r>
      <w:r w:rsidR="00D316BC"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E765A1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Officer’s Reports (5 min</w:t>
      </w:r>
      <w:r w:rsidR="00D316BC"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Executive Co</w:t>
      </w:r>
      <w:r w:rsidR="00E765A1">
        <w:rPr>
          <w:rFonts w:asciiTheme="minorHAnsi" w:hAnsiTheme="minorHAnsi" w:cstheme="minorBidi"/>
        </w:rPr>
        <w:t>mmittee Recommendations (10 min</w:t>
      </w:r>
      <w:r w:rsidRPr="00D316BC">
        <w:rPr>
          <w:rFonts w:asciiTheme="minorHAnsi" w:hAnsiTheme="minorHAnsi" w:cstheme="minorBidi"/>
        </w:rPr>
        <w:t>?)</w:t>
      </w:r>
    </w:p>
    <w:p w:rsidR="00D316BC" w:rsidRPr="00D316BC" w:rsidRDefault="00D316BC" w:rsidP="00D316BC">
      <w:pPr>
        <w:rPr>
          <w:rFonts w:asciiTheme="minorHAnsi" w:hAnsiTheme="minorHAnsi" w:cstheme="minorBidi"/>
        </w:rPr>
      </w:pPr>
    </w:p>
    <w:p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Old Business:</w:t>
      </w:r>
    </w:p>
    <w:p w:rsidR="00743DE2" w:rsidRPr="00D316BC" w:rsidRDefault="00743DE2" w:rsidP="00D316BC">
      <w:pPr>
        <w:rPr>
          <w:rFonts w:asciiTheme="minorHAnsi" w:hAnsiTheme="minorHAnsi" w:cstheme="minorBidi"/>
        </w:rPr>
      </w:pPr>
    </w:p>
    <w:p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New Business:</w:t>
      </w:r>
    </w:p>
    <w:p w:rsidR="008A67FF" w:rsidRDefault="008A67FF" w:rsidP="00D316BC">
      <w:pPr>
        <w:rPr>
          <w:rFonts w:asciiTheme="minorHAnsi" w:hAnsiTheme="minorHAnsi" w:cstheme="minorBidi"/>
        </w:rPr>
      </w:pPr>
    </w:p>
    <w:p w:rsidR="008A67FF" w:rsidRDefault="008A67FF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Senate Retreat</w:t>
      </w:r>
      <w:r w:rsidR="00D8545F">
        <w:rPr>
          <w:rFonts w:asciiTheme="minorHAnsi" w:hAnsiTheme="minorHAnsi" w:cstheme="minorBidi"/>
        </w:rPr>
        <w:t xml:space="preserve"> 2/25</w:t>
      </w:r>
    </w:p>
    <w:p w:rsidR="008A67FF" w:rsidRDefault="008A67FF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Bylaws</w:t>
      </w:r>
    </w:p>
    <w:p w:rsidR="008A67FF" w:rsidRDefault="008A67FF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Brown Act</w:t>
      </w:r>
    </w:p>
    <w:p w:rsidR="00743DE2" w:rsidRDefault="008A67FF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Robert’s Rules of Order</w:t>
      </w:r>
    </w:p>
    <w:p w:rsidR="00D816DB" w:rsidRDefault="00D816DB" w:rsidP="00D316BC">
      <w:pPr>
        <w:rPr>
          <w:rFonts w:asciiTheme="minorHAnsi" w:hAnsiTheme="minorHAnsi" w:cstheme="minorBidi"/>
        </w:rPr>
      </w:pPr>
    </w:p>
    <w:p w:rsidR="00D32151" w:rsidRPr="00D316BC" w:rsidRDefault="00D32151" w:rsidP="00D316BC">
      <w:pPr>
        <w:rPr>
          <w:rFonts w:asciiTheme="minorHAnsi" w:hAnsiTheme="minorHAnsi" w:cstheme="minorBidi"/>
        </w:rPr>
      </w:pPr>
    </w:p>
    <w:p w:rsidR="00D316BC" w:rsidRPr="007868EF" w:rsidRDefault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Adjourned at </w:t>
      </w:r>
      <w:r w:rsidR="00CA5048">
        <w:rPr>
          <w:rFonts w:asciiTheme="minorHAnsi" w:hAnsiTheme="minorHAnsi" w:cstheme="minorBidi"/>
        </w:rPr>
        <w:t>5:18</w:t>
      </w:r>
    </w:p>
    <w:sectPr w:rsidR="00D316BC" w:rsidRPr="007868EF" w:rsidSect="0048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71F" w:rsidRDefault="0053371F" w:rsidP="00941774">
      <w:r>
        <w:separator/>
      </w:r>
    </w:p>
  </w:endnote>
  <w:endnote w:type="continuationSeparator" w:id="0">
    <w:p w:rsidR="0053371F" w:rsidRDefault="0053371F" w:rsidP="0094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71F" w:rsidRDefault="0053371F" w:rsidP="00941774">
      <w:r>
        <w:separator/>
      </w:r>
    </w:p>
  </w:footnote>
  <w:footnote w:type="continuationSeparator" w:id="0">
    <w:p w:rsidR="0053371F" w:rsidRDefault="0053371F" w:rsidP="00941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DCF"/>
    <w:rsid w:val="00005C25"/>
    <w:rsid w:val="0005176E"/>
    <w:rsid w:val="00077141"/>
    <w:rsid w:val="00091D53"/>
    <w:rsid w:val="000C79B2"/>
    <w:rsid w:val="000F302B"/>
    <w:rsid w:val="001272EB"/>
    <w:rsid w:val="00195F5A"/>
    <w:rsid w:val="001D4158"/>
    <w:rsid w:val="001E69FB"/>
    <w:rsid w:val="001F4B19"/>
    <w:rsid w:val="001F7BC4"/>
    <w:rsid w:val="002071AC"/>
    <w:rsid w:val="00224E33"/>
    <w:rsid w:val="00242347"/>
    <w:rsid w:val="00273A03"/>
    <w:rsid w:val="002A5AC4"/>
    <w:rsid w:val="002D3265"/>
    <w:rsid w:val="002D4677"/>
    <w:rsid w:val="002E582D"/>
    <w:rsid w:val="00364E16"/>
    <w:rsid w:val="0038047D"/>
    <w:rsid w:val="00390F70"/>
    <w:rsid w:val="003915DA"/>
    <w:rsid w:val="003B70B0"/>
    <w:rsid w:val="00450C66"/>
    <w:rsid w:val="0048151B"/>
    <w:rsid w:val="00487A59"/>
    <w:rsid w:val="00495DCF"/>
    <w:rsid w:val="004B5143"/>
    <w:rsid w:val="004C3B53"/>
    <w:rsid w:val="00502763"/>
    <w:rsid w:val="0053371F"/>
    <w:rsid w:val="005E0F14"/>
    <w:rsid w:val="0060170C"/>
    <w:rsid w:val="00645655"/>
    <w:rsid w:val="00647726"/>
    <w:rsid w:val="0065143B"/>
    <w:rsid w:val="00683AEA"/>
    <w:rsid w:val="006F0590"/>
    <w:rsid w:val="006F147D"/>
    <w:rsid w:val="007170E4"/>
    <w:rsid w:val="00743DE2"/>
    <w:rsid w:val="0075433A"/>
    <w:rsid w:val="007868EF"/>
    <w:rsid w:val="0079505A"/>
    <w:rsid w:val="007D5AE8"/>
    <w:rsid w:val="007D79C8"/>
    <w:rsid w:val="00813768"/>
    <w:rsid w:val="0082175F"/>
    <w:rsid w:val="00845043"/>
    <w:rsid w:val="0087276D"/>
    <w:rsid w:val="008740D9"/>
    <w:rsid w:val="008A67FF"/>
    <w:rsid w:val="00920A21"/>
    <w:rsid w:val="00941774"/>
    <w:rsid w:val="009B140D"/>
    <w:rsid w:val="009B5C6D"/>
    <w:rsid w:val="00A42E4F"/>
    <w:rsid w:val="00A55430"/>
    <w:rsid w:val="00A56EC0"/>
    <w:rsid w:val="00A8196C"/>
    <w:rsid w:val="00A96AD3"/>
    <w:rsid w:val="00A97D9D"/>
    <w:rsid w:val="00AA44B0"/>
    <w:rsid w:val="00AE0CCF"/>
    <w:rsid w:val="00B242C4"/>
    <w:rsid w:val="00BB0657"/>
    <w:rsid w:val="00BC7B41"/>
    <w:rsid w:val="00CA5048"/>
    <w:rsid w:val="00CA5AEF"/>
    <w:rsid w:val="00CA6596"/>
    <w:rsid w:val="00CB0C87"/>
    <w:rsid w:val="00CB6D81"/>
    <w:rsid w:val="00CD5B6D"/>
    <w:rsid w:val="00D0789C"/>
    <w:rsid w:val="00D316BC"/>
    <w:rsid w:val="00D32151"/>
    <w:rsid w:val="00D35A9D"/>
    <w:rsid w:val="00D816DB"/>
    <w:rsid w:val="00D8545F"/>
    <w:rsid w:val="00DE21A0"/>
    <w:rsid w:val="00E765A1"/>
    <w:rsid w:val="00F15E7E"/>
    <w:rsid w:val="00F32972"/>
    <w:rsid w:val="00F9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F648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774"/>
  </w:style>
  <w:style w:type="paragraph" w:styleId="Footer">
    <w:name w:val="footer"/>
    <w:basedOn w:val="Normal"/>
    <w:link w:val="FooterChar"/>
    <w:uiPriority w:val="99"/>
    <w:unhideWhenUsed/>
    <w:rsid w:val="009417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79</Words>
  <Characters>455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Matt Henes</cp:lastModifiedBy>
  <cp:revision>16</cp:revision>
  <dcterms:created xsi:type="dcterms:W3CDTF">2018-12-04T23:38:00Z</dcterms:created>
  <dcterms:modified xsi:type="dcterms:W3CDTF">2018-12-05T01:18:00Z</dcterms:modified>
</cp:coreProperties>
</file>