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Academic Senate Executive Committee Meeting</w:t>
      </w:r>
    </w:p>
    <w:p w:rsidR="00D316BC" w:rsidRPr="00D316BC" w:rsidRDefault="00941774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11/6</w:t>
      </w:r>
      <w:r w:rsidR="00D316BC" w:rsidRPr="00D316BC">
        <w:rPr>
          <w:rFonts w:asciiTheme="minorHAnsi" w:hAnsiTheme="minorHAnsi" w:cstheme="minorBidi"/>
        </w:rPr>
        <w:t>/18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Called to order at </w:t>
      </w:r>
      <w:r w:rsidR="0048151B">
        <w:rPr>
          <w:rFonts w:asciiTheme="minorHAnsi" w:hAnsiTheme="minorHAnsi" w:cstheme="minorBidi"/>
        </w:rPr>
        <w:t>4:34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  <w:r w:rsidR="00941774">
        <w:rPr>
          <w:rFonts w:asciiTheme="minorHAnsi" w:hAnsiTheme="minorHAnsi" w:cstheme="minorBidi"/>
        </w:rPr>
        <w:t>11/6</w:t>
      </w:r>
      <w:r>
        <w:rPr>
          <w:rFonts w:asciiTheme="minorHAnsi" w:hAnsiTheme="minorHAnsi" w:cstheme="minorBidi"/>
        </w:rPr>
        <w:t xml:space="preserve"> meeting debrief</w:t>
      </w:r>
    </w:p>
    <w:p w:rsidR="00D316BC" w:rsidRDefault="00D316BC" w:rsidP="00D316BC">
      <w:pPr>
        <w:rPr>
          <w:rFonts w:asciiTheme="minorHAnsi" w:hAnsiTheme="minorHAnsi" w:cstheme="minorBidi"/>
        </w:rPr>
      </w:pPr>
    </w:p>
    <w:p w:rsidR="00D316BC" w:rsidRDefault="00941774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Approval of Minutes from </w:t>
      </w:r>
      <w:r>
        <w:rPr>
          <w:rFonts w:asciiTheme="minorHAnsi" w:hAnsiTheme="minorHAnsi" w:cstheme="minorBidi"/>
        </w:rPr>
        <w:t>10/23/18</w:t>
      </w:r>
      <w:r>
        <w:rPr>
          <w:rFonts w:asciiTheme="minorHAnsi" w:hAnsiTheme="minorHAnsi" w:cstheme="minorBidi"/>
        </w:rPr>
        <w:t xml:space="preserve"> (</w:t>
      </w:r>
      <w:r w:rsidR="0079505A">
        <w:rPr>
          <w:rFonts w:asciiTheme="minorHAnsi" w:hAnsiTheme="minorHAnsi" w:cstheme="minorBidi"/>
        </w:rPr>
        <w:t>M. Henes, S. Rose</w:t>
      </w:r>
      <w:r>
        <w:rPr>
          <w:rFonts w:asciiTheme="minorHAnsi" w:hAnsiTheme="minorHAnsi" w:cstheme="minorBidi"/>
        </w:rPr>
        <w:t>) unanimously approved</w:t>
      </w:r>
    </w:p>
    <w:p w:rsidR="00941774" w:rsidRPr="00D316BC" w:rsidRDefault="00941774" w:rsidP="00D316BC">
      <w:pPr>
        <w:rPr>
          <w:rFonts w:asciiTheme="minorHAnsi" w:hAnsiTheme="minorHAnsi" w:cstheme="minorBidi"/>
        </w:rPr>
      </w:pPr>
    </w:p>
    <w:p w:rsidR="00D316BC" w:rsidRPr="00D316BC" w:rsidRDefault="00941774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Agenda for 11/19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:rsidR="0005176E" w:rsidRPr="00D316BC" w:rsidRDefault="0005176E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Accreditation (20 mins)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Constituency Reports (5 mins?)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Officer’s Reports (5 mins?)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Committee Recommendations (10 mins?)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:rsidR="00D316BC" w:rsidRDefault="00743DE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Faculty Hiring Issues Committee Charge (5 mins</w:t>
      </w:r>
      <w:r w:rsidR="00A56EC0">
        <w:rPr>
          <w:rFonts w:asciiTheme="minorHAnsi" w:hAnsiTheme="minorHAnsi" w:cstheme="minorBidi"/>
        </w:rPr>
        <w:t>)</w:t>
      </w:r>
    </w:p>
    <w:p w:rsidR="00743DE2" w:rsidRDefault="00743DE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CAFPE AP 3050</w:t>
      </w:r>
      <w:r w:rsidR="00A56EC0">
        <w:rPr>
          <w:rFonts w:asciiTheme="minorHAnsi" w:hAnsiTheme="minorHAnsi" w:cstheme="minorBidi"/>
        </w:rPr>
        <w:t xml:space="preserve"> (5 mins)</w:t>
      </w:r>
    </w:p>
    <w:p w:rsidR="00743DE2" w:rsidRPr="00D316BC" w:rsidRDefault="00743DE2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:rsidR="00F96AB9" w:rsidRDefault="00743DE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FLEX Guidelines</w:t>
      </w:r>
      <w:r w:rsidR="00A56EC0">
        <w:rPr>
          <w:rFonts w:asciiTheme="minorHAnsi" w:hAnsiTheme="minorHAnsi" w:cstheme="minorBidi"/>
        </w:rPr>
        <w:t xml:space="preserve"> (10 mins)</w:t>
      </w:r>
    </w:p>
    <w:p w:rsidR="0005176E" w:rsidRDefault="001E69FB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Bylaws Committee Article 8 (5 mins)</w:t>
      </w:r>
    </w:p>
    <w:p w:rsidR="00AE0CCF" w:rsidRDefault="00AE0CCF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Safe Learning Environment Committee </w:t>
      </w:r>
      <w:r w:rsidR="00647726">
        <w:rPr>
          <w:rFonts w:asciiTheme="minorHAnsi" w:hAnsiTheme="minorHAnsi" w:cstheme="minorBidi"/>
        </w:rPr>
        <w:t>(5 mins)</w:t>
      </w:r>
    </w:p>
    <w:p w:rsidR="00743DE2" w:rsidRPr="00D316BC" w:rsidRDefault="00743DE2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8740D9">
        <w:rPr>
          <w:rFonts w:asciiTheme="minorHAnsi" w:hAnsiTheme="minorHAnsi" w:cstheme="minorBidi"/>
        </w:rPr>
        <w:t>5:31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/>
    <w:sectPr w:rsidR="00D316BC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ED5" w:rsidRDefault="00482ED5" w:rsidP="00941774">
      <w:r>
        <w:separator/>
      </w:r>
    </w:p>
  </w:endnote>
  <w:endnote w:type="continuationSeparator" w:id="0">
    <w:p w:rsidR="00482ED5" w:rsidRDefault="00482ED5" w:rsidP="009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ED5" w:rsidRDefault="00482ED5" w:rsidP="00941774">
      <w:r>
        <w:separator/>
      </w:r>
    </w:p>
  </w:footnote>
  <w:footnote w:type="continuationSeparator" w:id="0">
    <w:p w:rsidR="00482ED5" w:rsidRDefault="00482ED5" w:rsidP="0094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CF"/>
    <w:rsid w:val="0005176E"/>
    <w:rsid w:val="001E69FB"/>
    <w:rsid w:val="002071AC"/>
    <w:rsid w:val="00224E33"/>
    <w:rsid w:val="00242347"/>
    <w:rsid w:val="002D3265"/>
    <w:rsid w:val="002E582D"/>
    <w:rsid w:val="00450C66"/>
    <w:rsid w:val="0048151B"/>
    <w:rsid w:val="00482ED5"/>
    <w:rsid w:val="00487A59"/>
    <w:rsid w:val="00495DCF"/>
    <w:rsid w:val="005E0F14"/>
    <w:rsid w:val="00647726"/>
    <w:rsid w:val="00683AEA"/>
    <w:rsid w:val="00743DE2"/>
    <w:rsid w:val="0075433A"/>
    <w:rsid w:val="0079505A"/>
    <w:rsid w:val="007D79C8"/>
    <w:rsid w:val="0082175F"/>
    <w:rsid w:val="0087276D"/>
    <w:rsid w:val="008740D9"/>
    <w:rsid w:val="00941774"/>
    <w:rsid w:val="009B5C6D"/>
    <w:rsid w:val="00A42E4F"/>
    <w:rsid w:val="00A56EC0"/>
    <w:rsid w:val="00A8196C"/>
    <w:rsid w:val="00A97D9D"/>
    <w:rsid w:val="00AE0CCF"/>
    <w:rsid w:val="00BC7B41"/>
    <w:rsid w:val="00CA5AEF"/>
    <w:rsid w:val="00CA6596"/>
    <w:rsid w:val="00CB6D81"/>
    <w:rsid w:val="00D0789C"/>
    <w:rsid w:val="00D316BC"/>
    <w:rsid w:val="00DE21A0"/>
    <w:rsid w:val="00F15E7E"/>
    <w:rsid w:val="00F32972"/>
    <w:rsid w:val="00F9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F648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774"/>
  </w:style>
  <w:style w:type="paragraph" w:styleId="Footer">
    <w:name w:val="footer"/>
    <w:basedOn w:val="Normal"/>
    <w:link w:val="Foot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87</Words>
  <Characters>501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11</cp:revision>
  <dcterms:created xsi:type="dcterms:W3CDTF">2018-11-07T00:31:00Z</dcterms:created>
  <dcterms:modified xsi:type="dcterms:W3CDTF">2018-11-07T01:31:00Z</dcterms:modified>
</cp:coreProperties>
</file>