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B3F299" w14:textId="77777777" w:rsidR="00747DEE" w:rsidRDefault="00747DEE" w:rsidP="00747DEE">
      <w:r>
        <w:t>Academic Senate Executive Committee Meeting</w:t>
      </w:r>
    </w:p>
    <w:p w14:paraId="7D6ED562" w14:textId="06A0DB5F" w:rsidR="00747DEE" w:rsidRDefault="007B4956" w:rsidP="00747DEE">
      <w:r>
        <w:t>10/9</w:t>
      </w:r>
      <w:r w:rsidR="00747DEE">
        <w:t>/18</w:t>
      </w:r>
    </w:p>
    <w:p w14:paraId="1FFD0FD5" w14:textId="2E1F87CA" w:rsidR="00747DEE" w:rsidRDefault="00747DEE" w:rsidP="00747DEE">
      <w:r>
        <w:t xml:space="preserve">Called to order at </w:t>
      </w:r>
      <w:r w:rsidR="006B6811">
        <w:t>4:47</w:t>
      </w:r>
    </w:p>
    <w:p w14:paraId="4A552257" w14:textId="77777777" w:rsidR="00BD3513" w:rsidRDefault="00BD3513" w:rsidP="00747DEE"/>
    <w:p w14:paraId="3F1333C7" w14:textId="5ACA895B" w:rsidR="00A258B4" w:rsidRDefault="00431448" w:rsidP="00747DEE">
      <w:r>
        <w:t>Approval of minutes. (</w:t>
      </w:r>
      <w:r w:rsidR="007B4956">
        <w:t>1</w:t>
      </w:r>
      <w:r w:rsidR="007B4956" w:rsidRPr="007B4956">
        <w:rPr>
          <w:vertAlign w:val="superscript"/>
        </w:rPr>
        <w:t>st</w:t>
      </w:r>
      <w:r w:rsidR="007B4956">
        <w:t>, 2</w:t>
      </w:r>
      <w:r w:rsidR="007B4956" w:rsidRPr="007B4956">
        <w:rPr>
          <w:vertAlign w:val="superscript"/>
        </w:rPr>
        <w:t>nd</w:t>
      </w:r>
      <w:r>
        <w:t>). Approved unanimously.</w:t>
      </w:r>
    </w:p>
    <w:p w14:paraId="5EB640C4" w14:textId="77777777" w:rsidR="00431448" w:rsidRDefault="00431448" w:rsidP="00747DEE"/>
    <w:p w14:paraId="10DF997D" w14:textId="5AC044D3" w:rsidR="00B716D4" w:rsidRDefault="00C60FB6" w:rsidP="00747DEE">
      <w:r>
        <w:t>Public comment</w:t>
      </w:r>
      <w:r w:rsidR="00C4480C">
        <w:t xml:space="preserve">: </w:t>
      </w:r>
      <w:r w:rsidR="005E198E">
        <w:t xml:space="preserve">10/8 meeting debrief. Campus wide hiring committees procedure. </w:t>
      </w:r>
    </w:p>
    <w:p w14:paraId="6D1014AB" w14:textId="77777777" w:rsidR="00B716D4" w:rsidRDefault="00B716D4" w:rsidP="00747DEE"/>
    <w:p w14:paraId="1CF5D02C" w14:textId="0273E9F5" w:rsidR="00431448" w:rsidRDefault="007B4956" w:rsidP="00747DEE">
      <w:r>
        <w:t>Agenda for 10/22</w:t>
      </w:r>
    </w:p>
    <w:p w14:paraId="1D3FD8C4" w14:textId="77777777" w:rsidR="00431448" w:rsidRDefault="00431448" w:rsidP="00747DEE"/>
    <w:p w14:paraId="7B211675" w14:textId="77777777" w:rsidR="00812C45" w:rsidRDefault="00812C45" w:rsidP="00747DEE"/>
    <w:p w14:paraId="3F676D9B" w14:textId="77777777" w:rsidR="001437F6" w:rsidRDefault="001437F6" w:rsidP="00747DEE">
      <w:r>
        <w:t>Special Guests:</w:t>
      </w:r>
    </w:p>
    <w:p w14:paraId="26C2515C" w14:textId="77777777" w:rsidR="001437F6" w:rsidRDefault="001437F6" w:rsidP="001437F6"/>
    <w:p w14:paraId="64B5253A" w14:textId="77777777" w:rsidR="007B4956" w:rsidRDefault="007B4956" w:rsidP="001437F6"/>
    <w:p w14:paraId="07B80699" w14:textId="77777777" w:rsidR="001437F6" w:rsidRDefault="001437F6" w:rsidP="001437F6">
      <w:r>
        <w:t>Constituency Reports</w:t>
      </w:r>
      <w:r w:rsidR="00AE5A9B">
        <w:t xml:space="preserve"> (5 mins?)</w:t>
      </w:r>
    </w:p>
    <w:p w14:paraId="39E1DCB2" w14:textId="77777777" w:rsidR="001437F6" w:rsidRDefault="001437F6" w:rsidP="001437F6"/>
    <w:p w14:paraId="28DC6C96" w14:textId="77777777" w:rsidR="001437F6" w:rsidRDefault="001437F6" w:rsidP="001437F6">
      <w:r>
        <w:t>Officer’s Reports</w:t>
      </w:r>
      <w:r w:rsidR="00AE5A9B">
        <w:t xml:space="preserve"> (5 mins?)</w:t>
      </w:r>
    </w:p>
    <w:p w14:paraId="2B3E7AC1" w14:textId="77777777" w:rsidR="001437F6" w:rsidRDefault="001437F6" w:rsidP="001437F6"/>
    <w:p w14:paraId="16F803CD" w14:textId="77777777" w:rsidR="001437F6" w:rsidRDefault="001437F6" w:rsidP="001437F6">
      <w:r>
        <w:t>Executive Committee Recommendations</w:t>
      </w:r>
      <w:r w:rsidR="00AE5A9B">
        <w:t xml:space="preserve"> (10 mins?)</w:t>
      </w:r>
    </w:p>
    <w:p w14:paraId="43B6801A" w14:textId="77777777" w:rsidR="0014413F" w:rsidRDefault="0014413F" w:rsidP="001437F6"/>
    <w:p w14:paraId="4B5D3ADD" w14:textId="2A7D3C79" w:rsidR="001437F6" w:rsidRDefault="0014413F" w:rsidP="00747DEE">
      <w:r>
        <w:t>Old Business</w:t>
      </w:r>
      <w:r w:rsidR="00C230B2">
        <w:t>:</w:t>
      </w:r>
    </w:p>
    <w:p w14:paraId="0A79B587" w14:textId="03B88221" w:rsidR="001437F6" w:rsidRDefault="00EF0AB7" w:rsidP="00747DEE">
      <w:r>
        <w:t>IEC AP 2</w:t>
      </w:r>
      <w:r w:rsidRPr="00EF0AB7">
        <w:rPr>
          <w:vertAlign w:val="superscript"/>
        </w:rPr>
        <w:t>nd</w:t>
      </w:r>
      <w:r>
        <w:t xml:space="preserve"> read </w:t>
      </w:r>
      <w:r w:rsidR="000D0042">
        <w:t>(5 mins)</w:t>
      </w:r>
    </w:p>
    <w:p w14:paraId="23A4053B" w14:textId="5864F0B3" w:rsidR="00EF0AB7" w:rsidRDefault="00EF0AB7" w:rsidP="00747DEE">
      <w:r>
        <w:t>Mission Statement 2</w:t>
      </w:r>
      <w:r w:rsidRPr="00EF0AB7">
        <w:rPr>
          <w:vertAlign w:val="superscript"/>
        </w:rPr>
        <w:t>nd</w:t>
      </w:r>
      <w:r>
        <w:t xml:space="preserve"> read </w:t>
      </w:r>
      <w:r w:rsidR="000D0042">
        <w:t>(5 mins)</w:t>
      </w:r>
    </w:p>
    <w:p w14:paraId="05124F6A" w14:textId="7E51E008" w:rsidR="00C230B2" w:rsidRDefault="00C84DA2" w:rsidP="00747DEE">
      <w:r>
        <w:t>Equity definition study session #2</w:t>
      </w:r>
      <w:r w:rsidR="00012BBC">
        <w:t xml:space="preserve"> (10 mins)</w:t>
      </w:r>
    </w:p>
    <w:p w14:paraId="7623DF37" w14:textId="77777777" w:rsidR="00C84DA2" w:rsidRDefault="00C84DA2" w:rsidP="00747DEE"/>
    <w:p w14:paraId="3B12F314" w14:textId="27C2F4AF" w:rsidR="00812C45" w:rsidRDefault="0014413F" w:rsidP="00747DEE">
      <w:r>
        <w:t>New Business</w:t>
      </w:r>
      <w:r w:rsidR="00C230B2">
        <w:t>:</w:t>
      </w:r>
    </w:p>
    <w:p w14:paraId="306A90D9" w14:textId="641A2559" w:rsidR="004C25A0" w:rsidRDefault="00EF0AB7" w:rsidP="00747DEE">
      <w:r>
        <w:t>Hiring procedure—campus wide (10 mins)</w:t>
      </w:r>
    </w:p>
    <w:p w14:paraId="0CC45C6B" w14:textId="4CD79F02" w:rsidR="00EF0AB7" w:rsidRDefault="00EF0AB7" w:rsidP="00747DEE">
      <w:r>
        <w:t>FLEX Guidelines</w:t>
      </w:r>
      <w:r w:rsidR="00D76E74">
        <w:t xml:space="preserve"> (10 mins)</w:t>
      </w:r>
    </w:p>
    <w:p w14:paraId="7D31AC05" w14:textId="3A0C5CD4" w:rsidR="00C84DA2" w:rsidRDefault="00C84DA2" w:rsidP="00747DEE">
      <w:r>
        <w:t>Committee reclassification</w:t>
      </w:r>
      <w:r w:rsidR="00821855">
        <w:t xml:space="preserve"> </w:t>
      </w:r>
      <w:r w:rsidR="004F3923">
        <w:t>(30 mins)</w:t>
      </w:r>
    </w:p>
    <w:p w14:paraId="06B3A88A" w14:textId="0A4EF396" w:rsidR="00641FD6" w:rsidRDefault="00641FD6" w:rsidP="00747DEE">
      <w:r>
        <w:tab/>
        <w:t xml:space="preserve">DE, Faculty Hiring, Reassigned Time, Safe Learning, </w:t>
      </w:r>
      <w:r w:rsidR="00A27844">
        <w:t>Events, Honors</w:t>
      </w:r>
    </w:p>
    <w:p w14:paraId="75A142D6" w14:textId="6A96061D" w:rsidR="00C84DA2" w:rsidRDefault="00C84DA2" w:rsidP="00747DEE">
      <w:r>
        <w:t>Chair Procedure</w:t>
      </w:r>
      <w:r w:rsidR="00431DCE">
        <w:t xml:space="preserve"> </w:t>
      </w:r>
      <w:r w:rsidR="00106D82">
        <w:t>(30 mins)</w:t>
      </w:r>
    </w:p>
    <w:p w14:paraId="775611B5" w14:textId="77777777" w:rsidR="00FA6A75" w:rsidRDefault="00FA6A75" w:rsidP="00747DEE"/>
    <w:p w14:paraId="0E6CD240" w14:textId="183D0651" w:rsidR="008326ED" w:rsidRDefault="008326ED" w:rsidP="00747DEE">
      <w:r>
        <w:t>Adjunct Evaluations</w:t>
      </w:r>
    </w:p>
    <w:p w14:paraId="7FCA8AD5" w14:textId="77777777" w:rsidR="008326ED" w:rsidRDefault="008326ED" w:rsidP="00747DEE"/>
    <w:p w14:paraId="6820CF01" w14:textId="2B99628A" w:rsidR="002F63C2" w:rsidRDefault="000C1EA2" w:rsidP="00747DEE">
      <w:r>
        <w:t xml:space="preserve">Approval of minutes from </w:t>
      </w:r>
      <w:r w:rsidR="002563E1">
        <w:t>9/24</w:t>
      </w:r>
      <w:bookmarkStart w:id="0" w:name="_GoBack"/>
      <w:bookmarkEnd w:id="0"/>
      <w:r>
        <w:t>/18</w:t>
      </w:r>
    </w:p>
    <w:p w14:paraId="0A712509" w14:textId="77777777" w:rsidR="000C1EA2" w:rsidRDefault="000C1EA2" w:rsidP="00747DEE"/>
    <w:p w14:paraId="3BF25520" w14:textId="334DD836" w:rsidR="00FA6A75" w:rsidRDefault="00FA6A75" w:rsidP="00747DEE">
      <w:r>
        <w:t xml:space="preserve">Adjourned at </w:t>
      </w:r>
      <w:r w:rsidR="008326ED">
        <w:t>5:58</w:t>
      </w:r>
    </w:p>
    <w:p w14:paraId="5AB87694" w14:textId="77777777" w:rsidR="0054549E" w:rsidRDefault="0054549E" w:rsidP="00747DEE"/>
    <w:sectPr w:rsidR="0054549E" w:rsidSect="00AF1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B5E"/>
    <w:rsid w:val="00012BBC"/>
    <w:rsid w:val="00047956"/>
    <w:rsid w:val="000A6EBC"/>
    <w:rsid w:val="000C1EA2"/>
    <w:rsid w:val="000D0042"/>
    <w:rsid w:val="00101B5E"/>
    <w:rsid w:val="00106D82"/>
    <w:rsid w:val="001437F6"/>
    <w:rsid w:val="0014413F"/>
    <w:rsid w:val="00172C4B"/>
    <w:rsid w:val="001B215C"/>
    <w:rsid w:val="002563E1"/>
    <w:rsid w:val="002F63C2"/>
    <w:rsid w:val="00431448"/>
    <w:rsid w:val="00431DCE"/>
    <w:rsid w:val="004C25A0"/>
    <w:rsid w:val="004F3923"/>
    <w:rsid w:val="0054549E"/>
    <w:rsid w:val="005E198E"/>
    <w:rsid w:val="00641FD6"/>
    <w:rsid w:val="006B6811"/>
    <w:rsid w:val="006D3CA7"/>
    <w:rsid w:val="00747DEE"/>
    <w:rsid w:val="007B4956"/>
    <w:rsid w:val="00812C45"/>
    <w:rsid w:val="00821855"/>
    <w:rsid w:val="008326ED"/>
    <w:rsid w:val="00851FA0"/>
    <w:rsid w:val="008D1183"/>
    <w:rsid w:val="008E523D"/>
    <w:rsid w:val="00962128"/>
    <w:rsid w:val="00965EE1"/>
    <w:rsid w:val="009D7E97"/>
    <w:rsid w:val="00A258B4"/>
    <w:rsid w:val="00A27844"/>
    <w:rsid w:val="00AE5A9B"/>
    <w:rsid w:val="00AF171E"/>
    <w:rsid w:val="00B716D4"/>
    <w:rsid w:val="00BD3513"/>
    <w:rsid w:val="00C230B2"/>
    <w:rsid w:val="00C4480C"/>
    <w:rsid w:val="00C60FB6"/>
    <w:rsid w:val="00C84DA2"/>
    <w:rsid w:val="00D76E74"/>
    <w:rsid w:val="00EF0AB7"/>
    <w:rsid w:val="00FA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754A7D"/>
  <w14:defaultImageDpi w14:val="32767"/>
  <w15:chartTrackingRefBased/>
  <w15:docId w15:val="{6D9EDB0A-D687-0644-BD7A-390C07B5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47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114</Words>
  <Characters>652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Henes</dc:creator>
  <cp:keywords/>
  <dc:description/>
  <cp:lastModifiedBy>Matt Henes</cp:lastModifiedBy>
  <cp:revision>17</cp:revision>
  <dcterms:created xsi:type="dcterms:W3CDTF">2018-10-09T23:38:00Z</dcterms:created>
  <dcterms:modified xsi:type="dcterms:W3CDTF">2018-10-10T00:59:00Z</dcterms:modified>
</cp:coreProperties>
</file>