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AF" w:rsidRPr="00DD6C65" w:rsidRDefault="00272E55" w:rsidP="00DD6C65">
      <w:pPr>
        <w:jc w:val="center"/>
        <w:rPr>
          <w:b/>
        </w:rPr>
      </w:pPr>
      <w:r w:rsidRPr="00DD6C65">
        <w:rPr>
          <w:b/>
        </w:rPr>
        <w:t>AGENDA</w:t>
      </w:r>
    </w:p>
    <w:p w:rsidR="00272E55" w:rsidRDefault="004B1C2A" w:rsidP="00DD6C65">
      <w:pPr>
        <w:jc w:val="center"/>
      </w:pPr>
      <w:r>
        <w:t xml:space="preserve">Committee Support Committee </w:t>
      </w:r>
      <w:r w:rsidR="00DD6C65">
        <w:t>Regular</w:t>
      </w:r>
      <w:r w:rsidR="00272E55">
        <w:t xml:space="preserve"> Meeting</w:t>
      </w:r>
    </w:p>
    <w:p w:rsidR="00DD6C65" w:rsidRDefault="00DD6C65"/>
    <w:p w:rsidR="00DD6C65" w:rsidRDefault="002B037D">
      <w:r>
        <w:t>Date</w:t>
      </w:r>
      <w:r w:rsidR="00FB7DFD">
        <w:t>/Time</w:t>
      </w:r>
      <w:r>
        <w:t xml:space="preserve">: </w:t>
      </w:r>
      <w:r w:rsidR="00FB7DFD">
        <w:t xml:space="preserve">Monday, </w:t>
      </w:r>
      <w:r w:rsidR="00CC01A6">
        <w:t>May 22,</w:t>
      </w:r>
      <w:r w:rsidR="0082437B">
        <w:t xml:space="preserve"> 2017</w:t>
      </w:r>
      <w:r w:rsidR="00FB7DFD">
        <w:t xml:space="preserve"> at </w:t>
      </w:r>
      <w:r w:rsidR="00CC01A6">
        <w:t>1</w:t>
      </w:r>
      <w:r w:rsidR="00FB7DFD">
        <w:t>2:00 PM</w:t>
      </w:r>
      <w:bookmarkStart w:id="0" w:name="_GoBack"/>
      <w:bookmarkEnd w:id="0"/>
    </w:p>
    <w:p w:rsidR="00272E55" w:rsidRDefault="00DD6C65">
      <w:r>
        <w:t>Location: R406—</w:t>
      </w:r>
      <w:r w:rsidR="0082437B">
        <w:t xml:space="preserve"> Math Success Center </w:t>
      </w:r>
      <w:r>
        <w:t>Conference Room</w:t>
      </w:r>
    </w:p>
    <w:p w:rsidR="00BB5458" w:rsidRDefault="00272E55" w:rsidP="00272E55">
      <w:pPr>
        <w:pStyle w:val="ListParagraph"/>
        <w:numPr>
          <w:ilvl w:val="0"/>
          <w:numId w:val="1"/>
        </w:numPr>
      </w:pPr>
      <w:r>
        <w:t>Call to order</w:t>
      </w:r>
      <w:r w:rsidR="00BB5458">
        <w:t xml:space="preserve">  </w:t>
      </w:r>
    </w:p>
    <w:p w:rsidR="0016213F" w:rsidRDefault="0016213F" w:rsidP="00BB5458">
      <w:pPr>
        <w:pStyle w:val="ListParagraph"/>
        <w:ind w:left="1080"/>
      </w:pPr>
    </w:p>
    <w:p w:rsidR="00BB5458" w:rsidRDefault="0016213F" w:rsidP="00272E55">
      <w:pPr>
        <w:pStyle w:val="ListParagraph"/>
        <w:numPr>
          <w:ilvl w:val="0"/>
          <w:numId w:val="1"/>
        </w:numPr>
      </w:pPr>
      <w:r>
        <w:t>Approval of the minutes from the last meeting</w:t>
      </w:r>
    </w:p>
    <w:p w:rsidR="00272E55" w:rsidRDefault="00272E55" w:rsidP="00BB5458">
      <w:pPr>
        <w:pStyle w:val="ListParagraph"/>
        <w:ind w:left="1080"/>
      </w:pPr>
    </w:p>
    <w:p w:rsidR="002B037D" w:rsidRDefault="008A4FF2" w:rsidP="00E57082">
      <w:pPr>
        <w:pStyle w:val="ListParagraph"/>
        <w:numPr>
          <w:ilvl w:val="0"/>
          <w:numId w:val="1"/>
        </w:numPr>
      </w:pPr>
      <w:r>
        <w:t>Public Comment</w:t>
      </w:r>
      <w:r w:rsidR="004B1C2A">
        <w:br/>
      </w:r>
    </w:p>
    <w:p w:rsidR="00CC01A6" w:rsidRDefault="00CC01A6" w:rsidP="00E57082">
      <w:pPr>
        <w:pStyle w:val="ListParagraph"/>
        <w:numPr>
          <w:ilvl w:val="0"/>
          <w:numId w:val="1"/>
        </w:numPr>
      </w:pPr>
      <w:r>
        <w:t>Report out from the Committee Chair Training workshops held on May 11 and May 12</w:t>
      </w:r>
      <w:r>
        <w:br/>
      </w:r>
    </w:p>
    <w:p w:rsidR="00CC01A6" w:rsidRDefault="00E57082" w:rsidP="00CC01A6">
      <w:pPr>
        <w:pStyle w:val="ListParagraph"/>
        <w:numPr>
          <w:ilvl w:val="0"/>
          <w:numId w:val="1"/>
        </w:numPr>
      </w:pPr>
      <w:r>
        <w:t xml:space="preserve"> </w:t>
      </w:r>
      <w:r w:rsidR="00CC01A6">
        <w:t xml:space="preserve">Review of the </w:t>
      </w:r>
      <w:r>
        <w:t>goals for this semester</w:t>
      </w:r>
    </w:p>
    <w:p w:rsidR="00CC01A6" w:rsidRDefault="00CC01A6" w:rsidP="00CC01A6">
      <w:pPr>
        <w:pStyle w:val="ListParagraph"/>
        <w:ind w:left="1080"/>
      </w:pPr>
    </w:p>
    <w:p w:rsidR="00CC01A6" w:rsidRDefault="00CC01A6" w:rsidP="00CC01A6">
      <w:pPr>
        <w:pStyle w:val="ListParagraph"/>
        <w:numPr>
          <w:ilvl w:val="0"/>
          <w:numId w:val="1"/>
        </w:numPr>
      </w:pPr>
      <w:r>
        <w:t>Election of the new chair of Committee Support Committee</w:t>
      </w:r>
    </w:p>
    <w:p w:rsidR="0097698C" w:rsidRDefault="00CC01A6" w:rsidP="00005D65">
      <w:pPr>
        <w:pStyle w:val="ListParagraph"/>
        <w:numPr>
          <w:ilvl w:val="1"/>
          <w:numId w:val="1"/>
        </w:numPr>
      </w:pPr>
      <w:r>
        <w:t xml:space="preserve">The current chair will no long able to serve next semester due to his sabbatical.  We </w:t>
      </w:r>
      <w:r w:rsidR="00005D65">
        <w:t xml:space="preserve">need to elect a new chair.  We will forward the new name to the Senate president so </w:t>
      </w:r>
      <w:proofErr w:type="gramStart"/>
      <w:r w:rsidR="00005D65">
        <w:t>it can be approved by the Senate Board</w:t>
      </w:r>
      <w:proofErr w:type="gramEnd"/>
      <w:r w:rsidR="00005D65">
        <w:t>.</w:t>
      </w:r>
      <w:r w:rsidR="00005D65">
        <w:br/>
      </w:r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Adjourn</w:t>
      </w:r>
    </w:p>
    <w:p w:rsidR="00DD6C65" w:rsidRDefault="00DD6C65" w:rsidP="00DD6C65">
      <w:pPr>
        <w:pStyle w:val="ListParagraph"/>
        <w:ind w:left="1080"/>
      </w:pPr>
    </w:p>
    <w:sectPr w:rsidR="00DD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0000000000000000000"/>
    <w:charset w:val="80"/>
    <w:family w:val="roman"/>
    <w:notTrueType/>
    <w:pitch w:val="default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55"/>
    <w:rsid w:val="00005D65"/>
    <w:rsid w:val="000C6234"/>
    <w:rsid w:val="000E35A7"/>
    <w:rsid w:val="000F6B88"/>
    <w:rsid w:val="0016213F"/>
    <w:rsid w:val="001B70B0"/>
    <w:rsid w:val="001B7F81"/>
    <w:rsid w:val="00272E55"/>
    <w:rsid w:val="002B037D"/>
    <w:rsid w:val="002E0C47"/>
    <w:rsid w:val="003E1021"/>
    <w:rsid w:val="003F20AF"/>
    <w:rsid w:val="004B1C2A"/>
    <w:rsid w:val="00557744"/>
    <w:rsid w:val="005E49A7"/>
    <w:rsid w:val="006A49BC"/>
    <w:rsid w:val="0082437B"/>
    <w:rsid w:val="00857CAF"/>
    <w:rsid w:val="008A4FF2"/>
    <w:rsid w:val="008D5370"/>
    <w:rsid w:val="0097698C"/>
    <w:rsid w:val="009A76D2"/>
    <w:rsid w:val="00A302CE"/>
    <w:rsid w:val="00B01463"/>
    <w:rsid w:val="00B25B5A"/>
    <w:rsid w:val="00BB5458"/>
    <w:rsid w:val="00CC01A6"/>
    <w:rsid w:val="00DD6C65"/>
    <w:rsid w:val="00E57082"/>
    <w:rsid w:val="00E96BB5"/>
    <w:rsid w:val="00F35F56"/>
    <w:rsid w:val="00FB7DFD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2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2</cp:revision>
  <cp:lastPrinted>2016-11-14T17:40:00Z</cp:lastPrinted>
  <dcterms:created xsi:type="dcterms:W3CDTF">2017-05-19T01:09:00Z</dcterms:created>
  <dcterms:modified xsi:type="dcterms:W3CDTF">2017-05-19T01:09:00Z</dcterms:modified>
</cp:coreProperties>
</file>