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E5101" w14:textId="77777777" w:rsidR="00CA3644" w:rsidRDefault="00333203" w:rsidP="000E7ABE">
      <w:pPr>
        <w:pStyle w:val="xmsonormal"/>
        <w:ind w:right="240"/>
        <w:jc w:val="both"/>
        <w:rPr>
          <w:rFonts w:asciiTheme="minorHAnsi" w:hAnsiTheme="minorHAnsi" w:cs="Tahoma"/>
          <w:color w:val="002060"/>
          <w:sz w:val="40"/>
          <w:szCs w:val="40"/>
        </w:rPr>
      </w:pP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4F7349AB" wp14:editId="14DE12E5">
            <wp:extent cx="2011680" cy="4572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sadenaus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>
        <w:rPr>
          <w:rFonts w:asciiTheme="minorHAnsi" w:hAnsiTheme="minorHAnsi" w:cs="Tahoma"/>
          <w:color w:val="002060"/>
          <w:sz w:val="40"/>
          <w:szCs w:val="40"/>
        </w:rPr>
        <w:t xml:space="preserve"> </w:t>
      </w: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268792A4" wp14:editId="3A1160F0">
            <wp:extent cx="1271016" cy="886968"/>
            <wp:effectExtent l="0" t="0" r="5715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CC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 w:rsidR="00093894">
        <w:rPr>
          <w:rFonts w:asciiTheme="minorHAnsi" w:hAnsiTheme="minorHAnsi" w:cs="Tahoma"/>
          <w:color w:val="002060"/>
          <w:sz w:val="40"/>
          <w:szCs w:val="40"/>
        </w:rPr>
        <w:t xml:space="preserve">       </w:t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 </w:t>
      </w:r>
      <w:r w:rsidR="004D3625"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47C0BC57" wp14:editId="480637B0">
            <wp:extent cx="868680" cy="8686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CUSD New 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ABD44" w14:textId="77777777" w:rsidR="006A717B" w:rsidRDefault="006A717B" w:rsidP="009422EC">
      <w:pPr>
        <w:pStyle w:val="xmsonormal"/>
        <w:ind w:left="240" w:right="240"/>
        <w:jc w:val="center"/>
        <w:rPr>
          <w:rFonts w:asciiTheme="majorHAnsi" w:hAnsiTheme="majorHAnsi" w:cs="Tahoma"/>
          <w:b/>
          <w:sz w:val="40"/>
          <w:szCs w:val="40"/>
        </w:rPr>
      </w:pPr>
    </w:p>
    <w:p w14:paraId="754BB5C6" w14:textId="1CC8F7E5" w:rsidR="00E77827" w:rsidRDefault="00E01AC8" w:rsidP="00BC0FA1">
      <w:pPr>
        <w:pStyle w:val="xmsonormal"/>
        <w:spacing w:after="0" w:afterAutospacing="0"/>
        <w:ind w:left="240" w:right="240"/>
        <w:jc w:val="center"/>
        <w:rPr>
          <w:rFonts w:asciiTheme="majorHAnsi" w:hAnsiTheme="majorHAnsi" w:cs="Tahoma"/>
          <w:b/>
          <w:sz w:val="40"/>
          <w:szCs w:val="40"/>
        </w:rPr>
      </w:pPr>
      <w:r w:rsidRPr="00215D08">
        <w:rPr>
          <w:rFonts w:asciiTheme="majorHAnsi" w:hAnsiTheme="majorHAnsi" w:cs="Tahoma"/>
          <w:b/>
          <w:sz w:val="40"/>
          <w:szCs w:val="40"/>
        </w:rPr>
        <w:t>PASADENA AREA CONSORTIUM</w:t>
      </w:r>
    </w:p>
    <w:p w14:paraId="51151A2E" w14:textId="414CD54C" w:rsidR="00215D08" w:rsidRDefault="00AD7910" w:rsidP="00BC0FA1">
      <w:pPr>
        <w:pStyle w:val="xmsonormal"/>
        <w:spacing w:after="0" w:afterAutospacing="0"/>
        <w:ind w:left="240" w:right="240"/>
        <w:jc w:val="center"/>
        <w:rPr>
          <w:rFonts w:asciiTheme="majorHAnsi" w:hAnsiTheme="majorHAnsi" w:cs="Tahoma"/>
          <w:b/>
          <w:sz w:val="40"/>
          <w:szCs w:val="40"/>
        </w:rPr>
      </w:pPr>
      <w:r>
        <w:rPr>
          <w:rFonts w:asciiTheme="majorHAnsi" w:hAnsiTheme="majorHAnsi" w:cs="Tahoma"/>
          <w:b/>
          <w:sz w:val="40"/>
          <w:szCs w:val="40"/>
        </w:rPr>
        <w:t>December 11</w:t>
      </w:r>
      <w:r w:rsidR="00215D08">
        <w:rPr>
          <w:rFonts w:asciiTheme="majorHAnsi" w:hAnsiTheme="majorHAnsi" w:cs="Tahoma"/>
          <w:b/>
          <w:sz w:val="40"/>
          <w:szCs w:val="40"/>
        </w:rPr>
        <w:t>, 2020</w:t>
      </w:r>
    </w:p>
    <w:p w14:paraId="55F05153" w14:textId="0817B32C" w:rsidR="007E4F8F" w:rsidRDefault="001561E9" w:rsidP="00BC0FA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>
        <w:rPr>
          <w:rFonts w:asciiTheme="majorHAnsi" w:hAnsiTheme="majorHAnsi" w:cs="Arial"/>
          <w:b/>
          <w:bCs/>
          <w:sz w:val="36"/>
          <w:szCs w:val="36"/>
        </w:rPr>
        <w:t xml:space="preserve">Governance </w:t>
      </w:r>
      <w:r w:rsidR="00215D08">
        <w:rPr>
          <w:rFonts w:asciiTheme="majorHAnsi" w:hAnsiTheme="majorHAnsi" w:cs="Arial"/>
          <w:b/>
          <w:bCs/>
          <w:sz w:val="36"/>
          <w:szCs w:val="36"/>
        </w:rPr>
        <w:t>Meeting A</w:t>
      </w:r>
      <w:r w:rsidR="00215D08" w:rsidRPr="00026AE2">
        <w:rPr>
          <w:rFonts w:asciiTheme="majorHAnsi" w:hAnsiTheme="majorHAnsi" w:cs="Arial"/>
          <w:b/>
          <w:bCs/>
          <w:sz w:val="36"/>
          <w:szCs w:val="36"/>
        </w:rPr>
        <w:t>genda</w:t>
      </w:r>
    </w:p>
    <w:p w14:paraId="10415802" w14:textId="4EF467A3" w:rsidR="00AD7910" w:rsidRDefault="00F42374" w:rsidP="00BC0FA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>
        <w:rPr>
          <w:rFonts w:asciiTheme="majorHAnsi" w:hAnsiTheme="majorHAnsi" w:cs="Arial"/>
          <w:b/>
          <w:bCs/>
          <w:sz w:val="36"/>
          <w:szCs w:val="36"/>
        </w:rPr>
        <w:t>(Video Conference)</w:t>
      </w:r>
    </w:p>
    <w:p w14:paraId="7F6CB68A" w14:textId="77777777" w:rsidR="007E4F8F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025538BD" w14:textId="2C03828F" w:rsidR="00215D08" w:rsidRPr="001561E9" w:rsidRDefault="00215D08" w:rsidP="00215D0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561E9">
        <w:rPr>
          <w:rFonts w:ascii="Times New Roman" w:eastAsia="Times New Roman" w:hAnsi="Times New Roman" w:cs="Times New Roman"/>
          <w:color w:val="000000"/>
          <w:sz w:val="32"/>
          <w:szCs w:val="32"/>
        </w:rPr>
        <w:t>Call to order (</w:t>
      </w:r>
      <w:r w:rsidR="00AD7910">
        <w:rPr>
          <w:rFonts w:ascii="Times New Roman" w:eastAsia="Times New Roman" w:hAnsi="Times New Roman" w:cs="Times New Roman"/>
          <w:color w:val="000000"/>
          <w:sz w:val="32"/>
          <w:szCs w:val="32"/>
        </w:rPr>
        <w:t>11</w:t>
      </w:r>
      <w:r w:rsidRPr="001561E9">
        <w:rPr>
          <w:rFonts w:ascii="Times New Roman" w:eastAsia="Times New Roman" w:hAnsi="Times New Roman" w:cs="Times New Roman"/>
          <w:color w:val="000000"/>
          <w:sz w:val="32"/>
          <w:szCs w:val="32"/>
        </w:rPr>
        <w:t>:00 p.m.)</w:t>
      </w:r>
    </w:p>
    <w:p w14:paraId="1AEB8208" w14:textId="6259EB31" w:rsidR="001561E9" w:rsidRPr="001561E9" w:rsidRDefault="001561E9" w:rsidP="00215D0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561E9">
        <w:rPr>
          <w:rFonts w:ascii="Times New Roman" w:eastAsia="Times New Roman" w:hAnsi="Times New Roman" w:cs="Times New Roman"/>
          <w:color w:val="000000"/>
          <w:sz w:val="32"/>
          <w:szCs w:val="32"/>
        </w:rPr>
        <w:t>Pledge of Allegiance</w:t>
      </w:r>
    </w:p>
    <w:p w14:paraId="51167BB2" w14:textId="32B3F0ED" w:rsidR="001561E9" w:rsidRPr="001561E9" w:rsidRDefault="001561E9" w:rsidP="001561E9">
      <w:pPr>
        <w:pStyle w:val="NormalWeb"/>
        <w:numPr>
          <w:ilvl w:val="0"/>
          <w:numId w:val="10"/>
        </w:numPr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Open Session</w:t>
      </w:r>
    </w:p>
    <w:p w14:paraId="66943833" w14:textId="77777777" w:rsidR="001561E9" w:rsidRPr="001561E9" w:rsidRDefault="001561E9" w:rsidP="001561E9">
      <w:pPr>
        <w:pStyle w:val="NormalWeb"/>
        <w:ind w:left="360" w:firstLine="36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A. Public comment on agenda items</w:t>
      </w:r>
    </w:p>
    <w:p w14:paraId="5F3CE2E1" w14:textId="3A353846" w:rsidR="001561E9" w:rsidRPr="001561E9" w:rsidRDefault="001561E9" w:rsidP="001561E9">
      <w:pPr>
        <w:pStyle w:val="NormalWeb"/>
        <w:ind w:left="72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B. Approval of Minutes (</w:t>
      </w:r>
      <w:r w:rsidR="00AD7910">
        <w:rPr>
          <w:color w:val="000000"/>
          <w:sz w:val="32"/>
          <w:szCs w:val="32"/>
        </w:rPr>
        <w:t>October 21</w:t>
      </w:r>
      <w:r w:rsidRPr="001561E9">
        <w:rPr>
          <w:color w:val="000000"/>
          <w:sz w:val="32"/>
          <w:szCs w:val="32"/>
        </w:rPr>
        <w:t>, 20</w:t>
      </w:r>
      <w:r w:rsidR="00AD7910">
        <w:rPr>
          <w:color w:val="000000"/>
          <w:sz w:val="32"/>
          <w:szCs w:val="32"/>
        </w:rPr>
        <w:t>20</w:t>
      </w:r>
      <w:r w:rsidRPr="001561E9">
        <w:rPr>
          <w:color w:val="000000"/>
          <w:sz w:val="32"/>
          <w:szCs w:val="32"/>
        </w:rPr>
        <w:t xml:space="preserve"> Governance Meeting)</w:t>
      </w:r>
    </w:p>
    <w:p w14:paraId="3DD8B039" w14:textId="77777777" w:rsidR="001561E9" w:rsidRPr="001561E9" w:rsidRDefault="001561E9" w:rsidP="001561E9">
      <w:pPr>
        <w:pStyle w:val="NormalWeb"/>
        <w:ind w:left="72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C. Information items</w:t>
      </w:r>
    </w:p>
    <w:p w14:paraId="3CED566B" w14:textId="7E760A5C" w:rsidR="001561E9" w:rsidRDefault="001561E9" w:rsidP="001561E9">
      <w:pPr>
        <w:pStyle w:val="NormalWeb"/>
        <w:ind w:left="144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 xml:space="preserve">1. </w:t>
      </w:r>
      <w:r w:rsidR="00AD7910">
        <w:rPr>
          <w:color w:val="000000"/>
          <w:sz w:val="32"/>
          <w:szCs w:val="32"/>
        </w:rPr>
        <w:t>Program Hours</w:t>
      </w:r>
    </w:p>
    <w:p w14:paraId="1178640F" w14:textId="2D76E655" w:rsidR="00054450" w:rsidRPr="001561E9" w:rsidRDefault="00054450" w:rsidP="001561E9">
      <w:pPr>
        <w:pStyle w:val="NormalWeb"/>
        <w:ind w:left="14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 Program Updates</w:t>
      </w:r>
    </w:p>
    <w:p w14:paraId="78192D4C" w14:textId="508ABEED" w:rsidR="001561E9" w:rsidRPr="001561E9" w:rsidRDefault="00054450" w:rsidP="001561E9">
      <w:pPr>
        <w:pStyle w:val="NormalWeb"/>
        <w:ind w:left="14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</w:t>
      </w:r>
      <w:r w:rsidR="001561E9" w:rsidRPr="001561E9">
        <w:rPr>
          <w:color w:val="000000"/>
          <w:sz w:val="32"/>
          <w:szCs w:val="32"/>
        </w:rPr>
        <w:t>. PAC Consortium Allocations</w:t>
      </w:r>
    </w:p>
    <w:p w14:paraId="78EBA20F" w14:textId="1627A6FA" w:rsidR="001561E9" w:rsidRDefault="00054450" w:rsidP="001561E9">
      <w:pPr>
        <w:pStyle w:val="NormalWeb"/>
        <w:ind w:left="14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4</w:t>
      </w:r>
      <w:r w:rsidR="001561E9" w:rsidRPr="001561E9">
        <w:rPr>
          <w:color w:val="000000"/>
          <w:sz w:val="32"/>
          <w:szCs w:val="32"/>
        </w:rPr>
        <w:t xml:space="preserve">. </w:t>
      </w:r>
      <w:r w:rsidR="00AD7910">
        <w:rPr>
          <w:color w:val="000000"/>
          <w:sz w:val="32"/>
          <w:szCs w:val="32"/>
        </w:rPr>
        <w:t>Racial Equity Survey</w:t>
      </w:r>
    </w:p>
    <w:p w14:paraId="25CFA5B8" w14:textId="72A75401" w:rsidR="00AD7910" w:rsidRDefault="00054450" w:rsidP="001561E9">
      <w:pPr>
        <w:pStyle w:val="NormalWeb"/>
        <w:ind w:left="14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5</w:t>
      </w:r>
      <w:r w:rsidR="00AD7910">
        <w:rPr>
          <w:color w:val="000000"/>
          <w:sz w:val="32"/>
          <w:szCs w:val="32"/>
        </w:rPr>
        <w:t>. Member Expense Report Certification</w:t>
      </w:r>
      <w:r w:rsidR="00F42374">
        <w:rPr>
          <w:color w:val="000000"/>
          <w:sz w:val="32"/>
          <w:szCs w:val="32"/>
        </w:rPr>
        <w:t xml:space="preserve"> due 12/31/20</w:t>
      </w:r>
    </w:p>
    <w:p w14:paraId="02B5178F" w14:textId="77777777" w:rsidR="001561E9" w:rsidRPr="001561E9" w:rsidRDefault="001561E9" w:rsidP="001561E9">
      <w:pPr>
        <w:pStyle w:val="NormalWeb"/>
        <w:ind w:left="72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D. PROPOSED FUTURE BOARD MEETING DATES</w:t>
      </w:r>
    </w:p>
    <w:p w14:paraId="78557108" w14:textId="77777777" w:rsidR="001561E9" w:rsidRPr="001561E9" w:rsidRDefault="001561E9" w:rsidP="001561E9">
      <w:pPr>
        <w:pStyle w:val="NormalWeb"/>
        <w:ind w:left="72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E. PROPOSED FUTURE AGENDA ITEMS</w:t>
      </w:r>
    </w:p>
    <w:p w14:paraId="1C56F7F6" w14:textId="6F5A6D0E" w:rsidR="007E4F8F" w:rsidRDefault="001561E9" w:rsidP="001561E9">
      <w:pPr>
        <w:pStyle w:val="NormalWeb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IV. ADJOURNMENT</w:t>
      </w:r>
    </w:p>
    <w:p w14:paraId="7B1697D6" w14:textId="2CCBE05C" w:rsidR="00F42374" w:rsidRDefault="00F42374" w:rsidP="001561E9">
      <w:pPr>
        <w:pStyle w:val="NormalWeb"/>
        <w:rPr>
          <w:color w:val="000000"/>
          <w:sz w:val="32"/>
          <w:szCs w:val="32"/>
        </w:rPr>
      </w:pPr>
    </w:p>
    <w:p w14:paraId="25976F08" w14:textId="13B24573" w:rsidR="00F42374" w:rsidRDefault="00F42374" w:rsidP="00F42374">
      <w:pPr>
        <w:pStyle w:val="PlainText"/>
        <w:jc w:val="center"/>
        <w:rPr>
          <w:sz w:val="40"/>
          <w:szCs w:val="40"/>
        </w:rPr>
      </w:pPr>
      <w:r w:rsidRPr="00F42374">
        <w:rPr>
          <w:sz w:val="40"/>
          <w:szCs w:val="40"/>
        </w:rPr>
        <w:t>Video Conference information</w:t>
      </w:r>
    </w:p>
    <w:p w14:paraId="391F1BD4" w14:textId="77777777" w:rsidR="00F42374" w:rsidRPr="00F42374" w:rsidRDefault="00F42374" w:rsidP="00F42374">
      <w:pPr>
        <w:pStyle w:val="PlainText"/>
        <w:jc w:val="center"/>
        <w:rPr>
          <w:sz w:val="40"/>
          <w:szCs w:val="40"/>
        </w:rPr>
      </w:pPr>
    </w:p>
    <w:p w14:paraId="23EB3655" w14:textId="77777777" w:rsidR="00F42374" w:rsidRDefault="00F42374" w:rsidP="00F42374">
      <w:pPr>
        <w:pStyle w:val="PlainText"/>
      </w:pPr>
    </w:p>
    <w:p w14:paraId="1543F6D6" w14:textId="2337249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Join </w:t>
      </w:r>
      <w:r w:rsidRPr="00F42374">
        <w:rPr>
          <w:sz w:val="28"/>
          <w:szCs w:val="28"/>
        </w:rPr>
        <w:t xml:space="preserve">via Zoom </w:t>
      </w:r>
      <w:r w:rsidRPr="00F42374">
        <w:rPr>
          <w:sz w:val="28"/>
          <w:szCs w:val="28"/>
        </w:rPr>
        <w:t xml:space="preserve">from PC, Mac, Linux, iOS or Android: </w:t>
      </w:r>
      <w:hyperlink r:id="rId11" w:history="1">
        <w:r w:rsidRPr="00F42374">
          <w:rPr>
            <w:rStyle w:val="Hyperlink"/>
            <w:sz w:val="28"/>
            <w:szCs w:val="28"/>
          </w:rPr>
          <w:t>https://cccconfer.zoom.us/j/94435783390</w:t>
        </w:r>
      </w:hyperlink>
    </w:p>
    <w:p w14:paraId="6B6136C6" w14:textId="77777777" w:rsidR="00F42374" w:rsidRPr="00F42374" w:rsidRDefault="00F42374" w:rsidP="00F42374">
      <w:pPr>
        <w:pStyle w:val="PlainText"/>
        <w:rPr>
          <w:sz w:val="28"/>
          <w:szCs w:val="28"/>
        </w:rPr>
      </w:pPr>
    </w:p>
    <w:p w14:paraId="0B7F2B44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>Or iPhone one-tap (US Toll):  +16699006833,94435783390</w:t>
      </w:r>
      <w:proofErr w:type="gramStart"/>
      <w:r w:rsidRPr="00F42374">
        <w:rPr>
          <w:sz w:val="28"/>
          <w:szCs w:val="28"/>
        </w:rPr>
        <w:t>#  or</w:t>
      </w:r>
      <w:proofErr w:type="gramEnd"/>
      <w:r w:rsidRPr="00F42374">
        <w:rPr>
          <w:sz w:val="28"/>
          <w:szCs w:val="28"/>
        </w:rPr>
        <w:t xml:space="preserve"> +12532158782,94435783390# </w:t>
      </w:r>
    </w:p>
    <w:p w14:paraId="28AB8162" w14:textId="77777777" w:rsidR="00F42374" w:rsidRPr="00F42374" w:rsidRDefault="00F42374" w:rsidP="00F42374">
      <w:pPr>
        <w:pStyle w:val="PlainText"/>
        <w:rPr>
          <w:sz w:val="28"/>
          <w:szCs w:val="28"/>
        </w:rPr>
      </w:pPr>
    </w:p>
    <w:p w14:paraId="568F507C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>Or Telephone:</w:t>
      </w:r>
    </w:p>
    <w:p w14:paraId="530F949D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Dial:</w:t>
      </w:r>
    </w:p>
    <w:p w14:paraId="17C536A3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+1 669 900 6833 (US Toll)</w:t>
      </w:r>
    </w:p>
    <w:p w14:paraId="03CDB867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+1 253 215 8782 (US Toll)</w:t>
      </w:r>
    </w:p>
    <w:p w14:paraId="0627E8D7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+1 346 248 7799 (US Toll)</w:t>
      </w:r>
    </w:p>
    <w:p w14:paraId="441C3408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+1 646 876 9923 (US Toll)</w:t>
      </w:r>
    </w:p>
    <w:p w14:paraId="0904EC07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+1 301 715 8592 (US Toll)</w:t>
      </w:r>
    </w:p>
    <w:p w14:paraId="1CDF8935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+1 312 626 6799 (US Toll)</w:t>
      </w:r>
    </w:p>
    <w:p w14:paraId="469F86BA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Meeting ID: 944 3578 3390</w:t>
      </w:r>
    </w:p>
    <w:p w14:paraId="71006A8E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International numbers available: </w:t>
      </w:r>
      <w:hyperlink r:id="rId12" w:history="1">
        <w:r w:rsidRPr="00F42374">
          <w:rPr>
            <w:rStyle w:val="Hyperlink"/>
            <w:sz w:val="28"/>
            <w:szCs w:val="28"/>
          </w:rPr>
          <w:t>https://cccconfer.zoom.us/u/aeGDfpJp2e</w:t>
        </w:r>
      </w:hyperlink>
    </w:p>
    <w:p w14:paraId="3804B363" w14:textId="77777777" w:rsidR="00F42374" w:rsidRPr="00F42374" w:rsidRDefault="00F42374" w:rsidP="00F42374">
      <w:pPr>
        <w:pStyle w:val="PlainText"/>
        <w:rPr>
          <w:sz w:val="28"/>
          <w:szCs w:val="28"/>
        </w:rPr>
      </w:pPr>
    </w:p>
    <w:p w14:paraId="2762A2BA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>Or Skype for Business (Lync):</w:t>
      </w:r>
    </w:p>
    <w:p w14:paraId="0E09712C" w14:textId="77777777" w:rsidR="00F42374" w:rsidRPr="00F42374" w:rsidRDefault="00F42374" w:rsidP="00F42374">
      <w:pPr>
        <w:pStyle w:val="PlainText"/>
        <w:rPr>
          <w:sz w:val="28"/>
          <w:szCs w:val="28"/>
        </w:rPr>
      </w:pPr>
      <w:r w:rsidRPr="00F42374">
        <w:rPr>
          <w:sz w:val="28"/>
          <w:szCs w:val="28"/>
        </w:rPr>
        <w:t xml:space="preserve">    </w:t>
      </w:r>
      <w:hyperlink r:id="rId13" w:history="1">
        <w:r w:rsidRPr="00F42374">
          <w:rPr>
            <w:rStyle w:val="Hyperlink"/>
            <w:sz w:val="28"/>
            <w:szCs w:val="28"/>
          </w:rPr>
          <w:t>SIP:94435783390@lync.zoom.us</w:t>
        </w:r>
      </w:hyperlink>
    </w:p>
    <w:p w14:paraId="246AE764" w14:textId="77777777" w:rsidR="00F42374" w:rsidRPr="001561E9" w:rsidRDefault="00F42374" w:rsidP="001561E9">
      <w:pPr>
        <w:pStyle w:val="NormalWeb"/>
        <w:rPr>
          <w:color w:val="000000"/>
          <w:sz w:val="32"/>
          <w:szCs w:val="32"/>
        </w:rPr>
      </w:pPr>
    </w:p>
    <w:sectPr w:rsidR="00F42374" w:rsidRPr="001561E9" w:rsidSect="006A06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8E486" w14:textId="77777777" w:rsidR="0022428B" w:rsidRDefault="0022428B" w:rsidP="009E2B50">
      <w:pPr>
        <w:spacing w:after="0" w:line="240" w:lineRule="auto"/>
      </w:pPr>
      <w:r>
        <w:separator/>
      </w:r>
    </w:p>
  </w:endnote>
  <w:endnote w:type="continuationSeparator" w:id="0">
    <w:p w14:paraId="389B4974" w14:textId="77777777" w:rsidR="0022428B" w:rsidRDefault="0022428B" w:rsidP="009E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BDDDA" w14:textId="77777777" w:rsidR="004221B0" w:rsidRDefault="004221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D55E4" w14:textId="77777777" w:rsidR="004221B0" w:rsidRDefault="004221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2F87F" w14:textId="77777777" w:rsidR="004221B0" w:rsidRDefault="004221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721A5" w14:textId="77777777" w:rsidR="0022428B" w:rsidRDefault="0022428B" w:rsidP="009E2B50">
      <w:pPr>
        <w:spacing w:after="0" w:line="240" w:lineRule="auto"/>
      </w:pPr>
      <w:r>
        <w:separator/>
      </w:r>
    </w:p>
  </w:footnote>
  <w:footnote w:type="continuationSeparator" w:id="0">
    <w:p w14:paraId="7ECB5E9C" w14:textId="77777777" w:rsidR="0022428B" w:rsidRDefault="0022428B" w:rsidP="009E2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748B1" w14:textId="77777777" w:rsidR="004221B0" w:rsidRDefault="004221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6DFEE" w14:textId="49887870" w:rsidR="009E2B50" w:rsidRDefault="009E2B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A88EE" w14:textId="77777777" w:rsidR="004221B0" w:rsidRDefault="004221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57439"/>
    <w:multiLevelType w:val="multilevel"/>
    <w:tmpl w:val="FD52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D5BC0"/>
    <w:multiLevelType w:val="multilevel"/>
    <w:tmpl w:val="2EA4B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1B089B"/>
    <w:multiLevelType w:val="multilevel"/>
    <w:tmpl w:val="C82E25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BE2AAE"/>
    <w:multiLevelType w:val="hybridMultilevel"/>
    <w:tmpl w:val="364C6B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F38ED"/>
    <w:multiLevelType w:val="multilevel"/>
    <w:tmpl w:val="50E6F7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32220D"/>
    <w:multiLevelType w:val="multilevel"/>
    <w:tmpl w:val="32821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A73320"/>
    <w:multiLevelType w:val="multilevel"/>
    <w:tmpl w:val="494AE9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6D3467"/>
    <w:multiLevelType w:val="hybridMultilevel"/>
    <w:tmpl w:val="C890B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C7184"/>
    <w:multiLevelType w:val="hybridMultilevel"/>
    <w:tmpl w:val="4A24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528D3"/>
    <w:multiLevelType w:val="hybridMultilevel"/>
    <w:tmpl w:val="BFA821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4A14DE"/>
    <w:multiLevelType w:val="hybridMultilevel"/>
    <w:tmpl w:val="B6E2878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99E1ECC"/>
    <w:multiLevelType w:val="multilevel"/>
    <w:tmpl w:val="6F42C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6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57C"/>
    <w:rsid w:val="00026AE2"/>
    <w:rsid w:val="00054450"/>
    <w:rsid w:val="00073604"/>
    <w:rsid w:val="00075946"/>
    <w:rsid w:val="00091C71"/>
    <w:rsid w:val="00093894"/>
    <w:rsid w:val="000E2537"/>
    <w:rsid w:val="000E7ABE"/>
    <w:rsid w:val="00100779"/>
    <w:rsid w:val="00123629"/>
    <w:rsid w:val="001561E9"/>
    <w:rsid w:val="00215D08"/>
    <w:rsid w:val="0022428B"/>
    <w:rsid w:val="002301BF"/>
    <w:rsid w:val="0028599B"/>
    <w:rsid w:val="00333203"/>
    <w:rsid w:val="00341066"/>
    <w:rsid w:val="0034263B"/>
    <w:rsid w:val="003452A0"/>
    <w:rsid w:val="003702F2"/>
    <w:rsid w:val="00376188"/>
    <w:rsid w:val="00381C76"/>
    <w:rsid w:val="0038216C"/>
    <w:rsid w:val="0038223B"/>
    <w:rsid w:val="003F46A4"/>
    <w:rsid w:val="004221B0"/>
    <w:rsid w:val="00433226"/>
    <w:rsid w:val="004413CB"/>
    <w:rsid w:val="00457608"/>
    <w:rsid w:val="004629CC"/>
    <w:rsid w:val="0047562C"/>
    <w:rsid w:val="004D2526"/>
    <w:rsid w:val="004D3625"/>
    <w:rsid w:val="004E5668"/>
    <w:rsid w:val="00532A6A"/>
    <w:rsid w:val="00534AF4"/>
    <w:rsid w:val="005377DF"/>
    <w:rsid w:val="005636EC"/>
    <w:rsid w:val="0058611C"/>
    <w:rsid w:val="005D5659"/>
    <w:rsid w:val="0060218E"/>
    <w:rsid w:val="00695768"/>
    <w:rsid w:val="006A0694"/>
    <w:rsid w:val="006A68E5"/>
    <w:rsid w:val="006A717B"/>
    <w:rsid w:val="006C2586"/>
    <w:rsid w:val="006C7DDB"/>
    <w:rsid w:val="0070376B"/>
    <w:rsid w:val="00757FAC"/>
    <w:rsid w:val="00763899"/>
    <w:rsid w:val="00786A25"/>
    <w:rsid w:val="007E4F8F"/>
    <w:rsid w:val="008422D1"/>
    <w:rsid w:val="008603AE"/>
    <w:rsid w:val="008672B8"/>
    <w:rsid w:val="008A3FF9"/>
    <w:rsid w:val="008B662F"/>
    <w:rsid w:val="008F3E90"/>
    <w:rsid w:val="00925C85"/>
    <w:rsid w:val="009422EC"/>
    <w:rsid w:val="0096656B"/>
    <w:rsid w:val="00981C4C"/>
    <w:rsid w:val="009E2B50"/>
    <w:rsid w:val="00A24060"/>
    <w:rsid w:val="00A254FA"/>
    <w:rsid w:val="00A60595"/>
    <w:rsid w:val="00AA432E"/>
    <w:rsid w:val="00AD7910"/>
    <w:rsid w:val="00B464CA"/>
    <w:rsid w:val="00BC0FA1"/>
    <w:rsid w:val="00BE50AE"/>
    <w:rsid w:val="00C10E24"/>
    <w:rsid w:val="00C47183"/>
    <w:rsid w:val="00C5140F"/>
    <w:rsid w:val="00C83DD6"/>
    <w:rsid w:val="00CA3644"/>
    <w:rsid w:val="00D22A57"/>
    <w:rsid w:val="00D354B1"/>
    <w:rsid w:val="00D75DD3"/>
    <w:rsid w:val="00D82209"/>
    <w:rsid w:val="00DA057C"/>
    <w:rsid w:val="00E01AC8"/>
    <w:rsid w:val="00E31242"/>
    <w:rsid w:val="00E77827"/>
    <w:rsid w:val="00E77AAB"/>
    <w:rsid w:val="00E92657"/>
    <w:rsid w:val="00EA2E02"/>
    <w:rsid w:val="00ED1955"/>
    <w:rsid w:val="00EF6145"/>
    <w:rsid w:val="00F31C76"/>
    <w:rsid w:val="00F343FE"/>
    <w:rsid w:val="00F42374"/>
    <w:rsid w:val="00F94146"/>
    <w:rsid w:val="00FC21F4"/>
    <w:rsid w:val="00FD2311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AD850"/>
  <w15:docId w15:val="{8BF31561-2516-4732-8348-7C830CBA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5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E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6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B50"/>
  </w:style>
  <w:style w:type="paragraph" w:styleId="Footer">
    <w:name w:val="footer"/>
    <w:basedOn w:val="Normal"/>
    <w:link w:val="Foot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B50"/>
  </w:style>
  <w:style w:type="paragraph" w:styleId="NormalWeb">
    <w:name w:val="Normal (Web)"/>
    <w:basedOn w:val="Normal"/>
    <w:uiPriority w:val="99"/>
    <w:unhideWhenUsed/>
    <w:rsid w:val="0015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42374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4237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4237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7049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213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8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36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98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84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SIP:94435783390@lync.zoom.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cccconfer.zoom.us/u/aeGDfpJp2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ccconfer.zoom.us/j/9443578339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59BAD-3123-41FD-91F1-FDC8CC4B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Ofelia Arellano</dc:creator>
  <cp:lastModifiedBy>Jordan R. Oost</cp:lastModifiedBy>
  <cp:revision>3</cp:revision>
  <cp:lastPrinted>2018-11-13T15:58:00Z</cp:lastPrinted>
  <dcterms:created xsi:type="dcterms:W3CDTF">2020-12-08T18:21:00Z</dcterms:created>
  <dcterms:modified xsi:type="dcterms:W3CDTF">2020-12-08T18:26:00Z</dcterms:modified>
</cp:coreProperties>
</file>